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75021" w14:textId="11DE5890" w:rsidR="00E56F8F" w:rsidRPr="00D914B3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6 </w:t>
      </w:r>
      <w:r w:rsidR="00DD5943"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>do SWZ</w:t>
      </w:r>
    </w:p>
    <w:p w14:paraId="5F96E1E2" w14:textId="77777777" w:rsidR="00883787" w:rsidRDefault="00883787" w:rsidP="00E56F8F">
      <w:pPr>
        <w:adjustRightInd w:val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19B2C4" w14:textId="4A30A75D" w:rsidR="00E56F8F" w:rsidRPr="007248B7" w:rsidRDefault="00E56F8F" w:rsidP="00E56F8F">
      <w:pPr>
        <w:adjustRightInd w:val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Proponowany preliminarz kosztów  szkolenia za </w:t>
      </w:r>
      <w:r w:rsidR="00556D7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15</w:t>
      </w: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osób</w:t>
      </w: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E56F8F" w14:paraId="5F23FDBF" w14:textId="77777777" w:rsidTr="008D2312">
        <w:trPr>
          <w:trHeight w:val="95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BEC8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EFE6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2375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E05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58FF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1A0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E56F8F" w14:paraId="03C4A2FD" w14:textId="77777777" w:rsidTr="008D2312">
        <w:trPr>
          <w:trHeight w:val="5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A7BD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E3084" w14:textId="79D48D0C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wynagrodzenia wykładowców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7F50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FB31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6068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DB24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E56DA05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D6C2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AB60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55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EA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4A0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659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A08EF3B" w14:textId="77777777" w:rsidTr="008D2312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78E59" w14:textId="6045E031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CAC19" w14:textId="7543DE2C" w:rsidR="00E56F8F" w:rsidRPr="00E55FFF" w:rsidRDefault="00E56F8F" w:rsidP="008D231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wynajmu sal</w:t>
            </w:r>
            <w:r w:rsidR="00150BD3">
              <w:rPr>
                <w:rFonts w:ascii="Times New Roman" w:eastAsia="Calibri" w:hAnsi="Times New Roman" w:cs="Times New Roman"/>
                <w:color w:val="000000"/>
              </w:rPr>
              <w:t xml:space="preserve"> wykładowych, spawalni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04A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6BDD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5B1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733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39472D3A" w14:textId="77777777" w:rsidTr="008D2312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E73A3" w14:textId="4195E8DE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71FD1" w14:textId="0711C0B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</w:t>
            </w:r>
            <w:r w:rsidR="00A06C6D">
              <w:rPr>
                <w:rFonts w:ascii="Times New Roman" w:eastAsia="Calibri" w:hAnsi="Times New Roman" w:cs="Times New Roman"/>
                <w:color w:val="000000"/>
              </w:rPr>
              <w:t>sprzętu i wyposażenia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C421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0F3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C8E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44E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6F8F" w14:paraId="3E5B1D8B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DA77" w14:textId="141C346F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0039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765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3D9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E6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D218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278613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92282" w14:textId="38397C4D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D9F54" w14:textId="45970262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materiałów </w:t>
            </w:r>
            <w:r w:rsidR="009412C8">
              <w:rPr>
                <w:rFonts w:ascii="Times New Roman" w:eastAsia="Calibri" w:hAnsi="Times New Roman" w:cs="Times New Roman"/>
                <w:color w:val="000000"/>
              </w:rPr>
              <w:t>szkoleniowych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64C0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B12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2459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F673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71B55C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5B56F" w14:textId="7EA7C3BA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284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4A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32D5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D50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2BC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769B" w14:paraId="38785821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FB1C6" w14:textId="28682FD6" w:rsidR="00EB769B" w:rsidRDefault="006367D3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3E3DA" w14:textId="5BF37C8A" w:rsidR="00EB769B" w:rsidRPr="00E55FFF" w:rsidRDefault="00EB769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odzieży roboczej: obuwie, spodnie, bluzę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903C1" w14:textId="6A06A975" w:rsidR="00EB769B" w:rsidRPr="00E55FFF" w:rsidRDefault="00EB769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1C99E" w14:textId="77777777" w:rsidR="00EB769B" w:rsidRPr="00E55FFF" w:rsidRDefault="00EB769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0AFAD" w14:textId="77777777" w:rsidR="00EB769B" w:rsidRPr="00E55FFF" w:rsidRDefault="00EB769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074AA" w14:textId="77777777" w:rsidR="00EB769B" w:rsidRPr="00E55FFF" w:rsidRDefault="00EB769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650" w14:paraId="6A8B1F2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03708" w14:textId="577252DB" w:rsidR="009E1650" w:rsidRDefault="006367D3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9649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C05F3" w14:textId="5E2B1408" w:rsidR="009E1650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Koszty </w:t>
            </w:r>
            <w:r w:rsidR="004E4343">
              <w:rPr>
                <w:rFonts w:ascii="Times New Roman" w:eastAsia="Calibri" w:hAnsi="Times New Roman" w:cs="Times New Roman"/>
                <w:color w:val="000000"/>
              </w:rPr>
              <w:t xml:space="preserve">transportu uczestników z Chełma do miejsca realizacji </w:t>
            </w:r>
            <w:r w:rsidR="00194F15">
              <w:rPr>
                <w:rFonts w:ascii="Times New Roman" w:eastAsia="Calibri" w:hAnsi="Times New Roman" w:cs="Times New Roman"/>
                <w:color w:val="000000"/>
              </w:rPr>
              <w:t>szkolenia i z powrotem, egzaminów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CFF29" w14:textId="27FA366A" w:rsidR="009E1650" w:rsidRPr="00E55FFF" w:rsidRDefault="00A613E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5B7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C15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049C7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10EC05A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656A8" w14:textId="232307E8" w:rsidR="00E56F8F" w:rsidRPr="00E55FFF" w:rsidRDefault="006367D3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7610C" w14:textId="2BE0E64A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zaświadczeń</w:t>
            </w:r>
            <w:r w:rsidR="00412E03">
              <w:rPr>
                <w:rFonts w:ascii="Times New Roman" w:eastAsia="Calibri" w:hAnsi="Times New Roman" w:cs="Times New Roman"/>
                <w:color w:val="000000"/>
              </w:rPr>
              <w:t>, książek spawalniczych i świadectw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2C00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9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2983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5948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5B5" w14:paraId="5D45E5E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281FF" w14:textId="379A5D27" w:rsidR="008B25B5" w:rsidRDefault="00773556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367D3">
              <w:rPr>
                <w:rFonts w:ascii="Times New Roman" w:eastAsia="Calibri" w:hAnsi="Times New Roman" w:cs="Times New Roman"/>
                <w:color w:val="000000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20B26" w14:textId="777AA767" w:rsidR="008B25B5" w:rsidRPr="00E55FFF" w:rsidRDefault="008B25B5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egzamin</w:t>
            </w:r>
            <w:r w:rsidR="00A36FA8">
              <w:rPr>
                <w:rFonts w:ascii="Times New Roman" w:eastAsia="Calibri" w:hAnsi="Times New Roman" w:cs="Times New Roman"/>
                <w:color w:val="000000"/>
              </w:rPr>
              <w:t>u przed Komisją Spawalniczą działającą pod nadzorem Sieci Badawczej Łukasiewicz – Górnośląski Instytut Techniczny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27FC8" w14:textId="5189EE98" w:rsidR="008B25B5" w:rsidRPr="00E55FFF" w:rsidRDefault="00BA00EE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CE05D" w14:textId="77777777" w:rsidR="008B25B5" w:rsidRPr="00E55FFF" w:rsidRDefault="008B25B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83F47" w14:textId="77777777" w:rsidR="008B25B5" w:rsidRPr="00E55FFF" w:rsidRDefault="008B25B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06B6D" w14:textId="77777777" w:rsidR="008B25B5" w:rsidRPr="00E55FFF" w:rsidRDefault="008B25B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27B" w14:paraId="2F68F122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0F09B" w14:textId="3A7E7D9F" w:rsidR="0061127B" w:rsidRDefault="0061127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367D3">
              <w:rPr>
                <w:rFonts w:ascii="Times New Roman" w:eastAsia="Calibri" w:hAnsi="Times New Roman" w:cs="Times New Roman"/>
                <w:color w:val="000000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B53BB" w14:textId="5E10DFF5" w:rsidR="0061127B" w:rsidRPr="00E55FFF" w:rsidRDefault="0061127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ubezpieczenia od NNW uczestników szkolenia (w dniach egzaminów państwowych/ osób, które nie posiadają prawa do stypendium szkoleniowego)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81C94" w14:textId="79B29D6B" w:rsidR="0061127B" w:rsidRPr="00E55FFF" w:rsidRDefault="00773556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D261F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C2A42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E0C40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40301FBD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60BF8" w14:textId="7B116B60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367D3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09A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0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7A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349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3E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4AAE057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BF90E" w14:textId="6E951E2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367D3"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E626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0A5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830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3C3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40E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0F1CB24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D32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8DA8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E55FFF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4AB9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76FF6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FB60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E3E89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43C428F" w14:textId="77777777" w:rsidTr="008D2312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ACE7D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63E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82594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8D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2A00E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30BA8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0C51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D25E90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4B11E8DD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CFD738B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F828279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 </w:t>
      </w:r>
    </w:p>
    <w:p w14:paraId="1CD40C5D" w14:textId="77777777" w:rsidR="00E56F8F" w:rsidRPr="000F0F46" w:rsidRDefault="00E56F8F" w:rsidP="00E56F8F">
      <w:pPr>
        <w:adjustRightInd w:val="0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(podpis i pieczęć osoby uprawnionej do reprezentowania Wykonawcy)</w:t>
      </w:r>
    </w:p>
    <w:p w14:paraId="3D23C6F9" w14:textId="77777777" w:rsidR="00FD7FC0" w:rsidRPr="00E2251A" w:rsidRDefault="00FD7FC0" w:rsidP="00E2251A"/>
    <w:sectPr w:rsidR="00FD7FC0" w:rsidRPr="00E2251A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A1492" w14:textId="77777777" w:rsidR="00283500" w:rsidRDefault="00283500" w:rsidP="00031156">
      <w:r>
        <w:separator/>
      </w:r>
    </w:p>
  </w:endnote>
  <w:endnote w:type="continuationSeparator" w:id="0">
    <w:p w14:paraId="25444392" w14:textId="77777777" w:rsidR="00283500" w:rsidRDefault="0028350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09201" w14:textId="77777777" w:rsidR="00283500" w:rsidRDefault="00283500" w:rsidP="00031156">
      <w:r>
        <w:separator/>
      </w:r>
    </w:p>
  </w:footnote>
  <w:footnote w:type="continuationSeparator" w:id="0">
    <w:p w14:paraId="6CA0536C" w14:textId="77777777" w:rsidR="00283500" w:rsidRDefault="0028350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57A4"/>
    <w:rsid w:val="00031156"/>
    <w:rsid w:val="00037B6C"/>
    <w:rsid w:val="00043AFE"/>
    <w:rsid w:val="000762C8"/>
    <w:rsid w:val="000C3471"/>
    <w:rsid w:val="000E2004"/>
    <w:rsid w:val="00150BD3"/>
    <w:rsid w:val="00162DFD"/>
    <w:rsid w:val="001864A6"/>
    <w:rsid w:val="001913B8"/>
    <w:rsid w:val="00194F15"/>
    <w:rsid w:val="001D5204"/>
    <w:rsid w:val="001F5E6A"/>
    <w:rsid w:val="00217205"/>
    <w:rsid w:val="00231764"/>
    <w:rsid w:val="00265A34"/>
    <w:rsid w:val="00267C90"/>
    <w:rsid w:val="00283500"/>
    <w:rsid w:val="0029730F"/>
    <w:rsid w:val="002B3519"/>
    <w:rsid w:val="002C62A9"/>
    <w:rsid w:val="002D505D"/>
    <w:rsid w:val="0032514E"/>
    <w:rsid w:val="003271F6"/>
    <w:rsid w:val="0033309D"/>
    <w:rsid w:val="00333CB4"/>
    <w:rsid w:val="003436DA"/>
    <w:rsid w:val="00345DE4"/>
    <w:rsid w:val="00356806"/>
    <w:rsid w:val="00390952"/>
    <w:rsid w:val="003A7E09"/>
    <w:rsid w:val="003C2A6E"/>
    <w:rsid w:val="003C7155"/>
    <w:rsid w:val="003E2FDD"/>
    <w:rsid w:val="003F1492"/>
    <w:rsid w:val="003F18FF"/>
    <w:rsid w:val="00412E03"/>
    <w:rsid w:val="00414E2D"/>
    <w:rsid w:val="00464155"/>
    <w:rsid w:val="0048443E"/>
    <w:rsid w:val="00497153"/>
    <w:rsid w:val="004B6D35"/>
    <w:rsid w:val="004C33CF"/>
    <w:rsid w:val="004E4343"/>
    <w:rsid w:val="00500DF6"/>
    <w:rsid w:val="005405C0"/>
    <w:rsid w:val="00547A0D"/>
    <w:rsid w:val="00556D7D"/>
    <w:rsid w:val="0061127B"/>
    <w:rsid w:val="00611386"/>
    <w:rsid w:val="00624C66"/>
    <w:rsid w:val="006367D3"/>
    <w:rsid w:val="00655055"/>
    <w:rsid w:val="00670185"/>
    <w:rsid w:val="006944EC"/>
    <w:rsid w:val="006C6CF4"/>
    <w:rsid w:val="006E0DD7"/>
    <w:rsid w:val="006F3227"/>
    <w:rsid w:val="0072207F"/>
    <w:rsid w:val="00746046"/>
    <w:rsid w:val="007519B0"/>
    <w:rsid w:val="00754BCB"/>
    <w:rsid w:val="00773556"/>
    <w:rsid w:val="00785F8F"/>
    <w:rsid w:val="00793C78"/>
    <w:rsid w:val="007A2D29"/>
    <w:rsid w:val="007B1A46"/>
    <w:rsid w:val="007B33C6"/>
    <w:rsid w:val="007C53B5"/>
    <w:rsid w:val="00805EE2"/>
    <w:rsid w:val="008226E9"/>
    <w:rsid w:val="0083441D"/>
    <w:rsid w:val="00874EEC"/>
    <w:rsid w:val="00883787"/>
    <w:rsid w:val="008B25B5"/>
    <w:rsid w:val="008E2352"/>
    <w:rsid w:val="008E7ECC"/>
    <w:rsid w:val="009412C8"/>
    <w:rsid w:val="00967B39"/>
    <w:rsid w:val="0097249B"/>
    <w:rsid w:val="009764E5"/>
    <w:rsid w:val="00982CD3"/>
    <w:rsid w:val="009E1650"/>
    <w:rsid w:val="009E7B36"/>
    <w:rsid w:val="00A06C6D"/>
    <w:rsid w:val="00A36FA8"/>
    <w:rsid w:val="00A37DB8"/>
    <w:rsid w:val="00A613EC"/>
    <w:rsid w:val="00AD43BE"/>
    <w:rsid w:val="00B00935"/>
    <w:rsid w:val="00B376E6"/>
    <w:rsid w:val="00B55291"/>
    <w:rsid w:val="00B96CD4"/>
    <w:rsid w:val="00BA00EE"/>
    <w:rsid w:val="00BE097D"/>
    <w:rsid w:val="00BE38E6"/>
    <w:rsid w:val="00C521A4"/>
    <w:rsid w:val="00CD13E0"/>
    <w:rsid w:val="00D34B92"/>
    <w:rsid w:val="00D40E70"/>
    <w:rsid w:val="00D77840"/>
    <w:rsid w:val="00D914B3"/>
    <w:rsid w:val="00D9649C"/>
    <w:rsid w:val="00DC3E59"/>
    <w:rsid w:val="00DD50DD"/>
    <w:rsid w:val="00DD5943"/>
    <w:rsid w:val="00DE32BA"/>
    <w:rsid w:val="00DE7A49"/>
    <w:rsid w:val="00E0436B"/>
    <w:rsid w:val="00E2251A"/>
    <w:rsid w:val="00E56F8F"/>
    <w:rsid w:val="00E91952"/>
    <w:rsid w:val="00EA5440"/>
    <w:rsid w:val="00EB769B"/>
    <w:rsid w:val="00EF4FBF"/>
    <w:rsid w:val="00F06A1B"/>
    <w:rsid w:val="00F27BEB"/>
    <w:rsid w:val="00F40188"/>
    <w:rsid w:val="00F628AE"/>
    <w:rsid w:val="00F936FB"/>
    <w:rsid w:val="00F93B11"/>
    <w:rsid w:val="00FD7FC0"/>
    <w:rsid w:val="00FE6768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80</cp:revision>
  <cp:lastPrinted>2025-12-17T13:05:00Z</cp:lastPrinted>
  <dcterms:created xsi:type="dcterms:W3CDTF">2023-05-09T11:39:00Z</dcterms:created>
  <dcterms:modified xsi:type="dcterms:W3CDTF">2025-12-29T09:11:00Z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