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2D8C2445" w:rsidR="00073090" w:rsidRPr="00D14F8C" w:rsidRDefault="00D14F8C" w:rsidP="00D14F8C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D14F8C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 do SWZ</w:t>
      </w:r>
    </w:p>
    <w:p w14:paraId="1529C002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…/FEL/2023</w:t>
      </w:r>
    </w:p>
    <w:p w14:paraId="7DB7D2C8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zawarta w dniu .........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2023r.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3036EBC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65BC0EA4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>Dyrektor Powiatowego Urzędu Pracy w Chełmie  - Barbara Gil</w:t>
      </w:r>
    </w:p>
    <w:p w14:paraId="7A8A9C97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2A64617" w14:textId="77777777" w:rsidR="00073090" w:rsidRDefault="00073090" w:rsidP="00073090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2FDBB64D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reprezentowanym przez 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………………. – </w:t>
      </w:r>
    </w:p>
    <w:p w14:paraId="1AED6890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w dalszej części umowy „Wykonawcą”.</w:t>
      </w:r>
    </w:p>
    <w:p w14:paraId="20D125D2" w14:textId="77777777" w:rsidR="00073090" w:rsidRDefault="00073090" w:rsidP="00073090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12A4A409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77777777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dla 30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tj. dwa szkolenia po 15 osób w zakresie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 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350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na każdego uczestnika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programem szkolenia oraz na warunkach przedstawionych przez ……….., w odpowiedzi na upowszechnione ogłoszenie o zamówieniu na usługi społeczne z dnia ……………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sporządzonego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wzór zaświadczenia o ukończeniu szkolenia zawierające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w sprawie szczegółowych warunków realizacji oraz trybu i sposobów prowadzenia usług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C4EAE5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wzór książki spawacza i wzór świadectwa egzaminu kwalifikacyjnego spawacza.</w:t>
      </w:r>
    </w:p>
    <w:p w14:paraId="717437F8" w14:textId="77777777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realizacji przedmiotu umowy: od daty zawarcia umowy do 6 miesięcy</w:t>
      </w:r>
    </w:p>
    <w:p w14:paraId="129421B4" w14:textId="77777777" w:rsidR="00073090" w:rsidRDefault="00073090" w:rsidP="00073090">
      <w:pPr>
        <w:widowControl/>
        <w:numPr>
          <w:ilvl w:val="0"/>
          <w:numId w:val="4"/>
        </w:numPr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pierwszego szkolenia dla 15 osób trwającego do 3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sierpniu 2023 r. </w:t>
      </w:r>
    </w:p>
    <w:p w14:paraId="57DDAC90" w14:textId="77777777" w:rsidR="00073090" w:rsidRDefault="00073090" w:rsidP="00073090">
      <w:pPr>
        <w:widowControl/>
        <w:numPr>
          <w:ilvl w:val="0"/>
          <w:numId w:val="4"/>
        </w:numPr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drugiego szkolenia dla 15 osób trwającego do 3 miesięcy rozpocznie się na przełomie września/października 2023 r.</w:t>
      </w:r>
    </w:p>
    <w:p w14:paraId="6E31F6A9" w14:textId="09E687C4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poszczególnych szkoleń.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3350A3FA" w:rsidR="00CC7B31" w:rsidRPr="00CC7B31" w:rsidRDefault="00CC7B31" w:rsidP="00CC7B31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w terminie 2 dni roboczych od otrzymania w formie elektronicznej harmonogramu szkolenia zatwierdzić termin realizacji poszczególnych szkoleń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Wykonawcy:…………….</w:t>
      </w:r>
    </w:p>
    <w:p w14:paraId="0DD0B63F" w14:textId="6269B5C3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każdego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</w:t>
      </w:r>
    </w:p>
    <w:p w14:paraId="6DDD120C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77777777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30 osób tj. 2 grupy po 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„Spawanie metodą MAG,MIG,TIG”.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każdego szkolenia.</w:t>
      </w:r>
    </w:p>
    <w:p w14:paraId="58CA8DE3" w14:textId="6E38FE0D" w:rsidR="008D302F" w:rsidRPr="008D302F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liczba osób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4AD05170" w14:textId="4D57F8C4" w:rsidR="00073090" w:rsidRDefault="000E6647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 w:rsidR="000730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3</w:t>
      </w:r>
    </w:p>
    <w:p w14:paraId="34D1099C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 (słownie złotych: …………… 00/100 brutto) określonej w ofercie, tj.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 zł.</w:t>
      </w:r>
    </w:p>
    <w:p w14:paraId="576EBB82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wysokości nie przekraczającej kosztów wymienionych w §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3 ust. 1. </w:t>
      </w:r>
    </w:p>
    <w:p w14:paraId="4E1C4138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każdą grupę szkoleniową w ciągu 30 dni od daty otrzymania prawidłowo wystawionej faktury, po spełnieniu zobowiązań określonych w § 4 i przedstawieniu wymaganej dokumentacji. </w:t>
      </w:r>
    </w:p>
    <w:p w14:paraId="2CFED6C3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z niniejszą umową i protokołu odbioru usługi za każde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6161CD06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F40A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i p.poż. oraz z zachowaniem reżimu sanitarno-epidemiologicznego,</w:t>
      </w:r>
      <w:r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  <w:t xml:space="preserve">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025ECECD" w14:textId="4F0E37BE" w:rsidR="00073090" w:rsidRPr="001C5590" w:rsidRDefault="00073090" w:rsidP="00073090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 - maksymalnie </w:t>
      </w:r>
      <w:r w:rsidR="00421107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4</w:t>
      </w:r>
      <w:r w:rsidR="00D03E93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5</w:t>
      </w:r>
      <w:r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1C55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dni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egzamin państwowy przed Komisją Spawalniczą działającą pod nadzorem Sieci Badawczej Łukasiewicz- Górnośląski Instytut Technologiczny.</w:t>
      </w:r>
    </w:p>
    <w:p w14:paraId="0A304EEA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szkoleń w terminach przedstawionych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23D8CBE2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………………..oraz </w:t>
      </w:r>
      <w:r>
        <w:rPr>
          <w:rFonts w:ascii="Times New Roman" w:eastAsia="Calibri" w:hAnsi="Times New Roman" w:cs="Times New Roman"/>
          <w:sz w:val="24"/>
          <w:szCs w:val="24"/>
        </w:rPr>
        <w:t>odzieży roboczej: obuwie, spodnie, bluzę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zgodnych z przedstawioną ofertą  oraz dostarczenia Zamawiającemu oryginału imiennych potwierdzeń otrzymania</w:t>
      </w:r>
      <w:r w:rsidR="00FB2D2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 odzieży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077E711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1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dokonania podziału uczestników szkolenia na …… podgrupy …. i …….osobowe podczas zajęć praktycznych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zapewnieniem dla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każdej podgrupy po 1 osobie prowadzącej zajęcia praktyczne, zgodnie ze złożoną ofertą,</w:t>
      </w:r>
    </w:p>
    <w:p w14:paraId="18C63410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egzaminu państwowego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bezpośrednio po zakończeniu szkolenia, a ewentualnego egzaminu poprawkowego 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poinformowania Zamawiającego o  terminie egzaminu/ów państwowego/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ych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egzaminu państwowego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wszystkim uczestnikom szkolenia, którzy pozytywnie ukończyli szkolenie,</w:t>
      </w:r>
    </w:p>
    <w:p w14:paraId="50CEA35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książek spawacza,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pozytywnego wyniku egzaminu państwowego przez uczestników szkolenia,</w:t>
      </w:r>
    </w:p>
    <w:p w14:paraId="225DAA02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książek spawacza,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zestawienia listy osób, które ukończyły i nie ukończyły szkolenia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książek spawacza, świadectw egzaminu kwalifikacyjnego spawacza</w:t>
      </w:r>
    </w:p>
    <w:p w14:paraId="1928D970" w14:textId="77777777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d,e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kopii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a,b,c,f,g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nr…..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Zamawiającego o nie zgłoszeniu się skierowanych osób na szkolenie, o nieobecności na szkoleniu tych osób lub o przypadkach rezygnacji z uczestnictwa w szkoleniu w trakcie jego trwania. Każda nieobecność 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lastRenderedPageBreak/>
        <w:t xml:space="preserve">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 ramach programu Fundusze Europejskie dla Lubelskiego 2021-2027, Priorytet IX Zaspakajanie potrzeb rynku pracy Działanie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425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0FBF3637" w14:textId="77777777" w:rsidR="00073090" w:rsidRPr="00406FA2" w:rsidRDefault="00073090" w:rsidP="003B4E16">
      <w:pPr>
        <w:pStyle w:val="Akapitzlist"/>
        <w:widowControl/>
        <w:numPr>
          <w:ilvl w:val="0"/>
          <w:numId w:val="26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358FA8B5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3480197" w14:textId="684EF44B" w:rsidR="00073090" w:rsidRDefault="00073090" w:rsidP="00585265">
      <w:pPr>
        <w:widowControl/>
        <w:numPr>
          <w:ilvl w:val="0"/>
          <w:numId w:val="14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5C71F5E4" w14:textId="77777777" w:rsidR="00073090" w:rsidRDefault="00073090" w:rsidP="00585265">
      <w:pPr>
        <w:widowControl/>
        <w:numPr>
          <w:ilvl w:val="0"/>
          <w:numId w:val="14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konieczności stawienia się przed sądem lub organem administracji publicznej (potwierdzone stosownym wezwaniem);</w:t>
      </w:r>
    </w:p>
    <w:p w14:paraId="1AF30538" w14:textId="77777777" w:rsidR="00073090" w:rsidRDefault="00073090" w:rsidP="00585265">
      <w:pPr>
        <w:widowControl/>
        <w:numPr>
          <w:ilvl w:val="0"/>
          <w:numId w:val="15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81C0391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5C1C3CA" w14:textId="77777777" w:rsidR="00073090" w:rsidRDefault="00073090" w:rsidP="00585265">
      <w:pPr>
        <w:widowControl/>
        <w:numPr>
          <w:ilvl w:val="0"/>
          <w:numId w:val="16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 (np. brak światła, awarie wodnokanalizacyjne, itp.),</w:t>
      </w:r>
    </w:p>
    <w:p w14:paraId="55810ECC" w14:textId="77777777" w:rsidR="00073090" w:rsidRDefault="00073090" w:rsidP="00585265">
      <w:pPr>
        <w:widowControl/>
        <w:numPr>
          <w:ilvl w:val="0"/>
          <w:numId w:val="17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53218FF6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499CA0C4" w14:textId="5799CAEC" w:rsidR="00073090" w:rsidRDefault="00073090" w:rsidP="00073090">
      <w:pPr>
        <w:widowControl/>
        <w:numPr>
          <w:ilvl w:val="0"/>
          <w:numId w:val="16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 w:rsidR="00406FA2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brak światła, awarie wodnokanalizacyjne, itp.),</w:t>
      </w:r>
    </w:p>
    <w:p w14:paraId="18D05539" w14:textId="77777777" w:rsidR="00073090" w:rsidRDefault="00073090" w:rsidP="00073090">
      <w:pPr>
        <w:widowControl/>
        <w:numPr>
          <w:ilvl w:val="0"/>
          <w:numId w:val="13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0B623344" w14:textId="77777777" w:rsidR="00073090" w:rsidRDefault="00073090" w:rsidP="00073090">
      <w:pPr>
        <w:widowControl/>
        <w:numPr>
          <w:ilvl w:val="0"/>
          <w:numId w:val="18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51557D16" w14:textId="77777777" w:rsidR="00073090" w:rsidRDefault="00073090" w:rsidP="00585265">
      <w:pPr>
        <w:widowControl/>
        <w:numPr>
          <w:ilvl w:val="0"/>
          <w:numId w:val="13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57AC9679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31585DD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3BBD23F6" w14:textId="5F4B23C8" w:rsidR="00073090" w:rsidRPr="006C37FB" w:rsidRDefault="00073090" w:rsidP="006C37FB">
      <w:pPr>
        <w:pStyle w:val="Akapitzlist"/>
        <w:widowControl/>
        <w:numPr>
          <w:ilvl w:val="0"/>
          <w:numId w:val="26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w/w zmian jest:</w:t>
      </w:r>
    </w:p>
    <w:p w14:paraId="62196271" w14:textId="77777777" w:rsidR="00073090" w:rsidRDefault="00073090" w:rsidP="00073090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02E26D3C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8544A7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6AA79ACD" w14:textId="77777777" w:rsidR="00073090" w:rsidRDefault="00073090" w:rsidP="00073090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Ocena przez Zamawiającego proponowanych zmian i podjęcie decyzji o ich słuszności.</w:t>
      </w:r>
    </w:p>
    <w:p w14:paraId="5597580E" w14:textId="7DD88DF2" w:rsidR="00073090" w:rsidRPr="00555CC8" w:rsidRDefault="00073090" w:rsidP="00555CC8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2A19FF9B" w14:textId="77777777" w:rsidR="00073090" w:rsidRDefault="00073090" w:rsidP="00073090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426FB413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525C23C7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33D57232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1E8AA708" w14:textId="77777777" w:rsidR="00073090" w:rsidRDefault="00073090" w:rsidP="00073090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1206E07D" w14:textId="1D71D607" w:rsidR="006C37FB" w:rsidRPr="008A01E8" w:rsidRDefault="00073090" w:rsidP="006C37FB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72BBB404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21D867BE" w14:textId="77777777" w:rsidR="006C37FB" w:rsidRDefault="00073090" w:rsidP="006C37FB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582A359C" w14:textId="32D14888" w:rsidR="00073090" w:rsidRDefault="00F509CF" w:rsidP="006C37FB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/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665792BD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48A53A2C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77777777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nr……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84C92" w14:textId="77777777" w:rsidR="003D34B5" w:rsidRDefault="003D34B5" w:rsidP="00031156">
      <w:r>
        <w:separator/>
      </w:r>
    </w:p>
  </w:endnote>
  <w:endnote w:type="continuationSeparator" w:id="0">
    <w:p w14:paraId="2C1D7CC0" w14:textId="77777777" w:rsidR="003D34B5" w:rsidRDefault="003D34B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E47DB" w14:textId="77777777" w:rsidR="003D34B5" w:rsidRDefault="003D34B5" w:rsidP="00031156">
      <w:r>
        <w:separator/>
      </w:r>
    </w:p>
  </w:footnote>
  <w:footnote w:type="continuationSeparator" w:id="0">
    <w:p w14:paraId="1B4E2C84" w14:textId="77777777" w:rsidR="003D34B5" w:rsidRDefault="003D34B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4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19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5"/>
  </w:num>
  <w:num w:numId="2" w16cid:durableId="1052654309">
    <w:abstractNumId w:val="17"/>
  </w:num>
  <w:num w:numId="3" w16cid:durableId="1259725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2"/>
  </w:num>
  <w:num w:numId="5" w16cid:durableId="1364939934">
    <w:abstractNumId w:val="18"/>
    <w:lvlOverride w:ilvl="0">
      <w:startOverride w:val="1"/>
    </w:lvlOverride>
  </w:num>
  <w:num w:numId="6" w16cid:durableId="156072526">
    <w:abstractNumId w:val="2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0"/>
  </w:num>
  <w:num w:numId="12" w16cid:durableId="2674676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4"/>
  </w:num>
  <w:num w:numId="14" w16cid:durableId="784270944">
    <w:abstractNumId w:val="12"/>
  </w:num>
  <w:num w:numId="15" w16cid:durableId="1000500321">
    <w:abstractNumId w:val="9"/>
  </w:num>
  <w:num w:numId="16" w16cid:durableId="609895593">
    <w:abstractNumId w:val="3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1"/>
  </w:num>
  <w:num w:numId="21" w16cid:durableId="7906364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3"/>
    <w:lvlOverride w:ilvl="0">
      <w:startOverride w:val="1"/>
    </w:lvlOverride>
  </w:num>
  <w:num w:numId="23" w16cid:durableId="66196741">
    <w:abstractNumId w:val="17"/>
  </w:num>
  <w:num w:numId="24" w16cid:durableId="1642736253">
    <w:abstractNumId w:val="2"/>
  </w:num>
  <w:num w:numId="25" w16cid:durableId="370686133">
    <w:abstractNumId w:val="7"/>
  </w:num>
  <w:num w:numId="26" w16cid:durableId="1306206697">
    <w:abstractNumId w:val="6"/>
  </w:num>
  <w:num w:numId="27" w16cid:durableId="1028337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1E8"/>
    <w:rsid w:val="00073090"/>
    <w:rsid w:val="000E2004"/>
    <w:rsid w:val="000E6647"/>
    <w:rsid w:val="0017385A"/>
    <w:rsid w:val="001C5590"/>
    <w:rsid w:val="001D5204"/>
    <w:rsid w:val="00231764"/>
    <w:rsid w:val="002539B1"/>
    <w:rsid w:val="002B3519"/>
    <w:rsid w:val="0032514E"/>
    <w:rsid w:val="003A7E09"/>
    <w:rsid w:val="003B4E16"/>
    <w:rsid w:val="003D34B5"/>
    <w:rsid w:val="00406FA2"/>
    <w:rsid w:val="00414E2D"/>
    <w:rsid w:val="00421107"/>
    <w:rsid w:val="00481340"/>
    <w:rsid w:val="004B69E7"/>
    <w:rsid w:val="00555CC8"/>
    <w:rsid w:val="00585265"/>
    <w:rsid w:val="005D4055"/>
    <w:rsid w:val="006068A0"/>
    <w:rsid w:val="00642C16"/>
    <w:rsid w:val="00660274"/>
    <w:rsid w:val="006C37FB"/>
    <w:rsid w:val="006D3AB2"/>
    <w:rsid w:val="00883861"/>
    <w:rsid w:val="008A01E8"/>
    <w:rsid w:val="008D302F"/>
    <w:rsid w:val="008D7339"/>
    <w:rsid w:val="009B0058"/>
    <w:rsid w:val="00A55C48"/>
    <w:rsid w:val="00B108FC"/>
    <w:rsid w:val="00B751C9"/>
    <w:rsid w:val="00C34264"/>
    <w:rsid w:val="00C95D33"/>
    <w:rsid w:val="00CA0BAA"/>
    <w:rsid w:val="00CC7B31"/>
    <w:rsid w:val="00CE478D"/>
    <w:rsid w:val="00D03E93"/>
    <w:rsid w:val="00D14F8C"/>
    <w:rsid w:val="00D5107C"/>
    <w:rsid w:val="00DE5DC8"/>
    <w:rsid w:val="00E211D1"/>
    <w:rsid w:val="00EA1623"/>
    <w:rsid w:val="00EC575F"/>
    <w:rsid w:val="00F40A5F"/>
    <w:rsid w:val="00F509CF"/>
    <w:rsid w:val="00F776E9"/>
    <w:rsid w:val="00FB2D20"/>
    <w:rsid w:val="00FD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3174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</cp:revision>
  <cp:lastPrinted>2023-06-30T10:20:00Z</cp:lastPrinted>
  <dcterms:created xsi:type="dcterms:W3CDTF">2023-07-06T08:02:00Z</dcterms:created>
  <dcterms:modified xsi:type="dcterms:W3CDTF">2023-07-06T08:32:00Z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