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166E" w14:textId="77777777" w:rsidR="00C34D13" w:rsidRDefault="00C34D13" w:rsidP="00C34D13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4</w:t>
      </w:r>
    </w:p>
    <w:p w14:paraId="4E566149" w14:textId="77777777" w:rsidR="00C34D13" w:rsidRDefault="00C34D13" w:rsidP="00C34D13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p w14:paraId="62DF19F0" w14:textId="77777777" w:rsidR="00C34D13" w:rsidRDefault="00C34D13" w:rsidP="00C34D13">
      <w:pPr>
        <w:spacing w:after="0" w:line="240" w:lineRule="auto"/>
        <w:rPr>
          <w:rFonts w:ascii="Times New Roman" w:hAnsi="Times New Roman"/>
        </w:rPr>
      </w:pPr>
    </w:p>
    <w:p w14:paraId="23F30606" w14:textId="77777777" w:rsidR="00C34D13" w:rsidRDefault="00C34D13" w:rsidP="00C34D13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Identyfikator postępowania na miniPortal:</w:t>
      </w:r>
    </w:p>
    <w:p w14:paraId="0AFB9251" w14:textId="51676AA3" w:rsidR="000610CF" w:rsidRPr="00C34D13" w:rsidRDefault="00B94552" w:rsidP="00C34D13">
      <w:r>
        <w:t>4c69c8e6-6829-4377-93e0-363de11a5f35</w:t>
      </w:r>
    </w:p>
    <w:sectPr w:rsidR="000610CF" w:rsidRPr="00C34D13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7E10" w14:textId="77777777" w:rsidR="00077D2E" w:rsidRDefault="00077D2E">
      <w:pPr>
        <w:spacing w:after="0" w:line="240" w:lineRule="auto"/>
      </w:pPr>
      <w:r>
        <w:separator/>
      </w:r>
    </w:p>
  </w:endnote>
  <w:endnote w:type="continuationSeparator" w:id="0">
    <w:p w14:paraId="499929DB" w14:textId="77777777" w:rsidR="00077D2E" w:rsidRDefault="0007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2A01" w14:textId="77777777" w:rsidR="00077D2E" w:rsidRDefault="00077D2E">
      <w:pPr>
        <w:spacing w:after="0" w:line="240" w:lineRule="auto"/>
      </w:pPr>
      <w:r>
        <w:separator/>
      </w:r>
    </w:p>
  </w:footnote>
  <w:footnote w:type="continuationSeparator" w:id="0">
    <w:p w14:paraId="0547B06E" w14:textId="77777777" w:rsidR="00077D2E" w:rsidRDefault="0007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B81" w14:textId="77777777"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DB221B" wp14:editId="1AB83EE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51D646" wp14:editId="4395F14E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C8ED845" w14:textId="77777777"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7F0B91D3" w14:textId="675959C1" w:rsidR="00913419" w:rsidRDefault="00FF77B3" w:rsidP="0091341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5707D0" wp14:editId="7A1DE14E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6C1B6" w14:textId="77777777" w:rsidR="00913419" w:rsidRPr="004509F1" w:rsidRDefault="00387095" w:rsidP="009134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(082) 562 76 97, fax (082) 562 76 68, e-mail: luch@praca.gov.pl;   </w:t>
                          </w:r>
                          <w:r w:rsidR="00642277" w:rsidRPr="00642277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 w:eastAsia="pl-PL"/>
                            </w:rPr>
                            <w:t>https://chelm.praca.gov.pl/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707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CnTn3E3wAA&#10;AAkBAAAPAAAAAAAAAAAAAAAAACoEAABkcnMvZG93bnJldi54bWxQSwUGAAAAAAQABADzAAAANgUA&#10;AAAA&#10;" filled="f" stroked="f">
              <v:stroke joinstyle="round"/>
              <v:textbox inset="0,0,0,0">
                <w:txbxContent>
                  <w:p w14:paraId="78B6C1B6" w14:textId="77777777" w:rsidR="00913419" w:rsidRPr="004509F1" w:rsidRDefault="00387095" w:rsidP="009134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(082) 562 76 97, fax (082) 562 76 68, e-mail: luch@praca.gov.pl;   </w:t>
                    </w:r>
                    <w:r w:rsidR="00642277" w:rsidRPr="00642277">
                      <w:rPr>
                        <w:rFonts w:ascii="Arial" w:eastAsia="Times New Roman" w:hAnsi="Arial" w:cs="Arial"/>
                        <w:sz w:val="16"/>
                        <w:szCs w:val="16"/>
                        <w:lang w:val="en-US" w:eastAsia="pl-PL"/>
                      </w:rPr>
                      <w:t>https://chelm.praca.gov.pl/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3A588" wp14:editId="7626F225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0" t="0" r="17145" b="184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7F25E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</w:pict>
        </mc:Fallback>
      </mc:AlternateContent>
    </w:r>
  </w:p>
  <w:p w14:paraId="79E645C8" w14:textId="77777777" w:rsidR="0098507F" w:rsidRDefault="00077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11"/>
    <w:rsid w:val="000610CF"/>
    <w:rsid w:val="00077D2E"/>
    <w:rsid w:val="001A1941"/>
    <w:rsid w:val="0022165E"/>
    <w:rsid w:val="00247289"/>
    <w:rsid w:val="00275E12"/>
    <w:rsid w:val="003005A8"/>
    <w:rsid w:val="00302B80"/>
    <w:rsid w:val="00387095"/>
    <w:rsid w:val="003A3290"/>
    <w:rsid w:val="004130D0"/>
    <w:rsid w:val="0049156B"/>
    <w:rsid w:val="004D2190"/>
    <w:rsid w:val="005015A0"/>
    <w:rsid w:val="005B707D"/>
    <w:rsid w:val="00642277"/>
    <w:rsid w:val="006F1496"/>
    <w:rsid w:val="007E7044"/>
    <w:rsid w:val="008472D3"/>
    <w:rsid w:val="00863926"/>
    <w:rsid w:val="008F2840"/>
    <w:rsid w:val="008F6A8D"/>
    <w:rsid w:val="00915483"/>
    <w:rsid w:val="00953D90"/>
    <w:rsid w:val="009951C0"/>
    <w:rsid w:val="00AB5311"/>
    <w:rsid w:val="00B919EE"/>
    <w:rsid w:val="00B94552"/>
    <w:rsid w:val="00B97030"/>
    <w:rsid w:val="00C34D13"/>
    <w:rsid w:val="00C7113D"/>
    <w:rsid w:val="00D8380E"/>
    <w:rsid w:val="00DE1C45"/>
    <w:rsid w:val="00E208E8"/>
    <w:rsid w:val="00E61F9B"/>
    <w:rsid w:val="00E6573E"/>
    <w:rsid w:val="00EB3282"/>
    <w:rsid w:val="00FA797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4CFD"/>
  <w15:docId w15:val="{DF54FE37-8A49-4E6D-B1FA-891A18FB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unhideWhenUsed/>
    <w:rsid w:val="00FF77B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77B3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styleId="Bezodstpw">
    <w:name w:val="No Spacing"/>
    <w:qFormat/>
    <w:rsid w:val="00FF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FF77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pl-PL"/>
    </w:rPr>
  </w:style>
  <w:style w:type="paragraph" w:customStyle="1" w:styleId="Standard">
    <w:name w:val="Standard"/>
    <w:rsid w:val="00FF77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F77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Pakuła</dc:creator>
  <cp:lastModifiedBy>Andrzej Klasura</cp:lastModifiedBy>
  <cp:revision>4</cp:revision>
  <cp:lastPrinted>2020-01-22T08:11:00Z</cp:lastPrinted>
  <dcterms:created xsi:type="dcterms:W3CDTF">2022-02-07T10:47:00Z</dcterms:created>
  <dcterms:modified xsi:type="dcterms:W3CDTF">2022-02-07T13:03:00Z</dcterms:modified>
</cp:coreProperties>
</file>