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2E32096C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7E5C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21F992" w14:textId="7E5076F6" w:rsidR="00CF6CE2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FF0B6C6" w14:textId="00A0AA11" w:rsidR="00570D29" w:rsidRDefault="00570D29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0B73FC84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BAB0494" w14:textId="449C0172" w:rsid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F054CC" w14:textId="609BD1C2" w:rsidR="000D67F2" w:rsidRP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jest na podstawie art. 273 ust. 2 ustawy z dnia 11 września 2019r. Prawo zamówień publicznych (Dz.U. z 2019 r., poz. 2019 z późń. zm.) – dalej ustawa pzp.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7A0AB176" w14:textId="77777777" w:rsidR="007F3D29" w:rsidRDefault="007F3D29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FB988" w14:textId="2E10B34D" w:rsidR="00CF6CE2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 w:rsidR="00923803">
        <w:rPr>
          <w:rFonts w:ascii="Times New Roman" w:eastAsia="Calibri" w:hAnsi="Times New Roman" w:cs="Times New Roman"/>
          <w:sz w:val="24"/>
          <w:szCs w:val="24"/>
        </w:rPr>
        <w:t>108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F2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="00020DFF">
        <w:rPr>
          <w:rFonts w:ascii="Times New Roman" w:eastAsia="Calibri" w:hAnsi="Times New Roman" w:cs="Times New Roman"/>
          <w:sz w:val="24"/>
          <w:szCs w:val="24"/>
        </w:rPr>
        <w:t>u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20DFF">
        <w:rPr>
          <w:rFonts w:ascii="Times New Roman" w:eastAsia="Calibri" w:hAnsi="Times New Roman" w:cs="Times New Roman"/>
          <w:sz w:val="24"/>
          <w:szCs w:val="24"/>
        </w:rPr>
        <w:t>z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nych z dnia </w:t>
      </w:r>
      <w:r w:rsidR="00923803">
        <w:rPr>
          <w:rFonts w:ascii="Times New Roman" w:eastAsia="Calibri" w:hAnsi="Times New Roman" w:cs="Times New Roman"/>
          <w:sz w:val="24"/>
          <w:szCs w:val="24"/>
        </w:rPr>
        <w:t>11 września 2019 r, (Dz. U. 2019, poz. 2019, ze zm.)</w:t>
      </w:r>
    </w:p>
    <w:p w14:paraId="6E921A50" w14:textId="77777777" w:rsidR="008E26A6" w:rsidRDefault="008E26A6" w:rsidP="008E26A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8CC7C8" w14:textId="48473391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4D8F7F5" w14:textId="4073B68F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A5D25ED" w14:textId="77777777" w:rsidR="00FE25F4" w:rsidRDefault="00FE25F4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052AE9EF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3B6ACF78" w14:textId="0BA5F3E9" w:rsidR="008E26A6" w:rsidRDefault="008E26A6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A5DE7" w14:textId="77777777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61B144BA" w14:textId="77777777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0DB5283F" w14:textId="7BC7EF65" w:rsidR="008E26A6" w:rsidRPr="008E26A6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37EA21" w14:textId="23060A4B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>1. Oświadczam, że podmiot w imieniu którego składane jest oświadczenie podlega wykluczeniu                                    z postępowania na podstawie art. ………. ustawy pzp (należy podać mającą zastosowanie podstawę wykluczenia).</w:t>
      </w:r>
    </w:p>
    <w:p w14:paraId="39C59904" w14:textId="665C7CC1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 w:rsidR="00FE25F4"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>ednocześnie oświadczam, ze na podstawie art. 110 ust. 2 ustawy pzp podmiot w imieniu którego składane jest oświadczenie podjął następujące środki naprawcze:</w:t>
      </w:r>
    </w:p>
    <w:p w14:paraId="7235AD80" w14:textId="12AA19CF" w:rsidR="008E26A6" w:rsidRDefault="008E26A6" w:rsidP="008E26A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22ACE43B" w14:textId="4E39839D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18785879" w14:textId="6FC6DA76" w:rsidR="008E26A6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AB7D3BC" w14:textId="3942984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A756C1" w14:textId="77777777" w:rsidR="00FE25F4" w:rsidRDefault="00FE25F4" w:rsidP="00FE2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4AD9CD57" w14:textId="09DF7436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9ECB276" w14:textId="77777777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8873241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5C79FF20" w14:textId="4F3D61B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0DA8353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A2DCB0" w14:textId="48F94A6B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A8B5BA" w14:textId="495065A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C58A3A4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74CE77" w14:textId="4D2192E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C0E9D4A" w14:textId="77777777" w:rsidR="00FE25F4" w:rsidRP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EADB6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935925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7AB340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7C18260D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42942C9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51686E6F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17A0C47E" w14:textId="625AFF19" w:rsidR="00570D29" w:rsidRPr="007F3D29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sectPr w:rsidR="00570D29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87FF7" w14:textId="77777777" w:rsidR="00833456" w:rsidRDefault="00833456" w:rsidP="00B015D2">
      <w:pPr>
        <w:spacing w:after="0" w:line="240" w:lineRule="auto"/>
      </w:pPr>
      <w:r>
        <w:separator/>
      </w:r>
    </w:p>
  </w:endnote>
  <w:endnote w:type="continuationSeparator" w:id="0">
    <w:p w14:paraId="5E5C6C51" w14:textId="77777777" w:rsidR="00833456" w:rsidRDefault="0083345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6F7C9" w14:textId="77777777" w:rsidR="00833456" w:rsidRDefault="00833456" w:rsidP="00B015D2">
      <w:pPr>
        <w:spacing w:after="0" w:line="240" w:lineRule="auto"/>
      </w:pPr>
      <w:r>
        <w:separator/>
      </w:r>
    </w:p>
  </w:footnote>
  <w:footnote w:type="continuationSeparator" w:id="0">
    <w:p w14:paraId="2C05618E" w14:textId="77777777" w:rsidR="00833456" w:rsidRDefault="0083345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D67F2"/>
    <w:rsid w:val="000F116D"/>
    <w:rsid w:val="000F4A24"/>
    <w:rsid w:val="000F5B95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04BE"/>
    <w:rsid w:val="007078DD"/>
    <w:rsid w:val="0075420C"/>
    <w:rsid w:val="007E5C3D"/>
    <w:rsid w:val="007F3D29"/>
    <w:rsid w:val="00833456"/>
    <w:rsid w:val="00897808"/>
    <w:rsid w:val="008D180C"/>
    <w:rsid w:val="008E06FF"/>
    <w:rsid w:val="008E26A6"/>
    <w:rsid w:val="008E7807"/>
    <w:rsid w:val="00914628"/>
    <w:rsid w:val="00923803"/>
    <w:rsid w:val="009B3968"/>
    <w:rsid w:val="00A33A18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F6CE2"/>
    <w:rsid w:val="00D355CA"/>
    <w:rsid w:val="00D867FF"/>
    <w:rsid w:val="00EB3990"/>
    <w:rsid w:val="00EB448B"/>
    <w:rsid w:val="00EC34EA"/>
    <w:rsid w:val="00EC6E31"/>
    <w:rsid w:val="00EE51A1"/>
    <w:rsid w:val="00F55830"/>
    <w:rsid w:val="00F85A80"/>
    <w:rsid w:val="00FB65B9"/>
    <w:rsid w:val="00FE25F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17</cp:revision>
  <cp:lastPrinted>2015-04-02T09:03:00Z</cp:lastPrinted>
  <dcterms:created xsi:type="dcterms:W3CDTF">2019-01-14T13:10:00Z</dcterms:created>
  <dcterms:modified xsi:type="dcterms:W3CDTF">2021-02-23T07:59:00Z</dcterms:modified>
</cp:coreProperties>
</file>