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3FB1" w14:textId="77628C5F" w:rsidR="004B6386" w:rsidRPr="004B6386" w:rsidRDefault="004B6386" w:rsidP="004B63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</w:pPr>
      <w:r w:rsidRPr="004B6386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  <w:t>Załącznik nr 3</w:t>
      </w:r>
    </w:p>
    <w:p w14:paraId="5FA37A45" w14:textId="3F568976" w:rsidR="000D6CEE" w:rsidRDefault="000D6CEE" w:rsidP="0080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UMOWA  Nr </w:t>
      </w:r>
      <w:r w:rsidR="0091000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…..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/RPO/</w:t>
      </w:r>
      <w:r w:rsidR="009E414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VII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/20</w:t>
      </w:r>
      <w:r w:rsidR="0054030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  <w:r w:rsidR="00917B2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</w:p>
    <w:p w14:paraId="1D969D22" w14:textId="77777777" w:rsidR="00730E58" w:rsidRPr="000D6CEE" w:rsidRDefault="00730E58" w:rsidP="00803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616E2B1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na  realizację usługi szkoleniowej dla osób bezrobotnych w ramach projektu </w:t>
      </w:r>
      <w:r w:rsidR="00730E5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Regionalnego Programu Operacyjnego Województwa Lubelskiego na lata 2014-2020, Oś Priorytetowa 9, Działanie 9.2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zawarta w dniu </w:t>
      </w:r>
      <w:r w:rsidR="0091000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</w:t>
      </w:r>
      <w:r w:rsidR="00340AE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340AE1" w:rsidRPr="00340AE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Chełmie</w:t>
      </w:r>
    </w:p>
    <w:p w14:paraId="270362C4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0"/>
          <w:lang w:eastAsia="pl-PL"/>
        </w:rPr>
        <w:t>pomiędzy:</w:t>
      </w:r>
    </w:p>
    <w:p w14:paraId="47F0B119" w14:textId="77777777" w:rsidR="0077196E" w:rsidRPr="0077196E" w:rsidRDefault="0077196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77196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Powiatem Chełmskim, który reprezentuje Starosta Chełmski, w imieniu którego działa</w:t>
      </w:r>
    </w:p>
    <w:p w14:paraId="77C6F940" w14:textId="77777777" w:rsidR="000D6CEE" w:rsidRPr="000D6CEE" w:rsidRDefault="00910007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…………………………………………………………</w:t>
      </w:r>
      <w:r w:rsidR="0054257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…………………………………………..</w:t>
      </w:r>
    </w:p>
    <w:p w14:paraId="2754FF0B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  w dalszej części umowy „Zamawiającym ”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</w:p>
    <w:p w14:paraId="02C906F7" w14:textId="77777777" w:rsidR="000D6CEE" w:rsidRPr="00A9553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 </w:t>
      </w:r>
      <w:r w:rsidR="009100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Pr="00A9553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ar-SA"/>
        </w:rPr>
        <w:t xml:space="preserve"> </w:t>
      </w:r>
      <w:r w:rsidR="0054257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ar-SA"/>
        </w:rPr>
        <w:t>……………………………………</w:t>
      </w:r>
    </w:p>
    <w:p w14:paraId="751CED85" w14:textId="77777777" w:rsidR="00584D8B" w:rsidRDefault="00584D8B" w:rsidP="005F7F17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</w:pPr>
      <w:r w:rsidRPr="00584D8B"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  <w:t>w imieniu którego działa:</w:t>
      </w:r>
    </w:p>
    <w:p w14:paraId="71D10592" w14:textId="77777777" w:rsidR="005F7F17" w:rsidRPr="00584D8B" w:rsidRDefault="00910007" w:rsidP="005F7F17">
      <w:pPr>
        <w:suppressAutoHyphens/>
        <w:spacing w:after="0" w:line="360" w:lineRule="auto"/>
        <w:ind w:left="-284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584D8B"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  <w:t>………………………………………………………………………</w:t>
      </w:r>
      <w:r w:rsidR="00542571" w:rsidRPr="00584D8B">
        <w:rPr>
          <w:rFonts w:ascii="Times New Roman" w:eastAsia="Times New Roman" w:hAnsi="Times New Roman" w:cs="Times New Roman"/>
          <w:kern w:val="28"/>
          <w:sz w:val="24"/>
          <w:szCs w:val="20"/>
          <w:lang w:eastAsia="ar-SA"/>
        </w:rPr>
        <w:t>……………………………</w:t>
      </w:r>
    </w:p>
    <w:p w14:paraId="7ACFA55A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 w dalszej części umowy „Wykonawcą”.</w:t>
      </w:r>
    </w:p>
    <w:p w14:paraId="0B075C85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§ 1 </w:t>
      </w:r>
    </w:p>
    <w:p w14:paraId="3475004E" w14:textId="77777777" w:rsidR="00E64ADE" w:rsidRPr="00336163" w:rsidRDefault="000D6CEE" w:rsidP="00336163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Przedmiotem niniejszej umowy jest realizacja szkolenia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9E414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="008D2FD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 bezrobotnych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zakresie </w:t>
      </w:r>
      <w:r w:rsidR="009E414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„</w:t>
      </w:r>
      <w:r w:rsidR="009E4145" w:rsidRPr="00A37364">
        <w:rPr>
          <w:rFonts w:ascii="Times New Roman" w:eastAsia="Times New Roman" w:hAnsi="Times New Roman" w:cs="Times New Roman"/>
          <w:b/>
          <w:sz w:val="24"/>
          <w:szCs w:val="24"/>
        </w:rPr>
        <w:t>Kurs komputerowy z certyfikatem ECDL (BASE)</w:t>
      </w:r>
      <w:r w:rsidR="009E4145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 w:rsidR="009E4145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liczba godzin ogółem </w:t>
      </w:r>
      <w:r w:rsidR="009E414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10</w:t>
      </w:r>
      <w:r w:rsidR="009E4145" w:rsidRPr="00BB104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0, </w:t>
      </w:r>
      <w:r w:rsidR="009E4145" w:rsidRPr="00A3736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każdego uczestnika, przy czym udział zajęć praktycznych do ogółu zajęć stanowić ma min. 80 %</w:t>
      </w:r>
      <w:r w:rsidRPr="0033616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, </w:t>
      </w:r>
      <w:r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</w:t>
      </w:r>
      <w:r w:rsidR="004A548E"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programem szkolenia oraz na warunkach przedstawionych przez </w:t>
      </w:r>
      <w:r w:rsidR="00910007" w:rsidRPr="00336163">
        <w:rPr>
          <w:rFonts w:ascii="Times New Roman" w:hAnsi="Times New Roman" w:cs="Times New Roman"/>
          <w:sz w:val="24"/>
          <w:szCs w:val="24"/>
        </w:rPr>
        <w:t>……………………….</w:t>
      </w:r>
      <w:r w:rsidR="00E64ADE"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4A548E"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64ADE"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odpowiedzi na upowszechnione ogłoszenie o zamówieniu na usługi społeczne z dnia </w:t>
      </w:r>
      <w:r w:rsidR="002C1C32" w:rsidRPr="0033616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</w:t>
      </w:r>
    </w:p>
    <w:p w14:paraId="07998DB3" w14:textId="77777777" w:rsidR="00E64ADE" w:rsidRDefault="00E64ADE" w:rsidP="00E64ADE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96B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Umowa zostaje zawarta w wyniku wyboru najkorzystniejszej oferty na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realizację usług społecznych</w:t>
      </w:r>
      <w:r w:rsidR="00242A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trybie podstawowym art. 275 </w:t>
      </w:r>
      <w:r w:rsidR="004731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pkt</w:t>
      </w:r>
      <w:r w:rsidR="00242A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.1 w związku z art. 359 </w:t>
      </w:r>
      <w:r w:rsidR="004731D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pkt.2 </w:t>
      </w:r>
      <w:r w:rsidR="00242A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ustawy z dnia 11 września 2019r. Prawo zamówień publicznych</w:t>
      </w:r>
      <w:r w:rsidR="00242A1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 Dz.U. z 20</w:t>
      </w:r>
      <w:r w:rsidR="006F6BA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21</w:t>
      </w:r>
      <w:r w:rsidR="00242A1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r., poz. </w:t>
      </w:r>
      <w:r w:rsidR="006F6BA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1129</w:t>
      </w:r>
      <w:r w:rsidR="00242A1E" w:rsidRPr="00072F3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późn.zm.)</w:t>
      </w:r>
    </w:p>
    <w:p w14:paraId="28DDCBF1" w14:textId="77777777" w:rsidR="007E0B55" w:rsidRPr="009E4145" w:rsidRDefault="00B43753" w:rsidP="009E4145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Termin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realizacji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przedmiotu umowy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C7F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="009E414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miesiące, </w:t>
      </w:r>
      <w:r w:rsidR="007E30D2" w:rsidRPr="009E414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rozpoczęcie</w:t>
      </w:r>
      <w:r w:rsidR="007E0B55" w:rsidRPr="009E414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9E414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szkolenia: </w:t>
      </w:r>
      <w:r w:rsidR="004C7F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maj</w:t>
      </w:r>
      <w:r w:rsidR="007E0B55" w:rsidRPr="009E414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2022r. </w:t>
      </w:r>
    </w:p>
    <w:p w14:paraId="5FE5B411" w14:textId="77777777" w:rsidR="007E0B55" w:rsidRPr="007E30D2" w:rsidRDefault="00156D7F" w:rsidP="007E30D2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Termin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rozpoczęcia 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</w:t>
      </w:r>
      <w:r w:rsidR="00D41E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będzie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ustal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ony</w:t>
      </w:r>
      <w:r w:rsidR="007E0B55"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elektronicznie pomiędzy Zamawiającym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="007E0B55" w:rsidRP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Wykonawcą z co najmniej 5 dniowym wyprzedzeniem.</w:t>
      </w:r>
    </w:p>
    <w:p w14:paraId="0A39D003" w14:textId="77777777" w:rsidR="0042372F" w:rsidRPr="0042372F" w:rsidRDefault="00111C60" w:rsidP="004C7F37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E4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będzie do przedstawienia Zamawiającemu harmonogramu szkolenia przed rozpoczęciem </w:t>
      </w:r>
      <w:r w:rsidR="0064265F" w:rsidRPr="009E414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  <w:r w:rsidRPr="009E41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3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EDC2C7" w14:textId="77777777" w:rsidR="00F657DF" w:rsidRPr="004C7F37" w:rsidRDefault="00F657DF" w:rsidP="004C7F37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7F37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Egzaminy przeprowadzone przez akredytowanego egzaminatora w akredytowanym przez PTI  Laboratorium Egzaminacyjnym odbędą się w …………………….</w:t>
      </w:r>
    </w:p>
    <w:p w14:paraId="4A563544" w14:textId="77777777" w:rsidR="00F657DF" w:rsidRPr="004C7F37" w:rsidRDefault="00F657DF" w:rsidP="004C7F37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7F37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Egzaminy</w:t>
      </w:r>
      <w:r w:rsidRPr="004C7F37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  <w:r w:rsidRPr="004C7F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poszczególnych modułów wchodzących w skład ECDL (BASE) przeprowadzonych przez akredytowanego egzaminatora odbędą się bezpośrednio po zakończeniu szkolenia.</w:t>
      </w:r>
    </w:p>
    <w:p w14:paraId="68465DE6" w14:textId="77777777" w:rsidR="000D6CEE" w:rsidRPr="007646FB" w:rsidRDefault="00973553" w:rsidP="00973553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7355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lastRenderedPageBreak/>
        <w:t>Liczba dni szkolenia dla jednego uczestnika  - max. 20 dni + egzaminy z poszczególnych modułów wchodzących w skład ECDL (BASE) przeprowadzonych przez akredytowanego egzaminatora.</w:t>
      </w:r>
    </w:p>
    <w:p w14:paraId="6E8D257B" w14:textId="77777777" w:rsidR="000D6CEE" w:rsidRPr="007646FB" w:rsidRDefault="000D6CEE" w:rsidP="007646FB">
      <w:pPr>
        <w:numPr>
          <w:ilvl w:val="0"/>
          <w:numId w:val="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646F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Miejsce szkolenia</w:t>
      </w:r>
      <w:r w:rsidRPr="007646FB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: </w:t>
      </w:r>
    </w:p>
    <w:p w14:paraId="37E3D339" w14:textId="77777777" w:rsidR="007B60FB" w:rsidRPr="003E14AA" w:rsidRDefault="007B60FB" w:rsidP="007B60FB">
      <w:pPr>
        <w:tabs>
          <w:tab w:val="left" w:pos="113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Zajęcia teoretyczne: </w:t>
      </w:r>
      <w:r w:rsidR="00AD06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………………………………..</w:t>
      </w:r>
    </w:p>
    <w:p w14:paraId="3A2B0F25" w14:textId="77777777" w:rsidR="006333BF" w:rsidRDefault="007B60FB" w:rsidP="007B60FB">
      <w:pPr>
        <w:tabs>
          <w:tab w:val="left" w:pos="113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Zajęcia praktyczne: </w:t>
      </w:r>
      <w:r w:rsidR="00AD06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………………………………………</w:t>
      </w:r>
    </w:p>
    <w:p w14:paraId="20F0C553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kern w:val="28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2</w:t>
      </w:r>
    </w:p>
    <w:p w14:paraId="4FCED48C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skierować </w:t>
      </w:r>
      <w:r w:rsidR="00AB2712" w:rsidRPr="00AB27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D617F" w:rsidRPr="002D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osób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szkolenie w </w:t>
      </w:r>
      <w:r w:rsidR="002E1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="00AB27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„</w:t>
      </w:r>
      <w:r w:rsidR="00AB2712" w:rsidRPr="00A37364">
        <w:rPr>
          <w:rFonts w:ascii="Times New Roman" w:eastAsia="Times New Roman" w:hAnsi="Times New Roman" w:cs="Times New Roman"/>
          <w:b/>
          <w:sz w:val="24"/>
          <w:szCs w:val="24"/>
        </w:rPr>
        <w:t>Kurs komputerowy</w:t>
      </w:r>
      <w:r w:rsidR="00AB2712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  <w:r w:rsidR="00AB2712" w:rsidRPr="00A37364">
        <w:rPr>
          <w:rFonts w:ascii="Times New Roman" w:eastAsia="Times New Roman" w:hAnsi="Times New Roman" w:cs="Times New Roman"/>
          <w:b/>
          <w:sz w:val="24"/>
          <w:szCs w:val="24"/>
        </w:rPr>
        <w:t>z certyfikatem ECDL (BASE)</w:t>
      </w:r>
      <w:r w:rsidR="00AB271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0D6CEE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. 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L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ista osób skierowanych na szkolenie zostanie przekazana Wykonawcy przed terminem rozpoczęcia szkolenia.</w:t>
      </w:r>
    </w:p>
    <w:p w14:paraId="4CBCDF11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C671B6" w14:textId="77777777" w:rsidR="000D6CEE" w:rsidRPr="00A9553E" w:rsidRDefault="000D6CEE" w:rsidP="000D6CEE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C05011F" w14:textId="77777777" w:rsidR="000D6CEE" w:rsidRDefault="000D6CEE" w:rsidP="000D6CEE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Całkowite wydatki na realizację zamówienia nie mogą przekroczyć kwoty w wysokości: </w:t>
      </w:r>
      <w:r w:rsidR="001537F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………..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zł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(słownie złotych: </w:t>
      </w:r>
      <w:r w:rsidR="001537F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..</w:t>
      </w:r>
      <w:r w:rsidR="007140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537F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</w:t>
      </w:r>
      <w:r w:rsidR="00451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00/100 brutto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 określonej w ofercie, tj.</w:t>
      </w:r>
      <w:r w:rsidR="00160D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D41EB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  <w:r w:rsidR="00156E7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0</w:t>
      </w:r>
      <w:r w:rsidR="00A9553E"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osób</w:t>
      </w:r>
      <w:r w:rsidR="004515B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 w:type="textWrapping" w:clear="all"/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x  </w:t>
      </w:r>
      <w:r w:rsidR="001537F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</w:t>
      </w:r>
      <w:r w:rsidRPr="003E14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zł </w:t>
      </w: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(koszt szkolenia jednej osoby).</w:t>
      </w:r>
    </w:p>
    <w:p w14:paraId="7708F054" w14:textId="77777777" w:rsidR="000D6CEE" w:rsidRPr="004515B7" w:rsidRDefault="000D6CEE" w:rsidP="004515B7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51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Koszt osobogodziny szkolenia wynosi  </w:t>
      </w:r>
      <w:r w:rsidR="001537FD" w:rsidRPr="004515B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……..</w:t>
      </w:r>
      <w:r w:rsidRPr="004515B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zł</w:t>
      </w:r>
      <w:r w:rsidRPr="004515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2CF8C033" w14:textId="77777777" w:rsidR="000D6CEE" w:rsidRPr="000D6CEE" w:rsidRDefault="000D6CEE" w:rsidP="000D6CEE">
      <w:pPr>
        <w:numPr>
          <w:ilvl w:val="0"/>
          <w:numId w:val="3"/>
        </w:numPr>
        <w:tabs>
          <w:tab w:val="num" w:pos="-851"/>
          <w:tab w:val="left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Zamawiający pokryje rzeczywiście poniesione koszty realizacji usługi szkoleniowej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wysokości nie przekraczającej kosztów wymienionych w §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 ust. 1. </w:t>
      </w:r>
    </w:p>
    <w:p w14:paraId="5DF23DC4" w14:textId="77777777" w:rsidR="009C274E" w:rsidRDefault="009C274E" w:rsidP="009C274E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Należność za realizację usługi szkoleniowej Zamawiający ureguluje przelewem w ciągu 30 dni od daty otrzymania prawidłowo wystawionej faktury, po spełnieniu zobowiązań określonych w § 4 i przedstawieniu wymaganej dokumentacji. </w:t>
      </w:r>
    </w:p>
    <w:p w14:paraId="31386EDB" w14:textId="77777777" w:rsidR="000D6CEE" w:rsidRPr="00DF19D3" w:rsidRDefault="000D6CEE" w:rsidP="00153607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Wykonawca może wystawić fakturę za wykonaną usługę </w:t>
      </w:r>
      <w:r w:rsidR="00820592"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dopiero </w:t>
      </w: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 podpisaniu przez Zamawiającego i Wykonawcę listy sprawdzającej zgodność wykonania usługi szkoleniowej</w:t>
      </w:r>
      <w:r w:rsidR="00820592"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niniejszą umową i protokołu odbioru usługi</w:t>
      </w:r>
      <w:r w:rsidR="00820592"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 szkolenie</w:t>
      </w:r>
      <w:r w:rsidRP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5D019B8D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4</w:t>
      </w:r>
    </w:p>
    <w:p w14:paraId="21B961D1" w14:textId="77777777" w:rsidR="00B14147" w:rsidRPr="00B14147" w:rsidRDefault="00B14147" w:rsidP="00B14147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r w:rsidRPr="00B14147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Wykonawca zobowiązany jest do:</w:t>
      </w:r>
    </w:p>
    <w:p w14:paraId="5FEA507D" w14:textId="77777777" w:rsidR="00B14147" w:rsidRPr="00B14147" w:rsidRDefault="00B14147" w:rsidP="00B14147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przedłożenia:</w:t>
      </w:r>
    </w:p>
    <w:p w14:paraId="3B1EA2C7" w14:textId="77777777" w:rsidR="00B14147" w:rsidRPr="00B14147" w:rsidRDefault="00B14147" w:rsidP="00B14147">
      <w:pPr>
        <w:numPr>
          <w:ilvl w:val="3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 xml:space="preserve">programu szkolenia zawierającego informacje, o których mowa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  <w:t xml:space="preserve">w  Rozporządzeniu Ministra Pracy i Polityki Społecznej z dn. 14 maja 2014r.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/>
        <w:t xml:space="preserve">w sprawie szczegółowych warunków realizacji oraz trybu i sposobów prowadzenia usług rynku pracy (Dz. U. poz. 667) sporządzonego zgodnie z programem przedstawionym </w:t>
      </w:r>
      <w:r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br w:type="textWrapping" w:clear="all"/>
        <w:t>w ofercie,</w:t>
      </w:r>
    </w:p>
    <w:p w14:paraId="21577E31" w14:textId="77777777" w:rsidR="00B14147" w:rsidRDefault="00B14147" w:rsidP="00B14147">
      <w:pPr>
        <w:numPr>
          <w:ilvl w:val="3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lastRenderedPageBreak/>
        <w:t>wzoru anonimowej ankiety dla uczestników szkolenia słu</w:t>
      </w:r>
      <w:r w:rsidRPr="00B14147">
        <w:rPr>
          <w:rFonts w:ascii="Times New Roman" w:eastAsia="TimesNewRoman,Bold" w:hAnsi="Times New Roman" w:cs="Times New Roman"/>
          <w:bCs/>
          <w:kern w:val="28"/>
          <w:sz w:val="24"/>
          <w:szCs w:val="24"/>
          <w:lang w:eastAsia="pl-PL"/>
        </w:rPr>
        <w:t>żą</w:t>
      </w: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cej do oceny szkolenia, </w:t>
      </w:r>
    </w:p>
    <w:p w14:paraId="3490E5BC" w14:textId="77777777" w:rsidR="00F437AD" w:rsidRPr="00436E40" w:rsidRDefault="00F437AD" w:rsidP="00436E40">
      <w:pPr>
        <w:pStyle w:val="Akapitzlist"/>
        <w:numPr>
          <w:ilvl w:val="3"/>
          <w:numId w:val="22"/>
        </w:numPr>
        <w:suppressAutoHyphens/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64A">
        <w:rPr>
          <w:rFonts w:ascii="Times New Roman" w:eastAsia="Calibri" w:hAnsi="Times New Roman" w:cs="Times New Roman"/>
          <w:sz w:val="24"/>
          <w:szCs w:val="24"/>
        </w:rPr>
        <w:t xml:space="preserve">wzoru zaświadczenia o ukończeniu szkolenia zawierające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 </w:t>
      </w:r>
      <w:r w:rsidR="00730E5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 xml:space="preserve">pt.: "Nowy start-lepsze jutro (VII)" Regionalnego Programu Operacyjnego Województwa Lubelskiego na lata 2014-2020, Oś Priorytetowa 9, Działanie 9.2 </w:t>
      </w:r>
    </w:p>
    <w:p w14:paraId="35CA1F29" w14:textId="77777777" w:rsidR="00436E40" w:rsidRPr="00436E40" w:rsidRDefault="00436E40" w:rsidP="00436E40">
      <w:pPr>
        <w:pStyle w:val="Akapitzlist"/>
        <w:numPr>
          <w:ilvl w:val="3"/>
          <w:numId w:val="22"/>
        </w:numPr>
        <w:spacing w:after="0" w:line="360" w:lineRule="auto"/>
        <w:ind w:left="850" w:hanging="425"/>
        <w:rPr>
          <w:rFonts w:ascii="Times New Roman" w:eastAsia="Calibri" w:hAnsi="Times New Roman" w:cs="Times New Roman"/>
          <w:sz w:val="24"/>
          <w:szCs w:val="24"/>
        </w:rPr>
      </w:pPr>
      <w:r w:rsidRPr="00436E40">
        <w:rPr>
          <w:rFonts w:ascii="Times New Roman" w:eastAsia="Calibri" w:hAnsi="Times New Roman" w:cs="Times New Roman"/>
          <w:sz w:val="24"/>
          <w:szCs w:val="24"/>
        </w:rPr>
        <w:t>wzoru Europejskiego Certyfikatu Umiejętności Komputerowych ECDL BASE / ECDL Profile</w:t>
      </w:r>
    </w:p>
    <w:p w14:paraId="261A34C6" w14:textId="77777777" w:rsidR="00DF19D3" w:rsidRPr="00DF19D3" w:rsidRDefault="00DF19D3" w:rsidP="00DF19D3">
      <w:pPr>
        <w:pStyle w:val="Akapitzlist"/>
        <w:numPr>
          <w:ilvl w:val="0"/>
          <w:numId w:val="23"/>
        </w:numPr>
        <w:spacing w:after="0" w:line="360" w:lineRule="auto"/>
        <w:ind w:left="14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9D3">
        <w:rPr>
          <w:rFonts w:ascii="Times New Roman" w:eastAsia="Calibri" w:hAnsi="Times New Roman" w:cs="Times New Roman"/>
          <w:sz w:val="24"/>
          <w:szCs w:val="24"/>
        </w:rPr>
        <w:t xml:space="preserve">wykonywania czynności będących przedmiotem umowy z należytą starannością, zgodnie ze złożoną ofertą, warunkami określonymi w SWZ stanowiącymi integralne części umowy, </w:t>
      </w:r>
    </w:p>
    <w:p w14:paraId="56675157" w14:textId="77777777" w:rsidR="00B14147" w:rsidRPr="00114800" w:rsidRDefault="00B14147" w:rsidP="00B14147">
      <w:pPr>
        <w:numPr>
          <w:ilvl w:val="0"/>
          <w:numId w:val="23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wykonania usługi w miejscu szkolenia określonym w ofercie i wskazanym w § 1 pkt. 4 umowy, zgodnie z ogólnymi przepisami BHP i p.poż.</w:t>
      </w:r>
      <w:r w:rsidR="001A00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z zachowaniem reżimu sanitarno-epidemi</w:t>
      </w:r>
      <w:r w:rsidR="00B056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ologi</w:t>
      </w:r>
      <w:r w:rsidR="001A00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cznego</w:t>
      </w: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B1414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  <w:t xml:space="preserve"> </w:t>
      </w:r>
    </w:p>
    <w:p w14:paraId="54A86666" w14:textId="77777777" w:rsidR="00114800" w:rsidRPr="00114800" w:rsidRDefault="00114800" w:rsidP="00114800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realizacji usługi szkoleniowej dostosowując się do wymagań ustawy z dnia 19 lipca 2019r.</w:t>
      </w:r>
      <w:r w:rsidR="00AA3C3E"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zapewnieniu dostępności osobom ze szczególnymi potrzebami (art.4 ust.3 i art. 5 ust.2 ustawy)</w:t>
      </w:r>
      <w:r w:rsidR="00303F98"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303F98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303F98" w:rsidRPr="003D21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przypadku, gdy uczestnikami szkolenia są osoby z orzeczonym stopniem niepełnosprawności</w:t>
      </w:r>
    </w:p>
    <w:p w14:paraId="5B6D3131" w14:textId="77777777" w:rsidR="00B14147" w:rsidRPr="00B14147" w:rsidRDefault="00B14147" w:rsidP="00B14147">
      <w:pPr>
        <w:numPr>
          <w:ilvl w:val="0"/>
          <w:numId w:val="23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realizacji programu szkolenia zgodnie ze złożoną ofertą oraz obowiązującymi przepisami,</w:t>
      </w:r>
    </w:p>
    <w:p w14:paraId="0705125A" w14:textId="77777777" w:rsidR="000D6CEE" w:rsidRPr="000D6CEE" w:rsidRDefault="000D6CEE" w:rsidP="00FD785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szkolenia według planu nauczania obejmującego przeciętnie nie mniej niż 25 godzin zegarowych w tygodniu na każdego uczestnika szkolenia, w dni powszednie od poniedziałku do piątku, z wyjątkiem dni świątecznych w godz. 8.00 – 18.00 (</w:t>
      </w:r>
      <w:r w:rsidR="00452F0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zegarowych zajęć dziennie</w:t>
      </w:r>
      <w:r w:rsidR="00452F0C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więcej niż 8 godzin</w:t>
      </w:r>
      <w:r w:rsidR="00783AF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9DA93C" w14:textId="77777777" w:rsidR="000D6CEE" w:rsidRPr="000D6CEE" w:rsidRDefault="000D6CEE" w:rsidP="00FD785A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prowadzenia szkolenia w terminie przedstawionym w § 1 ust. 3 według przedłożonego harmonogramu oraz zgodnie z obowiązującymi w</w:t>
      </w:r>
      <w:r w:rsidR="00783AF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tym zakresie przepisami,</w:t>
      </w:r>
    </w:p>
    <w:p w14:paraId="037258E3" w14:textId="77777777" w:rsidR="000D6CEE" w:rsidRPr="000D6CEE" w:rsidRDefault="000D6CEE" w:rsidP="00FD785A">
      <w:pPr>
        <w:numPr>
          <w:ilvl w:val="0"/>
          <w:numId w:val="23"/>
        </w:numPr>
        <w:tabs>
          <w:tab w:val="left" w:pos="567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prowadzenia szkolenia z wykorzystaniem wyposażenia techniczno-dydaktycznego, zgodnie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z programem i prze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kadrę przedstawioną w ofercie,</w:t>
      </w:r>
    </w:p>
    <w:p w14:paraId="54C8BA21" w14:textId="77777777" w:rsidR="000D6CEE" w:rsidRDefault="000D6CEE" w:rsidP="00FD785A">
      <w:pPr>
        <w:numPr>
          <w:ilvl w:val="0"/>
          <w:numId w:val="23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przekazania na własność uczestnikom szkolenia materiałów dydaktycznych i biurowych, zgodnych z przedst</w:t>
      </w:r>
      <w:r w:rsidR="00B832EE" w:rsidRPr="003E14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awioną ofertą, </w:t>
      </w:r>
      <w:r w:rsid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tj.: </w:t>
      </w:r>
      <w:r w:rsidR="00B832EE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podręcznik </w:t>
      </w:r>
      <w:r w:rsidR="00547B87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……………………….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547B87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brulion w twardej oprawie A4/96 kartek, teczka do przechowywania</w:t>
      </w:r>
      <w:r w:rsidR="004847EF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transportu dokumentów</w:t>
      </w:r>
      <w:r w:rsidR="004847EF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długopis, kolorowy </w:t>
      </w:r>
      <w:proofErr w:type="spellStart"/>
      <w:r w:rsid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zakreślacz</w:t>
      </w:r>
      <w:proofErr w:type="spellEnd"/>
      <w:r w:rsid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F749D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dostarczenia Zamawiającemu oryginału imiennych potwierdzeń otrzymania </w:t>
      </w:r>
      <w:r w:rsidR="00DF19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w/w materiałów </w:t>
      </w:r>
      <w:r w:rsidR="00BF749D" w:rsidRPr="00547B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przez uczestników szkolenia,</w:t>
      </w:r>
    </w:p>
    <w:p w14:paraId="339970A3" w14:textId="77777777" w:rsidR="00E26723" w:rsidRPr="00E26723" w:rsidRDefault="00E26723" w:rsidP="00E26723">
      <w:pPr>
        <w:numPr>
          <w:ilvl w:val="0"/>
          <w:numId w:val="23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pracowni komputerowej  wyposażonej w …………. stanowisk komputerowych</w:t>
      </w:r>
    </w:p>
    <w:p w14:paraId="2082DF3B" w14:textId="77777777" w:rsidR="00E26723" w:rsidRPr="00547B87" w:rsidRDefault="00E26723" w:rsidP="00E26723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z legalnym oprogramowaniem i dostępem do Internetu. W/w sprzęt będzie wykorzystywany podczas zajęć praktycznych oraz podczas egzaminów przeprowadzonych przez akredytowanego egzaminatora w akredytowanym Laboratorium Egzaminacyjnym,  zgodnie ze złożoną ofertą,</w:t>
      </w:r>
    </w:p>
    <w:p w14:paraId="57BA8EE2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uczestnikom szkolenia serwisu kawowego (kawa, herbata, napoje, drobne ciastka)</w:t>
      </w:r>
      <w:r w:rsidR="009A2A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trakcie realizacji zajęć oraz dostarczenia Zamawiającemu oryginału imiennych potwierdzeń korzystania przez uczestników szkolenia z serwisu kawowego, zgodnie ze złożoną ofertą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2B0853A3" w14:textId="77777777" w:rsidR="004C1975" w:rsidRPr="004C1975" w:rsidRDefault="008D608D" w:rsidP="00045460">
      <w:pPr>
        <w:numPr>
          <w:ilvl w:val="0"/>
          <w:numId w:val="23"/>
        </w:numPr>
        <w:spacing w:after="0" w:line="360" w:lineRule="auto"/>
        <w:ind w:left="141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</w:t>
      </w:r>
      <w:r w:rsid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czestnikom szkolenia materiałów</w:t>
      </w:r>
      <w:r w:rsidR="004C1975"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 </w:t>
      </w:r>
      <w:r w:rsid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zagwarantowania</w:t>
      </w:r>
      <w:r w:rsidR="004C1975"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bezpieczeństwa sanitarno-epidemiologicznego w związku z panującą pandemią COVID</w:t>
      </w:r>
      <w:r w:rsidR="0004546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-19  niezbędnych</w:t>
      </w:r>
      <w:r w:rsidR="004C1975" w:rsidRPr="004C19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realizacji  zajęć m.in.: środki do dezynfekcji rąk lub rękawiczki jednorazowe, maseczki jednorazowe</w:t>
      </w:r>
      <w:r w:rsidR="00AA3C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środki do dezynfekcji sprzętu,</w:t>
      </w:r>
      <w:r w:rsidR="00AA3C3E" w:rsidRPr="00AA3C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A3C3E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ze złożoną ofertą</w:t>
      </w:r>
      <w:r w:rsidR="00AA3C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797D5E64" w14:textId="77777777" w:rsidR="00E26723" w:rsidRPr="00E26723" w:rsidRDefault="00E26723" w:rsidP="00E26723">
      <w:pPr>
        <w:numPr>
          <w:ilvl w:val="0"/>
          <w:numId w:val="23"/>
        </w:numPr>
        <w:tabs>
          <w:tab w:val="clear" w:pos="360"/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zorganizowania egzaminu wewnętrznego, opłacenia i zorganizowania egzaminów zewnętrznych poszczególnych modułów szkolenia przed akredytowanym egzaminatorem w akredytowanym przez PTI Laboratorium Egzaminacyjnym po zakończeniu poszczególnych modułów szkolenia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poinformowania Zamawiającego o terminie ww. egzaminów i jego wynikach.</w:t>
      </w:r>
    </w:p>
    <w:p w14:paraId="599B1BC9" w14:textId="77777777" w:rsidR="00E26723" w:rsidRPr="00E26723" w:rsidRDefault="00E26723" w:rsidP="00E26723">
      <w:pPr>
        <w:numPr>
          <w:ilvl w:val="0"/>
          <w:numId w:val="23"/>
        </w:numPr>
        <w:tabs>
          <w:tab w:val="clear" w:pos="360"/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koordynowania działań dotyczących ustalenia ewentualnych poprawkowych egzaminów zewnętrznych,</w:t>
      </w:r>
    </w:p>
    <w:p w14:paraId="2E85D8CB" w14:textId="77777777" w:rsidR="00E26723" w:rsidRPr="00E26723" w:rsidRDefault="00E26723" w:rsidP="00E26723">
      <w:pPr>
        <w:numPr>
          <w:ilvl w:val="0"/>
          <w:numId w:val="23"/>
        </w:numPr>
        <w:tabs>
          <w:tab w:val="clear" w:pos="360"/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267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dostarczenie Zamawiającemu kserokopii otrzymanych przez uczestników szkolenia Certyfikatów Umiejętności Komputerowych ECDL BASE / ECDL Profile</w:t>
      </w:r>
    </w:p>
    <w:p w14:paraId="5FDAB75D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wyznaczenia osoby, która będzie kierownikiem – koordynatorem kursu. Osoba ta musi mieć stały kontakt z </w:t>
      </w:r>
      <w:r w:rsidR="002B55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Zamawiającym oraz z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uczestnikami szkolenia w celu zapewnienia prawidłowej organizacji zajęć. </w:t>
      </w:r>
    </w:p>
    <w:p w14:paraId="64B95FE5" w14:textId="77777777" w:rsidR="000D6CEE" w:rsidRPr="000D6CEE" w:rsidRDefault="000D6CEE" w:rsidP="00FD785A">
      <w:pPr>
        <w:numPr>
          <w:ilvl w:val="0"/>
          <w:numId w:val="23"/>
        </w:numPr>
        <w:tabs>
          <w:tab w:val="left" w:pos="284"/>
          <w:tab w:val="left" w:pos="1134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prowadzenia dokumentacji przebiegu szkolenia składającej  się w szczególności z :</w:t>
      </w:r>
    </w:p>
    <w:p w14:paraId="36A0D0B9" w14:textId="77777777" w:rsidR="000D6CEE" w:rsidRPr="000D6CEE" w:rsidRDefault="000D6CEE" w:rsidP="000D6CEE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dziennika zajęć edukacyjnych zawierającego tematy i wymiar godzin zajęć edukacyjnych oraz  listę obecności zawierającą: imię, nazwisko i podpis uczestnika szkolenia,</w:t>
      </w:r>
    </w:p>
    <w:p w14:paraId="52741EB3" w14:textId="77777777" w:rsidR="000D6CEE" w:rsidRPr="000D6CEE" w:rsidRDefault="000D6CEE" w:rsidP="000D6CEE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protokołu i karty ocen z okresowych sprawdzianów efektów kształcenia oraz egzaminu końcowego, jeżeli zostały przeprowadzone,</w:t>
      </w:r>
    </w:p>
    <w:p w14:paraId="4BCA9C88" w14:textId="77777777" w:rsidR="000D6CEE" w:rsidRPr="000D6CEE" w:rsidRDefault="000D6CEE" w:rsidP="000D6CEE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rejestru wydanych zaświadczeń lub innych dokumentów potwierdzających ukończenie szkolenia i uzyskanie kwalifikacji, zawierającego: numer, imię  i nazwisko oraz numer PESEL uczestnika szkolenia, a w przypadku cudzoziemca numer dokumentu stwierdzającego tożsamość, oraz nazwę szkolenia i datę wydania zaświadczenia,</w:t>
      </w:r>
    </w:p>
    <w:p w14:paraId="36E3EFA3" w14:textId="77777777" w:rsidR="008071E8" w:rsidRPr="008071E8" w:rsidRDefault="008071E8" w:rsidP="008071E8">
      <w:pPr>
        <w:pStyle w:val="Akapitzlist"/>
        <w:numPr>
          <w:ilvl w:val="1"/>
          <w:numId w:val="6"/>
        </w:numPr>
        <w:spacing w:after="0" w:line="360" w:lineRule="auto"/>
        <w:ind w:left="641" w:hanging="357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071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imiennego potwierdzenia otrzymanych materiałów dydaktycznych i biurowych przez każdego uczestnika szkolenia,</w:t>
      </w:r>
    </w:p>
    <w:p w14:paraId="616D1F13" w14:textId="77777777" w:rsidR="00E26723" w:rsidRDefault="00E26723" w:rsidP="00E26723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imiennego zestawienia listy osób, które uko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ńczyły i nie ukończyły szkolenie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listę osób, które przystąpiły do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egzaminów</w:t>
      </w:r>
      <w:r w:rsidRPr="009378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poszczególnych modułów wchodzących w skład ECDL (BASE)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9378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uzyskały pozytywne/ negatywne wyniki egzaminów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324DF418" w14:textId="77777777" w:rsidR="00E26723" w:rsidRDefault="00E26723" w:rsidP="00E26723">
      <w:pPr>
        <w:pStyle w:val="Akapitzlist"/>
        <w:numPr>
          <w:ilvl w:val="1"/>
          <w:numId w:val="6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3CF">
        <w:rPr>
          <w:rFonts w:ascii="Times New Roman" w:eastAsia="Calibri" w:hAnsi="Times New Roman" w:cs="Times New Roman"/>
          <w:sz w:val="24"/>
          <w:szCs w:val="24"/>
        </w:rPr>
        <w:t>zaświadczeń o ukończeniu szkolenia zawierające elementy określone w § 71 ust.4  Rozporządzenia Ministra Pracy i Polityki Społecznej z dnia 14 maja 2014r. (Dz. U.</w:t>
      </w:r>
      <w:r w:rsidRPr="00F843CF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z 2014r. poz. 667) w sprawie szczegółowych warunków realizacji oraz trybu i sposobów prowadzenia usług rynku pracy z informacją, że szkolenie realizowane było w ramach projektu "Nowy start-lepsze jutro (VII)" Regionalnego Programu Operacyjnego Województwa Lubelskiego na lata 2014-2020, Oś Priorytetowa 9, Działanie 9.2 </w:t>
      </w:r>
    </w:p>
    <w:p w14:paraId="739A0E8A" w14:textId="77777777" w:rsidR="00E26723" w:rsidRPr="00320BBE" w:rsidRDefault="00E26723" w:rsidP="00320BBE">
      <w:pPr>
        <w:pStyle w:val="Akapitzlist"/>
        <w:numPr>
          <w:ilvl w:val="1"/>
          <w:numId w:val="6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BBE">
        <w:rPr>
          <w:rFonts w:ascii="Times New Roman" w:eastAsia="Calibri" w:hAnsi="Times New Roman" w:cs="Times New Roman"/>
          <w:sz w:val="24"/>
          <w:szCs w:val="24"/>
        </w:rPr>
        <w:t>certyfikatów umiejętności komputerowych ECDL BASE</w:t>
      </w:r>
      <w:r w:rsidR="00320BBE" w:rsidRPr="00320BBE">
        <w:rPr>
          <w:rFonts w:ascii="Times New Roman" w:eastAsia="Calibri" w:hAnsi="Times New Roman" w:cs="Times New Roman"/>
          <w:sz w:val="24"/>
          <w:szCs w:val="24"/>
        </w:rPr>
        <w:t>/ ECDL Profile</w:t>
      </w:r>
    </w:p>
    <w:p w14:paraId="782CAB75" w14:textId="77777777" w:rsidR="000D6CEE" w:rsidRPr="000D6CEE" w:rsidRDefault="000D6CEE" w:rsidP="000D6CEE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 dostarczenia Zamawiającemu oryginałó</w:t>
      </w:r>
      <w:r w:rsidR="00AF2B9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dokumentów zawartych w lit. </w:t>
      </w:r>
      <w:proofErr w:type="spellStart"/>
      <w:r w:rsidR="008071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d,e</w:t>
      </w:r>
      <w:proofErr w:type="spellEnd"/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kopii dokumentów zawartych w lit. </w:t>
      </w:r>
      <w:proofErr w:type="spellStart"/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a,b,c,f</w:t>
      </w:r>
      <w:r w:rsidR="008071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,g</w:t>
      </w:r>
      <w:proofErr w:type="spellEnd"/>
      <w:r w:rsidR="00A00E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potwierdzonych za zgodność z oryginałem po zakończeniu szkolenia, oznakowanych zgodnie z  </w:t>
      </w:r>
      <w:r w:rsidRPr="000D6CEE">
        <w:rPr>
          <w:rFonts w:ascii="Times New Roman" w:eastAsia="Calibri" w:hAnsi="Times New Roman" w:cs="Times New Roman"/>
          <w:sz w:val="24"/>
          <w:szCs w:val="24"/>
        </w:rPr>
        <w:t xml:space="preserve">załącznikiem do niniejszej umowy. </w:t>
      </w:r>
    </w:p>
    <w:p w14:paraId="64BA93EC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przesyłania do Zamawiającego w okresach miesięcznych indywidualnych list obecności </w:t>
      </w:r>
      <w:r w:rsidR="006248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 szkoleniu osób skierowanych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(w terminie 1 dnia roboczego następnego miesiąca)</w:t>
      </w:r>
      <w:r w:rsidR="006248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lub po zakończeniu szkolenia</w:t>
      </w:r>
    </w:p>
    <w:p w14:paraId="64C9BEA4" w14:textId="77777777" w:rsidR="00CD7653" w:rsidRPr="00CD7653" w:rsidRDefault="00CD7653" w:rsidP="00EE17D0">
      <w:pPr>
        <w:pStyle w:val="Akapitzlist"/>
        <w:numPr>
          <w:ilvl w:val="0"/>
          <w:numId w:val="23"/>
        </w:numPr>
        <w:tabs>
          <w:tab w:val="num" w:pos="-142"/>
        </w:tabs>
        <w:spacing w:after="0" w:line="360" w:lineRule="auto"/>
        <w:ind w:left="-284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bieżącego informowania drogą elektroniczną (</w:t>
      </w:r>
      <w:proofErr w:type="spellStart"/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scan</w:t>
      </w:r>
      <w:proofErr w:type="spellEnd"/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dokumentu) Zamawiającego o nie zgłoszeniu się skierowanych osób na szkolenie, o nieobecności na szkoleniu tych osób lub o przypadkach rezygnacji z uczestnictwa w szkoleniu w trakcie jego trwania. Każda nieobecność uczestnika szkolenia musi być usprawiedliwiona zwolnieniem lekarskim na druku ZUS ZLA w wersji papierowej bądź elektronicznej lub oświadczeniem związanym z wydarzeniami losowymi, potwierdzonym odpowiednim dokumentem (takimi jak np.: ślub, urodzenie dziecka, zgonu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CD76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pogrzebu członka rodziny). </w:t>
      </w:r>
    </w:p>
    <w:p w14:paraId="2AA387B9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niezwłocznego informowania </w:t>
      </w:r>
      <w:r w:rsidR="00891C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drogą elektroniczną (</w:t>
      </w:r>
      <w:proofErr w:type="spellStart"/>
      <w:r w:rsidR="00891C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scan</w:t>
      </w:r>
      <w:proofErr w:type="spellEnd"/>
      <w:r w:rsidR="00891C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dokumentu)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zaistniałych przeszkodach</w:t>
      </w:r>
      <w:r w:rsidR="00891C4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783A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realizacji programu szkolenia,</w:t>
      </w:r>
    </w:p>
    <w:p w14:paraId="5E9A9E7E" w14:textId="77777777" w:rsidR="000D6CEE" w:rsidRPr="000D6CEE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ubezpieczenia od nast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pstw nieszcz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ęś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liwych wypadków powstałych w zwi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zku ze szkoleniem oraz </w:t>
      </w:r>
      <w:r w:rsidR="00E73E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drodze do miejsca szkolenia i z powrotem nast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puj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osobom: skierowanym na szkolenie nie posiadaj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z tego tytułu prawa do stypendium, uczestnikom szkolenia, którzy podj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 zatrudnienie, inną pracę zarobkową lub działalność gospodarczą i zamierzaj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to szkolenie uko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ń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czy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ć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Zamawiający poinformuje o powyższym Wykonawcę w formie pisemnej. Wykonawca niezwłocznie przedłoży (najpóźniej w ciągu 2 dni) Zamawiającemu kopię polisy.</w:t>
      </w:r>
    </w:p>
    <w:p w14:paraId="6CBF4341" w14:textId="77777777" w:rsidR="000D6CEE" w:rsidRPr="000D6CEE" w:rsidRDefault="000D6CEE" w:rsidP="000D6CE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konieczno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ś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dokonania w/w ubezpieczenia, wydatek poniesiony przez Wykonawc</w:t>
      </w:r>
      <w:r w:rsidRPr="000D6CEE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tego tytułu stanowi koszt Wykonawcy. Ww. koszt nie może zwiększać kwoty zawartej w § 3 ust. 1.</w:t>
      </w:r>
    </w:p>
    <w:p w14:paraId="0083FBA5" w14:textId="77777777" w:rsidR="000D6CEE" w:rsidRPr="000D6CEE" w:rsidRDefault="000D6CEE" w:rsidP="00FD785A">
      <w:pPr>
        <w:widowControl w:val="0"/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powołania zespołu powypadkowego, który ma sporządzić protokół okoliczności i przyczyn wypadku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powstałego w związku ze szkoleniem oraz w drodze z miejsca zamieszkania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do i z miejsca szkolenia oraz niezwłocznie poinformowania Zamawiającego o zaistniałym wypadku.</w:t>
      </w:r>
    </w:p>
    <w:p w14:paraId="62599320" w14:textId="77777777" w:rsidR="000D6CEE" w:rsidRPr="00434848" w:rsidRDefault="000D6CEE" w:rsidP="00FD785A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przeprowadzenia anonimowych ankiet oceniających przebieg szkolenia, wśród uczestników 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szkolenia  oraz dostarczenia ich Zamawiającemu.</w:t>
      </w:r>
    </w:p>
    <w:p w14:paraId="216E1695" w14:textId="77777777" w:rsidR="00FB2D98" w:rsidRPr="00434848" w:rsidRDefault="00FB2D98" w:rsidP="00FD785A">
      <w:pPr>
        <w:numPr>
          <w:ilvl w:val="0"/>
          <w:numId w:val="23"/>
        </w:numPr>
        <w:tabs>
          <w:tab w:val="left" w:pos="-284"/>
          <w:tab w:val="left" w:pos="1276"/>
        </w:tabs>
        <w:spacing w:after="0" w:line="360" w:lineRule="auto"/>
        <w:ind w:left="-142" w:hanging="425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zawarcia z Zamawiającym odrębnej umowy o powierzeniu przetwarzania danych osobowych uczestników szkolenia, która stanowi załącznik do niniejszej umowy oraz do ochrony danych osobowych uczestników szkolenia zgodnie z Rozporządzeniem Parlamentu Europejskiego                  i Rady (UE) 2016/679 z dnia 27 kwietnia 2016 r. w sprawie ochrony osób fizycznych w związku</w:t>
      </w: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 w:type="textWrapping" w:clear="all"/>
        <w:t xml:space="preserve">z przetwarzaniem danych osobowych  i w sprawie  swobodnego przepływu takich danych oraz uchylenia dyrektywy 95/46/We (ogólne rozporządzenie o ochronie danych </w:t>
      </w:r>
      <w:r w:rsidR="008C5A4E" w:rsidRPr="0043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(Dz.U.UE.L.2016.119</w:t>
      </w:r>
      <w:r w:rsidR="008C5A4E" w:rsidRPr="0043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 w:type="textWrapping" w:clear="all"/>
        <w:t xml:space="preserve"> z 04.05.2016, str.1 z póź.zm)</w:t>
      </w:r>
      <w:r w:rsidRPr="00434848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</w:t>
      </w:r>
    </w:p>
    <w:p w14:paraId="17651CE9" w14:textId="77777777" w:rsidR="00434848" w:rsidRPr="00434848" w:rsidRDefault="000D6CEE" w:rsidP="00434848">
      <w:pPr>
        <w:numPr>
          <w:ilvl w:val="0"/>
          <w:numId w:val="23"/>
        </w:numPr>
        <w:tabs>
          <w:tab w:val="left" w:pos="142"/>
        </w:tabs>
        <w:spacing w:after="0" w:line="360" w:lineRule="auto"/>
        <w:ind w:left="-14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umieszczenia w miejscu zajęć teoretycznych i praktycznych plakatu </w:t>
      </w:r>
      <w:proofErr w:type="spellStart"/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informacyjno</w:t>
      </w:r>
      <w:proofErr w:type="spellEnd"/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– promocyjnego (plakat należy wydrukować w rozmiarze A3 – arkusz o wymiarach 297x420 mm</w:t>
      </w:r>
      <w:r w:rsidR="005E0CB6"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Pr="004348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w kolorze, plakat do pobrania ze </w:t>
      </w:r>
      <w:r w:rsidR="00B06332" w:rsidRPr="003D211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strony</w:t>
      </w:r>
      <w:r w:rsidR="00B063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hyperlink r:id="rId8" w:history="1">
        <w:r w:rsidR="00B06332" w:rsidRPr="002D37BD">
          <w:rPr>
            <w:rStyle w:val="Hipercze"/>
            <w:rFonts w:ascii="Times New Roman" w:eastAsia="Times New Roman" w:hAnsi="Times New Roman" w:cs="Times New Roman"/>
            <w:color w:val="auto"/>
            <w:kern w:val="28"/>
            <w:sz w:val="24"/>
            <w:szCs w:val="24"/>
            <w:u w:val="none"/>
            <w:lang w:eastAsia="pl-PL"/>
          </w:rPr>
          <w:t>https://chelm.praca.gov.pl</w:t>
        </w:r>
      </w:hyperlink>
      <w:r w:rsidR="00B06332" w:rsidRPr="002D37B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B0633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zakładka Urząd, zakładka Europejski Fundusz Społeczny, link </w:t>
      </w:r>
      <w:r w:rsidR="00B06332" w:rsidRPr="002D37BD">
        <w:rPr>
          <w:rFonts w:ascii="Times New Roman" w:eastAsia="Times New Roman" w:hAnsi="Times New Roman" w:cs="Times New Roman"/>
          <w:sz w:val="24"/>
          <w:szCs w:val="24"/>
          <w:lang w:eastAsia="pl-PL"/>
        </w:rPr>
        <w:t>RPO WL 2014-2020 Nowy start - lepsze jutro (VII) 2021-2022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 informującego</w:t>
      </w:r>
      <w:r w:rsidR="00B063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szkoleniu realizowanym w ramach projektu „</w:t>
      </w:r>
      <w:r w:rsidR="0043484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 xml:space="preserve">pt.: "Nowy start-lepsze jutro (VII)" Regionalnego Programu Operacyjnego Województwa Lubelskiego na lata 2014-2020, Oś Priorytetowa 9, Działanie 9.2 </w:t>
      </w:r>
    </w:p>
    <w:p w14:paraId="1D12D4C3" w14:textId="77777777" w:rsidR="000D6CEE" w:rsidRPr="000D6CEE" w:rsidRDefault="00783AFA" w:rsidP="00FD785A">
      <w:pPr>
        <w:numPr>
          <w:ilvl w:val="0"/>
          <w:numId w:val="23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CEE"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umieszczenia obowiązujących logotypów, nazwy projektu oraz informacji </w:t>
      </w:r>
      <w:r w:rsidR="000D6CEE"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o współfinansowaniu projektu </w:t>
      </w:r>
      <w:r w:rsidR="0043484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9, Działanie 9.2</w:t>
      </w:r>
      <w:r w:rsidR="000D6CEE"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="000D6CEE"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wzorem załączonym do niniejszej umowy</w:t>
      </w:r>
      <w:r w:rsidR="000D6CEE" w:rsidRPr="000D6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CEE"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14:paraId="76790691" w14:textId="77777777" w:rsidR="000D6CEE" w:rsidRPr="000D6CEE" w:rsidRDefault="000D6CEE" w:rsidP="009E603E">
      <w:pPr>
        <w:numPr>
          <w:ilvl w:val="0"/>
          <w:numId w:val="7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materiałach szkoleniowych,</w:t>
      </w:r>
    </w:p>
    <w:p w14:paraId="1BFDDEB1" w14:textId="77777777" w:rsidR="000D6CEE" w:rsidRPr="000D6CEE" w:rsidRDefault="000D6CEE" w:rsidP="009E603E">
      <w:pPr>
        <w:numPr>
          <w:ilvl w:val="0"/>
          <w:numId w:val="7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dokumentacji szkoleniowej.</w:t>
      </w:r>
    </w:p>
    <w:p w14:paraId="7554E312" w14:textId="77777777" w:rsidR="004133A8" w:rsidRDefault="000D6CEE" w:rsidP="006F781A">
      <w:pPr>
        <w:numPr>
          <w:ilvl w:val="0"/>
          <w:numId w:val="23"/>
        </w:numPr>
        <w:tabs>
          <w:tab w:val="left" w:pos="567"/>
        </w:tabs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</w:pP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poddania się kontroli dokonywanej przez Instytucję Wdrażającą (Instytucję Pośredniczącą </w:t>
      </w: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II stopnia) oraz inne uprawnione podmioty w zakresie prawidłowości realizacji szkolenia </w:t>
      </w:r>
      <w:r w:rsidRPr="0043484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ramach projektu</w:t>
      </w:r>
      <w:r w:rsidRPr="004348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3484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Regionalnego Programu Operacyjnego Województwa Lubelskiego na lata 2014-2020, Oś Priorytetowa 9, Działanie 9.2.</w:t>
      </w:r>
    </w:p>
    <w:p w14:paraId="54982146" w14:textId="77777777" w:rsidR="000D6CEE" w:rsidRPr="000D6CEE" w:rsidRDefault="000D6CEE" w:rsidP="00A00E51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5</w:t>
      </w:r>
    </w:p>
    <w:p w14:paraId="6B415E75" w14:textId="77777777" w:rsidR="00FD7536" w:rsidRPr="00FD7536" w:rsidRDefault="000D6CEE" w:rsidP="004E5BCE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Prawo wglądu w dokumentację dotyczącą szkolenia, w tym dokumentów finansowych  oraz prawo kontroli prawidłowości wywiązywania się Wykonawcy z umowy oraz warunków określonych</w:t>
      </w:r>
      <w:r w:rsidR="000F6F54"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ofercie będzie miał Zamawiający oraz inne uprawnione podmioty odpowiedzialne za realizację </w:t>
      </w:r>
      <w:r w:rsidRPr="00FD753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lastRenderedPageBreak/>
        <w:t xml:space="preserve">projektu </w:t>
      </w:r>
      <w:r w:rsidR="00FD7536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</w:t>
      </w:r>
      <w:r w:rsidR="00303F98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, Działanie 9.2.</w:t>
      </w:r>
    </w:p>
    <w:p w14:paraId="45D19B26" w14:textId="77777777" w:rsidR="000D6CEE" w:rsidRPr="000D6CEE" w:rsidRDefault="000D6CEE" w:rsidP="000D6CEE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Wykonawca zobowiązuje się do przechowywania dokumentacji, związanej z realizacją szkolenia</w:t>
      </w:r>
      <w:r w:rsidR="006A779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ramach projektu </w:t>
      </w:r>
      <w:r w:rsidR="00FD7536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w ramach Regionalnego Programu Operacyjnego Województwa Lubelskiego na lata 2014-2020, Oś Priorytetowa 9, Działanie 9.2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zgodnie z wytycznymi projektu, tj.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przez okres dwóch lat od dnia 31 grudnia roku następującego po złożeniu do Komisji Europejskiej zestawienia wydatków, w którym ujęto ostateczne wydatki dotyczące zakończonego projektu, w sposób zapewniający dostępność, poufność i bezpieczeństwo oraz do informowania Zamawiającego o miejscu archiwizacji ww. dokumentów.</w:t>
      </w:r>
    </w:p>
    <w:p w14:paraId="1539E955" w14:textId="77777777" w:rsidR="000D6CEE" w:rsidRPr="007E7D3F" w:rsidRDefault="000D6CEE" w:rsidP="000D6CEE">
      <w:pPr>
        <w:numPr>
          <w:ilvl w:val="0"/>
          <w:numId w:val="8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W przypadku zmiany miejsca archiwizacji dokumentów oraz w przypadku zawieszenia lub zaprzestania przez Wykonawcę działalności przed terminem, 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o którym mowa w ust. 2. Wykonawca zobowiązuje się poinformować pisemnie Zamawiającego o miejscu archiwizacji dokumentów związanych z realizacją szkolenia w ramach projektu </w:t>
      </w:r>
      <w:r w:rsidR="00FD7536">
        <w:rPr>
          <w:rFonts w:ascii="Times New Roman" w:eastAsia="Times New Roman" w:hAnsi="Times New Roman"/>
          <w:color w:val="000000"/>
          <w:kern w:val="28"/>
          <w:sz w:val="24"/>
          <w:szCs w:val="24"/>
          <w:lang w:eastAsia="pl-PL"/>
        </w:rPr>
        <w:t>pt.: "Nowy start-lepsze jutro (VII)" Regionalnego Programu Operacyjnego Województwa Lubelskiego na lata 2014-2020, Oś Priorytetowa 9, Działanie 9.2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Informacja ta jest wymagana w przypadku zmiany miejsca archiwizacji dokumentów w terminie 10 dni roboczych od zaistnienia zdarzenia</w:t>
      </w:r>
      <w:r w:rsidRPr="007E7D3F"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  <w:t>.</w:t>
      </w:r>
    </w:p>
    <w:p w14:paraId="69B92443" w14:textId="77777777" w:rsidR="000D6CEE" w:rsidRPr="000D6CEE" w:rsidRDefault="000D6CEE" w:rsidP="000D6CEE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6</w:t>
      </w:r>
    </w:p>
    <w:p w14:paraId="7EB11BFE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425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tytułu niewykonania lub nienależytego wykonania przedmiotu umowy:</w:t>
      </w:r>
    </w:p>
    <w:p w14:paraId="6B8BD090" w14:textId="77777777" w:rsidR="00774EC4" w:rsidRPr="00774EC4" w:rsidRDefault="00774EC4" w:rsidP="00774EC4">
      <w:pPr>
        <w:numPr>
          <w:ilvl w:val="0"/>
          <w:numId w:val="35"/>
        </w:numPr>
        <w:tabs>
          <w:tab w:val="num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Wykonawca zapłaci Zamawiającemu karę umowną w przypadku zwłoki w każdorazowym wykonaniu przedmiotu umowy z naruszeniem terminu określonego w § 1 ust. 4 w wysokości 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0,15 % wartości brutto wynikającej z faktury</w:t>
      </w:r>
    </w:p>
    <w:p w14:paraId="6DCD16BA" w14:textId="77777777" w:rsidR="00774EC4" w:rsidRPr="00774EC4" w:rsidRDefault="00774EC4" w:rsidP="00774EC4">
      <w:pPr>
        <w:numPr>
          <w:ilvl w:val="0"/>
          <w:numId w:val="22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zapłaci Wykonawcy karę umowną w przypadku nie dotrzymania terminu określonego w § 1 ust. 4 w wysokości 0,15 % wartości brutto wynikającej z faktury</w:t>
      </w:r>
    </w:p>
    <w:p w14:paraId="6FEDC57E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wyraża zgodę na potrącenie kar umownych z przysługującego mu wynagrodzenia.</w:t>
      </w:r>
    </w:p>
    <w:p w14:paraId="0FBE7095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Strony zastrzegają możliwość kumulatywnego naliczania kar umownych z różnych tytułów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maksymalnej wysokości do 20% wynagrodzenia brutto określonego w § 3 ust.1 umowy.</w:t>
      </w:r>
    </w:p>
    <w:p w14:paraId="17F1B6B5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zastrzega sobie prawo do odszkodowania uzupełniającego przewyższającego wysokość zastrzeżonych kar umownych.</w:t>
      </w:r>
    </w:p>
    <w:p w14:paraId="2EFB0889" w14:textId="77777777" w:rsidR="00774EC4" w:rsidRPr="00774EC4" w:rsidRDefault="00774EC4" w:rsidP="00774EC4">
      <w:pPr>
        <w:numPr>
          <w:ilvl w:val="0"/>
          <w:numId w:val="36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Wykonawcy służy prawo naliczania odsetek ustawowych w przypadku opóźnienia w zapłacie wynagrodzenia umownego określonego w § 3 ust.1 umowy.</w:t>
      </w:r>
    </w:p>
    <w:p w14:paraId="6F832DE2" w14:textId="77777777" w:rsidR="000D6CEE" w:rsidRPr="000D6CEE" w:rsidRDefault="000D6CEE" w:rsidP="000D6CEE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7</w:t>
      </w:r>
    </w:p>
    <w:p w14:paraId="16842732" w14:textId="77777777" w:rsidR="000D6CEE" w:rsidRPr="000D6CEE" w:rsidRDefault="000D6CEE" w:rsidP="000D6CE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Niniejsza umowa może zostać rozwiązana w następujących okolicznościach:</w:t>
      </w:r>
    </w:p>
    <w:p w14:paraId="66E078D0" w14:textId="77777777" w:rsidR="000D6CEE" w:rsidRPr="000D6CEE" w:rsidRDefault="000D6CEE" w:rsidP="007E7D3F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zgodnego oświadczenia woli obu stron z zachowaniem formy pisemnej,</w:t>
      </w:r>
    </w:p>
    <w:p w14:paraId="4C87A09F" w14:textId="77777777" w:rsidR="00134D13" w:rsidRPr="004133A8" w:rsidRDefault="000D6CEE" w:rsidP="004133A8">
      <w:pPr>
        <w:numPr>
          <w:ilvl w:val="0"/>
          <w:numId w:val="11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sytuacji gdy istotnie zostały naruszone postanowienia umowy, tj.: gdy nie była ona  realizowana przez okres 7 dni licząc od daty wyznaczonej na rozpoczęcie szkolenia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trybie natychmiastowym.</w:t>
      </w:r>
    </w:p>
    <w:p w14:paraId="0A29E488" w14:textId="77777777" w:rsidR="000D6CEE" w:rsidRPr="000D6CEE" w:rsidRDefault="000D6CEE" w:rsidP="000D6CEE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8</w:t>
      </w:r>
    </w:p>
    <w:p w14:paraId="0430F70C" w14:textId="77777777" w:rsidR="000D6CEE" w:rsidRPr="000D6CEE" w:rsidRDefault="000D6CEE" w:rsidP="000D6CEE">
      <w:pPr>
        <w:tabs>
          <w:tab w:val="left" w:pos="10364"/>
          <w:tab w:val="left" w:pos="14489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Zamawiający dopuszcza możliwość zmian postanowień umowy w stosunku do treści oferty na podstawie, której dokonano wyboru Wykonawcy wyłącznie w szczególnie uzasadnionych przypadkach o obiektywnym charakterze, niezależnych od Wykonawcy za zgodą obu stron </w:t>
      </w: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 w:type="textWrapping" w:clear="all"/>
        <w:t>w formie pisemnego aneksu, które dotyczyć mogą:</w:t>
      </w:r>
    </w:p>
    <w:p w14:paraId="65823F54" w14:textId="77777777" w:rsidR="000D6CEE" w:rsidRPr="000D6CEE" w:rsidRDefault="000D6CEE" w:rsidP="009F7821">
      <w:pPr>
        <w:numPr>
          <w:ilvl w:val="0"/>
          <w:numId w:val="12"/>
        </w:numPr>
        <w:tabs>
          <w:tab w:val="left" w:pos="284"/>
          <w:tab w:val="left" w:pos="14489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osób prowadzących szkolenie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50C46DA7" w14:textId="77777777" w:rsidR="000D6CEE" w:rsidRPr="000D6CEE" w:rsidRDefault="000D6CEE" w:rsidP="000D6CEE">
      <w:pPr>
        <w:numPr>
          <w:ilvl w:val="0"/>
          <w:numId w:val="13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udokumentowanej (potwierdzonej stosownym zaświadczeniem lekarskim) niezdolności do wykonania pracy wskutek choroby lub opieki nad chorym członkiem rodziny lub pobytu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stacjonarnym zakładzie opieki zdrowotnej;</w:t>
      </w:r>
    </w:p>
    <w:p w14:paraId="1AAF8E57" w14:textId="77777777" w:rsidR="000D6CEE" w:rsidRPr="000D6CEE" w:rsidRDefault="000D6CEE" w:rsidP="000D6CEE">
      <w:pPr>
        <w:numPr>
          <w:ilvl w:val="0"/>
          <w:numId w:val="13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stawienia się przed sądem lub organem administracji publicznej (potwierdzone stosownym wezwaniem);</w:t>
      </w:r>
    </w:p>
    <w:p w14:paraId="5BF45DF2" w14:textId="77777777" w:rsidR="000D6CEE" w:rsidRPr="000D6CEE" w:rsidRDefault="000D6CEE" w:rsidP="000D6CEE">
      <w:pPr>
        <w:numPr>
          <w:ilvl w:val="0"/>
          <w:numId w:val="14"/>
        </w:numPr>
        <w:tabs>
          <w:tab w:val="left" w:pos="284"/>
          <w:tab w:val="left" w:pos="1843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wykładowcy,</w:t>
      </w:r>
    </w:p>
    <w:p w14:paraId="48C4EB8C" w14:textId="77777777" w:rsidR="000D6CEE" w:rsidRPr="000D6CEE" w:rsidRDefault="000D6CEE" w:rsidP="00827A47">
      <w:pPr>
        <w:numPr>
          <w:ilvl w:val="0"/>
          <w:numId w:val="1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godzin realizacji zajęć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458D4382" w14:textId="77777777" w:rsidR="000D6CEE" w:rsidRPr="000D6CEE" w:rsidRDefault="000D6CEE" w:rsidP="000D6CEE">
      <w:pPr>
        <w:numPr>
          <w:ilvl w:val="0"/>
          <w:numId w:val="15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5763B069" w14:textId="77777777" w:rsidR="000D6CEE" w:rsidRPr="000D6CEE" w:rsidRDefault="000D6CEE" w:rsidP="000D6CEE">
      <w:pPr>
        <w:numPr>
          <w:ilvl w:val="0"/>
          <w:numId w:val="16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26739259" w14:textId="77777777" w:rsidR="000D6CEE" w:rsidRPr="000D6CEE" w:rsidRDefault="000D6CEE" w:rsidP="00827A4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miejsca prowadzenia szkolenia,</w:t>
      </w:r>
      <w:r w:rsidRPr="000D6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3AC230E1" w14:textId="77777777" w:rsidR="000D6CEE" w:rsidRPr="000D6CEE" w:rsidRDefault="000D6CEE" w:rsidP="000D6CEE">
      <w:pPr>
        <w:numPr>
          <w:ilvl w:val="0"/>
          <w:numId w:val="15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46DA0BB1" w14:textId="77777777" w:rsidR="000D6CEE" w:rsidRPr="000D6CEE" w:rsidRDefault="000D6CEE" w:rsidP="00827A4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materiałów dydaktycznych przekazywanych nieodpłatnie uczestnikom szkolenia,</w:t>
      </w:r>
      <w:r w:rsidR="00827A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35FF6AFB" w14:textId="77777777" w:rsidR="000D6CEE" w:rsidRPr="000D6CEE" w:rsidRDefault="000D6CEE" w:rsidP="00AA6A5D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przez dane wydawnictwo druku pozycji książkowej wskazanej przez Wykonawcę;</w:t>
      </w:r>
    </w:p>
    <w:p w14:paraId="22B7E552" w14:textId="77777777" w:rsidR="000D6CEE" w:rsidRPr="000D6CEE" w:rsidRDefault="000D6CEE" w:rsidP="00827A4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terminu rozpoczęcia i zakończenia szkolenia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następujących przypadkach:</w:t>
      </w:r>
    </w:p>
    <w:p w14:paraId="03E52EDE" w14:textId="77777777" w:rsidR="000D6CEE" w:rsidRPr="000D6CEE" w:rsidRDefault="000D6CEE" w:rsidP="000D6CEE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</w:t>
      </w:r>
      <w:r w:rsidR="00DA332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brak światła, awarie wodnokanalizacyjne, itp.);</w:t>
      </w:r>
    </w:p>
    <w:p w14:paraId="0A43B758" w14:textId="77777777" w:rsidR="000D6CEE" w:rsidRPr="000D6CEE" w:rsidRDefault="000D6CEE" w:rsidP="000D6CEE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zdarzeń losowych, nagłej choroby lub śmierci wykładowcy.</w:t>
      </w:r>
    </w:p>
    <w:p w14:paraId="62DD6363" w14:textId="77777777" w:rsidR="000D6CEE" w:rsidRPr="000D6CEE" w:rsidRDefault="000D6CEE" w:rsidP="00827A4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Warunkiem dokonania w/w zmian jest:</w:t>
      </w:r>
    </w:p>
    <w:p w14:paraId="623AC48C" w14:textId="77777777" w:rsidR="000D6CEE" w:rsidRPr="000D6CEE" w:rsidRDefault="000D6CEE" w:rsidP="00504A8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zawiadomienie Zamawiającego o zaistniałej okoliczności oraz złożenie na piśmie wniosku zawierającego:</w:t>
      </w:r>
    </w:p>
    <w:p w14:paraId="03932B2B" w14:textId="77777777" w:rsidR="000D6CEE" w:rsidRPr="000D6CEE" w:rsidRDefault="000D6CEE" w:rsidP="000D6CEE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i ewentualne udokumentowanie okoliczności, której zmiana dotyczy wraz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uzasadnieniem;</w:t>
      </w:r>
    </w:p>
    <w:p w14:paraId="3FEBD136" w14:textId="77777777" w:rsidR="00D925AD" w:rsidRPr="000D6CEE" w:rsidRDefault="00D925AD" w:rsidP="00D925AD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propozycję zmiany, która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być mniej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określona w ofercie, na podstawie której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dokonano wyboru Wykonawcy.</w:t>
      </w:r>
    </w:p>
    <w:p w14:paraId="54C5CE1F" w14:textId="77777777" w:rsidR="000D6CEE" w:rsidRPr="000D6CEE" w:rsidRDefault="000D6CEE" w:rsidP="00504A82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przez Zamawiającego proponowanych zmian i podjęcie decyzji o ich słuszności.</w:t>
      </w:r>
    </w:p>
    <w:p w14:paraId="43815C5E" w14:textId="77777777" w:rsidR="005F4481" w:rsidRPr="005F4481" w:rsidRDefault="000D6CEE" w:rsidP="005F4481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aneksu do umowy.</w:t>
      </w:r>
    </w:p>
    <w:p w14:paraId="54C16B92" w14:textId="77777777" w:rsidR="000D6CEE" w:rsidRPr="000D6CEE" w:rsidRDefault="000D6CEE" w:rsidP="005F4481">
      <w:pPr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9</w:t>
      </w:r>
    </w:p>
    <w:p w14:paraId="1B48AFAF" w14:textId="77777777" w:rsidR="000D6CEE" w:rsidRPr="000D6CEE" w:rsidRDefault="000D6CEE" w:rsidP="00827A47">
      <w:pPr>
        <w:numPr>
          <w:ilvl w:val="0"/>
          <w:numId w:val="20"/>
        </w:numPr>
        <w:tabs>
          <w:tab w:val="clear" w:pos="1080"/>
          <w:tab w:val="num" w:pos="284"/>
          <w:tab w:val="num" w:pos="426"/>
          <w:tab w:val="num" w:pos="709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wystąpienia sporu, strony dołożą wszelkich starań by rozstrzygnąć je                           w sposób polubowny.</w:t>
      </w:r>
    </w:p>
    <w:p w14:paraId="4E8898C7" w14:textId="77777777" w:rsidR="00E647F6" w:rsidRPr="000D5E51" w:rsidRDefault="000D6CEE" w:rsidP="000D5E51">
      <w:pPr>
        <w:numPr>
          <w:ilvl w:val="0"/>
          <w:numId w:val="20"/>
        </w:numPr>
        <w:tabs>
          <w:tab w:val="clear" w:pos="1080"/>
          <w:tab w:val="num" w:pos="284"/>
          <w:tab w:val="num" w:pos="426"/>
          <w:tab w:val="left" w:pos="1134"/>
          <w:tab w:val="left" w:pos="1276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Jeżeli spór nie może zostać rozstrzygnięty w sposób polubowny, strony poddają go pod rozstrzygnięcie Sądu właściwego dla Zamawiającego. </w:t>
      </w:r>
      <w:r w:rsidRPr="000D5E5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</w:t>
      </w:r>
    </w:p>
    <w:p w14:paraId="6959D9B7" w14:textId="77777777" w:rsidR="000D6CEE" w:rsidRPr="000D6CEE" w:rsidRDefault="000D6CEE" w:rsidP="000D6CEE">
      <w:pPr>
        <w:tabs>
          <w:tab w:val="num" w:pos="1080"/>
        </w:tabs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§ 10</w:t>
      </w:r>
    </w:p>
    <w:p w14:paraId="37023000" w14:textId="77777777" w:rsidR="000D6CEE" w:rsidRPr="000D6CEE" w:rsidRDefault="000D6CEE" w:rsidP="000D6CEE">
      <w:pPr>
        <w:numPr>
          <w:ilvl w:val="0"/>
          <w:numId w:val="21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istotnej zmiany okoliczności powodującej, że wykonanie umowy nie leży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14:paraId="69F846C4" w14:textId="77777777" w:rsidR="004133A8" w:rsidRDefault="000D6CEE" w:rsidP="000D6CEE">
      <w:pPr>
        <w:numPr>
          <w:ilvl w:val="0"/>
          <w:numId w:val="21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o którym mowa w ust. 1, Wykonawca może żądać wyłącznie wynagrodzenia należnego z tytułu wykonania części umowy. 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74BFB414" w14:textId="77777777" w:rsidR="000D6CEE" w:rsidRPr="000D6CEE" w:rsidRDefault="000D6CEE" w:rsidP="00E775C1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11</w:t>
      </w:r>
    </w:p>
    <w:p w14:paraId="796C4C29" w14:textId="77777777" w:rsidR="000D6CEE" w:rsidRDefault="000D6CEE" w:rsidP="000D6CEE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Umowę niniejszą zawarto w </w:t>
      </w:r>
      <w:r w:rsidR="00FE4E5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jednobrzmiących egzemplarzach tj. 1 egzemplarz dla Wykonawcy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  <w:t xml:space="preserve"> i </w:t>
      </w:r>
      <w:r w:rsidR="00FE4E5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2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egzemplarz</w:t>
      </w:r>
      <w:r w:rsidR="00FE4E5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dla Zamawiającego.</w:t>
      </w:r>
    </w:p>
    <w:p w14:paraId="4AB2CC7C" w14:textId="77777777" w:rsidR="00E647F6" w:rsidRPr="000D6CEE" w:rsidRDefault="00E647F6" w:rsidP="000D6CEE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14:paraId="485B9A2C" w14:textId="77777777" w:rsidR="000D6CEE" w:rsidRPr="000D6CEE" w:rsidRDefault="000D6CEE" w:rsidP="000D6CEE">
      <w:pPr>
        <w:tabs>
          <w:tab w:val="num" w:pos="1080"/>
          <w:tab w:val="num" w:pos="1134"/>
        </w:tabs>
        <w:spacing w:after="0"/>
        <w:ind w:left="-284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 xml:space="preserve">Zamawiający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>Wykonawca</w:t>
      </w:r>
    </w:p>
    <w:p w14:paraId="7D365DC0" w14:textId="77777777" w:rsidR="000D6CEE" w:rsidRPr="000D6CEE" w:rsidRDefault="000D6CEE" w:rsidP="000D6CEE">
      <w:pPr>
        <w:tabs>
          <w:tab w:val="num" w:pos="10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B791CD" w14:textId="77777777" w:rsidR="000D6CEE" w:rsidRPr="000D6CEE" w:rsidRDefault="000D6CEE" w:rsidP="000D6CEE">
      <w:pPr>
        <w:tabs>
          <w:tab w:val="num" w:pos="1080"/>
          <w:tab w:val="left" w:pos="3250"/>
        </w:tabs>
        <w:spacing w:after="0" w:line="240" w:lineRule="auto"/>
        <w:ind w:left="-284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0261337A" w14:textId="77777777" w:rsidR="000D6CEE" w:rsidRPr="000D6CEE" w:rsidRDefault="000D6CEE" w:rsidP="000D6CE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pl-PL"/>
        </w:rPr>
      </w:pPr>
    </w:p>
    <w:p w14:paraId="6600862A" w14:textId="77777777" w:rsidR="00FB65B9" w:rsidRDefault="00FB65B9"/>
    <w:sectPr w:rsidR="00FB65B9" w:rsidSect="004A5E0F">
      <w:headerReference w:type="default" r:id="rId9"/>
      <w:footerReference w:type="default" r:id="rId10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F9A9" w14:textId="77777777" w:rsidR="00F452FF" w:rsidRDefault="00F452FF" w:rsidP="00B015D2">
      <w:pPr>
        <w:spacing w:after="0" w:line="240" w:lineRule="auto"/>
      </w:pPr>
      <w:r>
        <w:separator/>
      </w:r>
    </w:p>
  </w:endnote>
  <w:endnote w:type="continuationSeparator" w:id="0">
    <w:p w14:paraId="41CEAEC1" w14:textId="77777777" w:rsidR="00F452FF" w:rsidRDefault="00F452F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354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BD49F4" w14:textId="77777777" w:rsidR="004C5B22" w:rsidRPr="005D6E25" w:rsidRDefault="004C5B22">
        <w:pPr>
          <w:pStyle w:val="Stopka"/>
          <w:jc w:val="center"/>
          <w:rPr>
            <w:rFonts w:ascii="Times New Roman" w:hAnsi="Times New Roman" w:cs="Times New Roman"/>
          </w:rPr>
        </w:pPr>
        <w:r w:rsidRPr="005D6E25">
          <w:rPr>
            <w:rFonts w:ascii="Times New Roman" w:hAnsi="Times New Roman" w:cs="Times New Roman"/>
          </w:rPr>
          <w:fldChar w:fldCharType="begin"/>
        </w:r>
        <w:r w:rsidRPr="005D6E25">
          <w:rPr>
            <w:rFonts w:ascii="Times New Roman" w:hAnsi="Times New Roman" w:cs="Times New Roman"/>
          </w:rPr>
          <w:instrText>PAGE   \* MERGEFORMAT</w:instrText>
        </w:r>
        <w:r w:rsidRPr="005D6E25">
          <w:rPr>
            <w:rFonts w:ascii="Times New Roman" w:hAnsi="Times New Roman" w:cs="Times New Roman"/>
          </w:rPr>
          <w:fldChar w:fldCharType="separate"/>
        </w:r>
        <w:r w:rsidR="00E775C1">
          <w:rPr>
            <w:rFonts w:ascii="Times New Roman" w:hAnsi="Times New Roman" w:cs="Times New Roman"/>
            <w:noProof/>
          </w:rPr>
          <w:t>3</w:t>
        </w:r>
        <w:r w:rsidRPr="005D6E25">
          <w:rPr>
            <w:rFonts w:ascii="Times New Roman" w:hAnsi="Times New Roman" w:cs="Times New Roman"/>
          </w:rPr>
          <w:fldChar w:fldCharType="end"/>
        </w:r>
      </w:p>
    </w:sdtContent>
  </w:sdt>
  <w:p w14:paraId="0ACAF627" w14:textId="77777777" w:rsidR="00C1582D" w:rsidRDefault="00C1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32EB" w14:textId="77777777" w:rsidR="00F452FF" w:rsidRDefault="00F452FF" w:rsidP="00B015D2">
      <w:pPr>
        <w:spacing w:after="0" w:line="240" w:lineRule="auto"/>
      </w:pPr>
      <w:r>
        <w:separator/>
      </w:r>
    </w:p>
  </w:footnote>
  <w:footnote w:type="continuationSeparator" w:id="0">
    <w:p w14:paraId="30113D47" w14:textId="77777777" w:rsidR="00F452FF" w:rsidRDefault="00F452F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A326" w14:textId="77777777" w:rsidR="00B015D2" w:rsidRDefault="00F452FF">
    <w:pPr>
      <w:pStyle w:val="Nagwek"/>
    </w:pPr>
    <w:r>
      <w:rPr>
        <w:noProof/>
        <w:lang w:eastAsia="pl-PL"/>
      </w:rPr>
      <w:pict w14:anchorId="6324E30C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56FE5A6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64371435" wp14:editId="300F2CEA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19272EF6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F41408D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3259620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13AE9EB" wp14:editId="5C2CBF33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5562901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3E2B665E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BAFF7C5" wp14:editId="68C11E2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724B24"/>
    <w:multiLevelType w:val="hybridMultilevel"/>
    <w:tmpl w:val="DFBE2540"/>
    <w:lvl w:ilvl="0" w:tplc="3DAAF476">
      <w:start w:val="5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1E76"/>
    <w:multiLevelType w:val="hybridMultilevel"/>
    <w:tmpl w:val="94C6F82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4" w15:restartNumberingAfterBreak="0">
    <w:nsid w:val="19CF419E"/>
    <w:multiLevelType w:val="hybridMultilevel"/>
    <w:tmpl w:val="56B26EEA"/>
    <w:lvl w:ilvl="0" w:tplc="70E692B6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44D82"/>
    <w:multiLevelType w:val="hybridMultilevel"/>
    <w:tmpl w:val="356CE39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3BE3"/>
    <w:multiLevelType w:val="multilevel"/>
    <w:tmpl w:val="43FCA9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BB5E81"/>
    <w:multiLevelType w:val="hybridMultilevel"/>
    <w:tmpl w:val="877E65C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912FA"/>
    <w:multiLevelType w:val="multilevel"/>
    <w:tmpl w:val="6BA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D97129"/>
    <w:multiLevelType w:val="multilevel"/>
    <w:tmpl w:val="EBA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3" w15:restartNumberingAfterBreak="0">
    <w:nsid w:val="510456E1"/>
    <w:multiLevelType w:val="multilevel"/>
    <w:tmpl w:val="074A2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34315"/>
    <w:multiLevelType w:val="hybridMultilevel"/>
    <w:tmpl w:val="493ABC88"/>
    <w:lvl w:ilvl="0" w:tplc="8D708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42CA1"/>
    <w:multiLevelType w:val="hybridMultilevel"/>
    <w:tmpl w:val="D0EED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107CF"/>
    <w:multiLevelType w:val="hybridMultilevel"/>
    <w:tmpl w:val="DAA4419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17">
      <w:start w:val="1"/>
      <w:numFmt w:val="lowerLetter"/>
      <w:lvlText w:val="%4)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30C07F6"/>
    <w:multiLevelType w:val="hybridMultilevel"/>
    <w:tmpl w:val="9954A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0BD3"/>
    <w:multiLevelType w:val="multilevel"/>
    <w:tmpl w:val="03CAD0F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5E0028"/>
    <w:multiLevelType w:val="hybridMultilevel"/>
    <w:tmpl w:val="9E78D8D0"/>
    <w:lvl w:ilvl="0" w:tplc="1D465CD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95662"/>
    <w:multiLevelType w:val="hybridMultilevel"/>
    <w:tmpl w:val="782C9364"/>
    <w:lvl w:ilvl="0" w:tplc="393AD4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922414"/>
    <w:multiLevelType w:val="hybridMultilevel"/>
    <w:tmpl w:val="BA968882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54F63"/>
    <w:multiLevelType w:val="singleLevel"/>
    <w:tmpl w:val="69EE39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4" w15:restartNumberingAfterBreak="0">
    <w:nsid w:val="74FF27CF"/>
    <w:multiLevelType w:val="hybridMultilevel"/>
    <w:tmpl w:val="7FB49E4A"/>
    <w:lvl w:ilvl="0" w:tplc="202CB1D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5" w15:restartNumberingAfterBreak="0">
    <w:nsid w:val="7589523C"/>
    <w:multiLevelType w:val="hybridMultilevel"/>
    <w:tmpl w:val="A65A660C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11176"/>
    <w:multiLevelType w:val="multilevel"/>
    <w:tmpl w:val="5774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A3354"/>
    <w:multiLevelType w:val="hybridMultilevel"/>
    <w:tmpl w:val="E5E4E27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DE229FE"/>
    <w:multiLevelType w:val="singleLevel"/>
    <w:tmpl w:val="5AAA9D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22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</w:num>
  <w:num w:numId="22">
    <w:abstractNumId w:val="16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6"/>
  </w:num>
  <w:num w:numId="27">
    <w:abstractNumId w:val="0"/>
  </w:num>
  <w:num w:numId="28">
    <w:abstractNumId w:val="3"/>
  </w:num>
  <w:num w:numId="29">
    <w:abstractNumId w:val="2"/>
  </w:num>
  <w:num w:numId="30">
    <w:abstractNumId w:val="20"/>
  </w:num>
  <w:num w:numId="31">
    <w:abstractNumId w:val="2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64E3"/>
    <w:rsid w:val="00021AE0"/>
    <w:rsid w:val="0002614B"/>
    <w:rsid w:val="00034AAE"/>
    <w:rsid w:val="00045460"/>
    <w:rsid w:val="00064CDD"/>
    <w:rsid w:val="00067191"/>
    <w:rsid w:val="00072F31"/>
    <w:rsid w:val="00074974"/>
    <w:rsid w:val="00076268"/>
    <w:rsid w:val="00081793"/>
    <w:rsid w:val="000A0F6F"/>
    <w:rsid w:val="000B5B99"/>
    <w:rsid w:val="000C0BE3"/>
    <w:rsid w:val="000D5E51"/>
    <w:rsid w:val="000D6CEE"/>
    <w:rsid w:val="000D72BA"/>
    <w:rsid w:val="000F4A24"/>
    <w:rsid w:val="000F5B95"/>
    <w:rsid w:val="000F6F54"/>
    <w:rsid w:val="00102326"/>
    <w:rsid w:val="001113AA"/>
    <w:rsid w:val="00111C60"/>
    <w:rsid w:val="00114800"/>
    <w:rsid w:val="0013204B"/>
    <w:rsid w:val="00134D13"/>
    <w:rsid w:val="00142F44"/>
    <w:rsid w:val="001431E2"/>
    <w:rsid w:val="00153607"/>
    <w:rsid w:val="001537FD"/>
    <w:rsid w:val="00156D7F"/>
    <w:rsid w:val="00156E71"/>
    <w:rsid w:val="00160D91"/>
    <w:rsid w:val="001639EE"/>
    <w:rsid w:val="001665F0"/>
    <w:rsid w:val="00173175"/>
    <w:rsid w:val="00183B4E"/>
    <w:rsid w:val="001A0056"/>
    <w:rsid w:val="001A2F11"/>
    <w:rsid w:val="001A4197"/>
    <w:rsid w:val="001B6D40"/>
    <w:rsid w:val="001D4C0E"/>
    <w:rsid w:val="002132C2"/>
    <w:rsid w:val="0021403A"/>
    <w:rsid w:val="0022359A"/>
    <w:rsid w:val="002238E2"/>
    <w:rsid w:val="00242A1E"/>
    <w:rsid w:val="00244A07"/>
    <w:rsid w:val="00245D54"/>
    <w:rsid w:val="00270B28"/>
    <w:rsid w:val="00286636"/>
    <w:rsid w:val="0029356A"/>
    <w:rsid w:val="002B5140"/>
    <w:rsid w:val="002B550B"/>
    <w:rsid w:val="002B78C9"/>
    <w:rsid w:val="002C1C32"/>
    <w:rsid w:val="002D617F"/>
    <w:rsid w:val="002D7BB5"/>
    <w:rsid w:val="002E1501"/>
    <w:rsid w:val="002E4E39"/>
    <w:rsid w:val="002E7081"/>
    <w:rsid w:val="002F72B5"/>
    <w:rsid w:val="00303DBD"/>
    <w:rsid w:val="00303F98"/>
    <w:rsid w:val="00310538"/>
    <w:rsid w:val="0031677D"/>
    <w:rsid w:val="00317C8E"/>
    <w:rsid w:val="00320BBE"/>
    <w:rsid w:val="003238EB"/>
    <w:rsid w:val="00330763"/>
    <w:rsid w:val="0033172C"/>
    <w:rsid w:val="00332317"/>
    <w:rsid w:val="00336163"/>
    <w:rsid w:val="00340AE1"/>
    <w:rsid w:val="00344818"/>
    <w:rsid w:val="0034502B"/>
    <w:rsid w:val="00352284"/>
    <w:rsid w:val="00370667"/>
    <w:rsid w:val="00371198"/>
    <w:rsid w:val="00382D8D"/>
    <w:rsid w:val="00391785"/>
    <w:rsid w:val="00393234"/>
    <w:rsid w:val="003A49AD"/>
    <w:rsid w:val="003B4261"/>
    <w:rsid w:val="003B6351"/>
    <w:rsid w:val="003C5E82"/>
    <w:rsid w:val="003E14AA"/>
    <w:rsid w:val="003F23EA"/>
    <w:rsid w:val="003F6FC3"/>
    <w:rsid w:val="003F7EE9"/>
    <w:rsid w:val="004133A8"/>
    <w:rsid w:val="00417174"/>
    <w:rsid w:val="0042372F"/>
    <w:rsid w:val="004304A9"/>
    <w:rsid w:val="004310EA"/>
    <w:rsid w:val="004322AC"/>
    <w:rsid w:val="00434848"/>
    <w:rsid w:val="00436E40"/>
    <w:rsid w:val="00443C5F"/>
    <w:rsid w:val="0045034A"/>
    <w:rsid w:val="004515B7"/>
    <w:rsid w:val="00452F0C"/>
    <w:rsid w:val="004602AE"/>
    <w:rsid w:val="00466B8E"/>
    <w:rsid w:val="004731DA"/>
    <w:rsid w:val="00477989"/>
    <w:rsid w:val="004847EF"/>
    <w:rsid w:val="004911E6"/>
    <w:rsid w:val="004A4443"/>
    <w:rsid w:val="004A548E"/>
    <w:rsid w:val="004A5E0F"/>
    <w:rsid w:val="004B0099"/>
    <w:rsid w:val="004B6386"/>
    <w:rsid w:val="004C1975"/>
    <w:rsid w:val="004C4E5F"/>
    <w:rsid w:val="004C5B22"/>
    <w:rsid w:val="004C7F37"/>
    <w:rsid w:val="004D017D"/>
    <w:rsid w:val="004E412D"/>
    <w:rsid w:val="004E50BF"/>
    <w:rsid w:val="004E6A0F"/>
    <w:rsid w:val="00501EB9"/>
    <w:rsid w:val="00504A82"/>
    <w:rsid w:val="00517B85"/>
    <w:rsid w:val="005202AE"/>
    <w:rsid w:val="00521D06"/>
    <w:rsid w:val="0054030B"/>
    <w:rsid w:val="005411B7"/>
    <w:rsid w:val="00542571"/>
    <w:rsid w:val="00547B87"/>
    <w:rsid w:val="00547CD6"/>
    <w:rsid w:val="00550D8F"/>
    <w:rsid w:val="00551683"/>
    <w:rsid w:val="0055169C"/>
    <w:rsid w:val="00560DFA"/>
    <w:rsid w:val="00571619"/>
    <w:rsid w:val="0058162F"/>
    <w:rsid w:val="00584D8B"/>
    <w:rsid w:val="00586917"/>
    <w:rsid w:val="005917E8"/>
    <w:rsid w:val="00591C9A"/>
    <w:rsid w:val="005A17EB"/>
    <w:rsid w:val="005B0B63"/>
    <w:rsid w:val="005B717D"/>
    <w:rsid w:val="005C625A"/>
    <w:rsid w:val="005D0520"/>
    <w:rsid w:val="005D38C5"/>
    <w:rsid w:val="005D6E25"/>
    <w:rsid w:val="005E0CB6"/>
    <w:rsid w:val="005E3A3C"/>
    <w:rsid w:val="005E46BD"/>
    <w:rsid w:val="005E678A"/>
    <w:rsid w:val="005F4481"/>
    <w:rsid w:val="005F7F17"/>
    <w:rsid w:val="006134B0"/>
    <w:rsid w:val="00615041"/>
    <w:rsid w:val="00615248"/>
    <w:rsid w:val="006173FE"/>
    <w:rsid w:val="00621C92"/>
    <w:rsid w:val="00624842"/>
    <w:rsid w:val="006267D8"/>
    <w:rsid w:val="006333BF"/>
    <w:rsid w:val="0064265F"/>
    <w:rsid w:val="006434FF"/>
    <w:rsid w:val="00643D6E"/>
    <w:rsid w:val="00646BAC"/>
    <w:rsid w:val="00652B31"/>
    <w:rsid w:val="0067054D"/>
    <w:rsid w:val="00683BC7"/>
    <w:rsid w:val="00686BF2"/>
    <w:rsid w:val="00697A1A"/>
    <w:rsid w:val="006A2423"/>
    <w:rsid w:val="006A7791"/>
    <w:rsid w:val="006B41F1"/>
    <w:rsid w:val="006D1A8A"/>
    <w:rsid w:val="006E32A3"/>
    <w:rsid w:val="006F5A5D"/>
    <w:rsid w:val="006F5D1C"/>
    <w:rsid w:val="006F6BAE"/>
    <w:rsid w:val="0070257D"/>
    <w:rsid w:val="00702720"/>
    <w:rsid w:val="00702BC0"/>
    <w:rsid w:val="007078DD"/>
    <w:rsid w:val="007140E3"/>
    <w:rsid w:val="007213C8"/>
    <w:rsid w:val="00730E58"/>
    <w:rsid w:val="0073402D"/>
    <w:rsid w:val="007350B9"/>
    <w:rsid w:val="00742796"/>
    <w:rsid w:val="007478D2"/>
    <w:rsid w:val="007502B0"/>
    <w:rsid w:val="0075120B"/>
    <w:rsid w:val="0075420C"/>
    <w:rsid w:val="00755628"/>
    <w:rsid w:val="00760852"/>
    <w:rsid w:val="00761639"/>
    <w:rsid w:val="00764030"/>
    <w:rsid w:val="007646FB"/>
    <w:rsid w:val="0077196E"/>
    <w:rsid w:val="00774EC4"/>
    <w:rsid w:val="00776635"/>
    <w:rsid w:val="0078189A"/>
    <w:rsid w:val="00783AFA"/>
    <w:rsid w:val="007862C4"/>
    <w:rsid w:val="00793F4E"/>
    <w:rsid w:val="007B60FB"/>
    <w:rsid w:val="007C27C0"/>
    <w:rsid w:val="007E0B55"/>
    <w:rsid w:val="007E30D2"/>
    <w:rsid w:val="007E3ED3"/>
    <w:rsid w:val="007E6F39"/>
    <w:rsid w:val="007E7D3F"/>
    <w:rsid w:val="007F09E5"/>
    <w:rsid w:val="00801B23"/>
    <w:rsid w:val="0080392E"/>
    <w:rsid w:val="008049FD"/>
    <w:rsid w:val="00806F48"/>
    <w:rsid w:val="008071E8"/>
    <w:rsid w:val="008075EA"/>
    <w:rsid w:val="00816371"/>
    <w:rsid w:val="0081792D"/>
    <w:rsid w:val="00820592"/>
    <w:rsid w:val="00827A47"/>
    <w:rsid w:val="008323FE"/>
    <w:rsid w:val="00840AC3"/>
    <w:rsid w:val="008658DC"/>
    <w:rsid w:val="008713CE"/>
    <w:rsid w:val="0087379A"/>
    <w:rsid w:val="00873AD4"/>
    <w:rsid w:val="00891C4B"/>
    <w:rsid w:val="008C24ED"/>
    <w:rsid w:val="008C5A4E"/>
    <w:rsid w:val="008D2FDE"/>
    <w:rsid w:val="008D3B5A"/>
    <w:rsid w:val="008D4210"/>
    <w:rsid w:val="008D4AF8"/>
    <w:rsid w:val="008D608D"/>
    <w:rsid w:val="008D731F"/>
    <w:rsid w:val="008F0564"/>
    <w:rsid w:val="008F6E4D"/>
    <w:rsid w:val="0090426C"/>
    <w:rsid w:val="00910007"/>
    <w:rsid w:val="00910D1E"/>
    <w:rsid w:val="00912CF1"/>
    <w:rsid w:val="00914628"/>
    <w:rsid w:val="00915A49"/>
    <w:rsid w:val="00917B22"/>
    <w:rsid w:val="00922C8E"/>
    <w:rsid w:val="009347A2"/>
    <w:rsid w:val="00953D17"/>
    <w:rsid w:val="00955CD4"/>
    <w:rsid w:val="00960C3E"/>
    <w:rsid w:val="00961EDD"/>
    <w:rsid w:val="009635B3"/>
    <w:rsid w:val="00967CDD"/>
    <w:rsid w:val="00973553"/>
    <w:rsid w:val="00981C17"/>
    <w:rsid w:val="0098546A"/>
    <w:rsid w:val="00986648"/>
    <w:rsid w:val="009A2A35"/>
    <w:rsid w:val="009A39B4"/>
    <w:rsid w:val="009A3C75"/>
    <w:rsid w:val="009A6E8D"/>
    <w:rsid w:val="009B04A7"/>
    <w:rsid w:val="009B29E8"/>
    <w:rsid w:val="009B3968"/>
    <w:rsid w:val="009B3FC0"/>
    <w:rsid w:val="009C274E"/>
    <w:rsid w:val="009D176F"/>
    <w:rsid w:val="009D58AA"/>
    <w:rsid w:val="009E3702"/>
    <w:rsid w:val="009E4145"/>
    <w:rsid w:val="009E603E"/>
    <w:rsid w:val="009F043B"/>
    <w:rsid w:val="009F1215"/>
    <w:rsid w:val="009F4E9E"/>
    <w:rsid w:val="009F7821"/>
    <w:rsid w:val="00A001D0"/>
    <w:rsid w:val="00A0030E"/>
    <w:rsid w:val="00A00E51"/>
    <w:rsid w:val="00A066D6"/>
    <w:rsid w:val="00A110B9"/>
    <w:rsid w:val="00A235B6"/>
    <w:rsid w:val="00A304A5"/>
    <w:rsid w:val="00A33A18"/>
    <w:rsid w:val="00A340C2"/>
    <w:rsid w:val="00A349C9"/>
    <w:rsid w:val="00A43CED"/>
    <w:rsid w:val="00A613CE"/>
    <w:rsid w:val="00A645FE"/>
    <w:rsid w:val="00A761A0"/>
    <w:rsid w:val="00A76F70"/>
    <w:rsid w:val="00A9553E"/>
    <w:rsid w:val="00A97AF9"/>
    <w:rsid w:val="00AA3C3E"/>
    <w:rsid w:val="00AA6A5D"/>
    <w:rsid w:val="00AA7590"/>
    <w:rsid w:val="00AB2712"/>
    <w:rsid w:val="00AC59A4"/>
    <w:rsid w:val="00AD0624"/>
    <w:rsid w:val="00AD1DDB"/>
    <w:rsid w:val="00AE572B"/>
    <w:rsid w:val="00AF2B94"/>
    <w:rsid w:val="00AF5B36"/>
    <w:rsid w:val="00B015D2"/>
    <w:rsid w:val="00B0560B"/>
    <w:rsid w:val="00B05688"/>
    <w:rsid w:val="00B06332"/>
    <w:rsid w:val="00B073B6"/>
    <w:rsid w:val="00B07598"/>
    <w:rsid w:val="00B14147"/>
    <w:rsid w:val="00B2190B"/>
    <w:rsid w:val="00B27658"/>
    <w:rsid w:val="00B304B1"/>
    <w:rsid w:val="00B35663"/>
    <w:rsid w:val="00B3659A"/>
    <w:rsid w:val="00B43753"/>
    <w:rsid w:val="00B4418F"/>
    <w:rsid w:val="00B457CA"/>
    <w:rsid w:val="00B529B6"/>
    <w:rsid w:val="00B832EE"/>
    <w:rsid w:val="00B8674A"/>
    <w:rsid w:val="00B94B17"/>
    <w:rsid w:val="00BA12C0"/>
    <w:rsid w:val="00BA7DE5"/>
    <w:rsid w:val="00BD45ED"/>
    <w:rsid w:val="00BE0F74"/>
    <w:rsid w:val="00BE15FB"/>
    <w:rsid w:val="00BE19C6"/>
    <w:rsid w:val="00BF4E52"/>
    <w:rsid w:val="00BF559B"/>
    <w:rsid w:val="00BF749D"/>
    <w:rsid w:val="00C027EB"/>
    <w:rsid w:val="00C1582D"/>
    <w:rsid w:val="00C42F1E"/>
    <w:rsid w:val="00C43F3D"/>
    <w:rsid w:val="00C47D51"/>
    <w:rsid w:val="00C60046"/>
    <w:rsid w:val="00C66BA3"/>
    <w:rsid w:val="00C6749F"/>
    <w:rsid w:val="00C77B16"/>
    <w:rsid w:val="00C95192"/>
    <w:rsid w:val="00C9654F"/>
    <w:rsid w:val="00C977AE"/>
    <w:rsid w:val="00CA4DC0"/>
    <w:rsid w:val="00CD7653"/>
    <w:rsid w:val="00CE164A"/>
    <w:rsid w:val="00CE78E1"/>
    <w:rsid w:val="00CF2698"/>
    <w:rsid w:val="00D042DB"/>
    <w:rsid w:val="00D05054"/>
    <w:rsid w:val="00D1109F"/>
    <w:rsid w:val="00D13813"/>
    <w:rsid w:val="00D304CB"/>
    <w:rsid w:val="00D355CA"/>
    <w:rsid w:val="00D41EBE"/>
    <w:rsid w:val="00D46D70"/>
    <w:rsid w:val="00D5056F"/>
    <w:rsid w:val="00D50C7A"/>
    <w:rsid w:val="00D540EB"/>
    <w:rsid w:val="00D702B2"/>
    <w:rsid w:val="00D70A7E"/>
    <w:rsid w:val="00D726C5"/>
    <w:rsid w:val="00D75D29"/>
    <w:rsid w:val="00D867FF"/>
    <w:rsid w:val="00D913A1"/>
    <w:rsid w:val="00D925AD"/>
    <w:rsid w:val="00D94C1C"/>
    <w:rsid w:val="00DA0834"/>
    <w:rsid w:val="00DA28E0"/>
    <w:rsid w:val="00DA332C"/>
    <w:rsid w:val="00DA6CAA"/>
    <w:rsid w:val="00DB4BA6"/>
    <w:rsid w:val="00DB521B"/>
    <w:rsid w:val="00DB5297"/>
    <w:rsid w:val="00DC34C4"/>
    <w:rsid w:val="00DD1312"/>
    <w:rsid w:val="00DD548A"/>
    <w:rsid w:val="00DE2216"/>
    <w:rsid w:val="00DF19D3"/>
    <w:rsid w:val="00DF78BA"/>
    <w:rsid w:val="00E05651"/>
    <w:rsid w:val="00E15FB6"/>
    <w:rsid w:val="00E26723"/>
    <w:rsid w:val="00E647F6"/>
    <w:rsid w:val="00E64ADE"/>
    <w:rsid w:val="00E73EE7"/>
    <w:rsid w:val="00E775C1"/>
    <w:rsid w:val="00E857E5"/>
    <w:rsid w:val="00E95469"/>
    <w:rsid w:val="00E97772"/>
    <w:rsid w:val="00EB247E"/>
    <w:rsid w:val="00EB2854"/>
    <w:rsid w:val="00EB3990"/>
    <w:rsid w:val="00EC1E43"/>
    <w:rsid w:val="00EC6359"/>
    <w:rsid w:val="00EC6E31"/>
    <w:rsid w:val="00ED0469"/>
    <w:rsid w:val="00ED1836"/>
    <w:rsid w:val="00ED1CE1"/>
    <w:rsid w:val="00EE17D0"/>
    <w:rsid w:val="00EF40C5"/>
    <w:rsid w:val="00F06070"/>
    <w:rsid w:val="00F07379"/>
    <w:rsid w:val="00F17987"/>
    <w:rsid w:val="00F2023D"/>
    <w:rsid w:val="00F26CE9"/>
    <w:rsid w:val="00F3644E"/>
    <w:rsid w:val="00F36DE7"/>
    <w:rsid w:val="00F437AD"/>
    <w:rsid w:val="00F452FF"/>
    <w:rsid w:val="00F55830"/>
    <w:rsid w:val="00F57E94"/>
    <w:rsid w:val="00F657DF"/>
    <w:rsid w:val="00F7128A"/>
    <w:rsid w:val="00F753B5"/>
    <w:rsid w:val="00F76A9D"/>
    <w:rsid w:val="00F81BD0"/>
    <w:rsid w:val="00F85A80"/>
    <w:rsid w:val="00F85A86"/>
    <w:rsid w:val="00F91DF1"/>
    <w:rsid w:val="00F947DA"/>
    <w:rsid w:val="00F9571F"/>
    <w:rsid w:val="00FA2BE1"/>
    <w:rsid w:val="00FB2D98"/>
    <w:rsid w:val="00FB65B9"/>
    <w:rsid w:val="00FC78C6"/>
    <w:rsid w:val="00FD7536"/>
    <w:rsid w:val="00FD785A"/>
    <w:rsid w:val="00FE4E5B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BF10"/>
  <w15:docId w15:val="{D5417F11-C30C-4732-9A98-F960FA45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08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EFEC5-042A-43CD-8AD5-75EBDFCC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9</Pages>
  <Words>2802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417</cp:revision>
  <cp:lastPrinted>2022-01-27T11:34:00Z</cp:lastPrinted>
  <dcterms:created xsi:type="dcterms:W3CDTF">2015-03-19T10:03:00Z</dcterms:created>
  <dcterms:modified xsi:type="dcterms:W3CDTF">2022-03-16T09:11:00Z</dcterms:modified>
</cp:coreProperties>
</file>