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445E" w14:textId="77777777" w:rsidR="00C8250F" w:rsidRPr="007C6811" w:rsidRDefault="00EE4286" w:rsidP="00C8250F">
      <w:pPr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50F" w:rsidRPr="007C6811">
        <w:rPr>
          <w:rFonts w:ascii="Times New Roman" w:eastAsia="Calibri" w:hAnsi="Times New Roman" w:cs="Times New Roman"/>
          <w:i/>
        </w:rPr>
        <w:t>Załącznik nr 1</w:t>
      </w:r>
    </w:p>
    <w:p w14:paraId="06A9B5AD" w14:textId="77777777" w:rsidR="00C8250F" w:rsidRPr="007C6811" w:rsidRDefault="00C8250F" w:rsidP="00C8250F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37AB5410" w14:textId="77777777" w:rsidR="00C8250F" w:rsidRPr="007C6811" w:rsidRDefault="00C8250F" w:rsidP="00C8250F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42C4B5B7" w14:textId="77777777" w:rsidR="00C8250F" w:rsidRPr="007C6811" w:rsidRDefault="00C8250F" w:rsidP="00C8250F">
      <w:pPr>
        <w:rPr>
          <w:rFonts w:ascii="Times New Roman" w:eastAsia="Calibri" w:hAnsi="Times New Roman" w:cs="Times New Roman"/>
          <w:sz w:val="18"/>
          <w:szCs w:val="18"/>
        </w:rPr>
      </w:pPr>
    </w:p>
    <w:p w14:paraId="0F7C0766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24348655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124027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6D33C067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75691E02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5CB136D3" w14:textId="77777777" w:rsidR="00C8250F" w:rsidRPr="007C6811" w:rsidRDefault="00C8250F" w:rsidP="00C8250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15911F7C" w14:textId="77777777" w:rsidR="00C8250F" w:rsidRPr="007C6811" w:rsidRDefault="003B1ACF" w:rsidP="00C8250F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1636666D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7792362E" w14:textId="77777777" w:rsidR="00C8250F" w:rsidRDefault="00C8250F" w:rsidP="00C8250F"/>
              </w:txbxContent>
            </v:textbox>
          </v:shape>
        </w:pict>
      </w:r>
      <w:r>
        <w:pict w14:anchorId="7AADA646">
          <v:group id="Kanwa 6" o:spid="_x0000_s205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C8250F" w:rsidRPr="007C6811">
        <w:rPr>
          <w:rFonts w:ascii="Times New Roman" w:eastAsia="Calibri" w:hAnsi="Times New Roman" w:cs="Times New Roman"/>
        </w:rPr>
        <w:tab/>
      </w:r>
    </w:p>
    <w:p w14:paraId="7B71A1EC" w14:textId="53F9ADB5" w:rsidR="00C8250F" w:rsidRPr="007C6811" w:rsidRDefault="00C8250F" w:rsidP="00C8250F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</w:t>
      </w:r>
      <w:r w:rsidR="007E4B62">
        <w:rPr>
          <w:rFonts w:ascii="Times New Roman" w:eastAsia="Calibri" w:hAnsi="Times New Roman" w:cs="Times New Roman"/>
        </w:rPr>
        <w:t>7</w:t>
      </w:r>
      <w:r w:rsidRPr="007C6811">
        <w:rPr>
          <w:rFonts w:ascii="Times New Roman" w:eastAsia="Calibri" w:hAnsi="Times New Roman" w:cs="Times New Roman"/>
        </w:rPr>
        <w:t>/.</w:t>
      </w:r>
    </w:p>
    <w:p w14:paraId="515DDEAF" w14:textId="77777777" w:rsidR="00C8250F" w:rsidRPr="007C6811" w:rsidRDefault="00C8250F" w:rsidP="00C8250F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1934B478" w14:textId="77777777" w:rsidR="00C8250F" w:rsidRPr="007C6811" w:rsidRDefault="00C8250F" w:rsidP="00C8250F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15FC31B8" w14:textId="77777777" w:rsidR="00C8250F" w:rsidRPr="007C6811" w:rsidRDefault="00C8250F" w:rsidP="00C8250F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070C1652" w14:textId="77777777" w:rsidR="00195ADD" w:rsidRPr="00195ADD" w:rsidRDefault="00C8250F" w:rsidP="00195ADD">
      <w:pPr>
        <w:tabs>
          <w:tab w:val="num" w:pos="360"/>
          <w:tab w:val="right" w:pos="9072"/>
        </w:tabs>
        <w:spacing w:after="0" w:line="36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  <w:r w:rsidRPr="00195AD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95ADD">
        <w:rPr>
          <w:rFonts w:ascii="Times New Roman" w:eastAsia="Calibri" w:hAnsi="Times New Roman" w:cs="Times New Roman"/>
          <w:sz w:val="24"/>
          <w:szCs w:val="24"/>
        </w:rPr>
        <w:t>.</w:t>
      </w:r>
      <w:r w:rsidRPr="00195ADD">
        <w:rPr>
          <w:rFonts w:ascii="Times New Roman" w:eastAsia="Calibri" w:hAnsi="Times New Roman" w:cs="Times New Roman"/>
          <w:sz w:val="24"/>
          <w:szCs w:val="24"/>
        </w:rPr>
        <w:tab/>
      </w:r>
      <w:r w:rsidR="00195ADD" w:rsidRPr="00195A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Termin realizacji przedmiotu umowy: </w:t>
      </w:r>
      <w:r w:rsidR="00195ADD" w:rsidRPr="00195A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2 miesiące, rozpoczęcie szkolenia trwającego 1 </w:t>
      </w:r>
      <w:r w:rsidR="00195A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195ADD" w:rsidRPr="00195A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miesiąc marzec 2022 r. </w:t>
      </w:r>
    </w:p>
    <w:p w14:paraId="75C0FD49" w14:textId="77777777" w:rsidR="00C8250F" w:rsidRPr="00195ADD" w:rsidRDefault="00C8250F" w:rsidP="00C8250F">
      <w:pPr>
        <w:tabs>
          <w:tab w:val="num" w:pos="360"/>
          <w:tab w:val="right" w:pos="9072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DD">
        <w:rPr>
          <w:rFonts w:ascii="Times New Roman" w:eastAsia="Calibri" w:hAnsi="Times New Roman" w:cs="Times New Roman"/>
          <w:sz w:val="24"/>
          <w:szCs w:val="24"/>
        </w:rPr>
        <w:t>Termin egzaminu przed Komisją Egzaminacyjną</w:t>
      </w:r>
      <w:r w:rsidRPr="00195A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5ADD">
        <w:rPr>
          <w:rFonts w:ascii="Times New Roman" w:eastAsia="Calibri" w:hAnsi="Times New Roman" w:cs="Times New Roman"/>
          <w:sz w:val="24"/>
          <w:szCs w:val="24"/>
        </w:rPr>
        <w:t>powołaną przez Sieć Badawczą Łukasiewicz-Instytut Mechanizacji Budownictwa i Górnictwa Skalnego</w:t>
      </w:r>
      <w:r w:rsidRPr="00195AD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95ADD">
        <w:rPr>
          <w:rFonts w:ascii="Times New Roman" w:eastAsia="Calibri" w:hAnsi="Times New Roman" w:cs="Times New Roman"/>
          <w:sz w:val="24"/>
          <w:szCs w:val="24"/>
        </w:rPr>
        <w:t>bezpośrednio po zakończeniu szkolenia.</w:t>
      </w:r>
    </w:p>
    <w:p w14:paraId="07C1CDE3" w14:textId="77777777" w:rsidR="00C8250F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>
        <w:rPr>
          <w:rFonts w:ascii="Times New Roman" w:eastAsia="Calibri" w:hAnsi="Times New Roman" w:cs="Times New Roman"/>
          <w:b/>
        </w:rPr>
        <w:t>Koszt  szkolenia liczącego</w:t>
      </w:r>
      <w:r w:rsidR="00195ADD">
        <w:rPr>
          <w:rFonts w:ascii="Times New Roman" w:eastAsia="Calibri" w:hAnsi="Times New Roman" w:cs="Times New Roman"/>
          <w:b/>
        </w:rPr>
        <w:t xml:space="preserve"> 1</w:t>
      </w:r>
      <w:r>
        <w:rPr>
          <w:rFonts w:ascii="Times New Roman" w:eastAsia="Calibri" w:hAnsi="Times New Roman" w:cs="Times New Roman"/>
          <w:b/>
        </w:rPr>
        <w:t xml:space="preserve">0 osób, zgodny z preliminarzem kosztów szkolenia </w:t>
      </w:r>
    </w:p>
    <w:p w14:paraId="31043463" w14:textId="77777777" w:rsidR="00C8250F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095A9947" w14:textId="77777777" w:rsidR="00C8250F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>1 osob</w:t>
      </w:r>
      <w:r>
        <w:rPr>
          <w:rFonts w:ascii="Times New Roman" w:eastAsia="Calibri" w:hAnsi="Times New Roman" w:cs="Times New Roman"/>
          <w:b/>
        </w:rPr>
        <w:t>y</w:t>
      </w:r>
      <w:r w:rsidRPr="00FE3215">
        <w:rPr>
          <w:rFonts w:ascii="Times New Roman" w:eastAsia="Calibri" w:hAnsi="Times New Roman" w:cs="Times New Roman"/>
          <w:b/>
        </w:rPr>
        <w:t xml:space="preserve">, w tym koszt  egzaminu  państwowego  </w:t>
      </w:r>
      <w:r w:rsidRPr="00676A99">
        <w:rPr>
          <w:rFonts w:ascii="Times New Roman" w:eastAsia="Calibri" w:hAnsi="Times New Roman" w:cs="Times New Roman"/>
        </w:rPr>
        <w:t>przed Komisją Egzaminacyjną powołaną przez Sieć Badawczą Łukasiewicz-Instytut Mechanizacji Budownictwa i Górnictwa Skalnego</w:t>
      </w:r>
      <w:r w:rsidRPr="00676A99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 xml:space="preserve">     </w:t>
      </w:r>
    </w:p>
    <w:p w14:paraId="73B6EE10" w14:textId="77777777" w:rsidR="00C8250F" w:rsidRPr="007C6811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4BD7E1A2" w14:textId="77777777" w:rsidR="00C8250F" w:rsidRPr="00744F10" w:rsidRDefault="00C8250F" w:rsidP="00C8250F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>
        <w:rPr>
          <w:rFonts w:ascii="Times New Roman" w:eastAsia="Calibri" w:hAnsi="Times New Roman" w:cs="Times New Roman"/>
        </w:rPr>
        <w:t>zt osobogodziny zł: ………………………….</w:t>
      </w:r>
    </w:p>
    <w:p w14:paraId="33F7ED94" w14:textId="77777777" w:rsidR="00C8250F" w:rsidRPr="007C6811" w:rsidRDefault="00C8250F" w:rsidP="00C8250F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14:paraId="4962058E" w14:textId="77777777" w:rsidR="00C8250F" w:rsidRPr="007C6811" w:rsidRDefault="00C8250F" w:rsidP="00C8250F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507BFAAB" w14:textId="77777777" w:rsidR="00C8250F" w:rsidRPr="007C6811" w:rsidRDefault="00C8250F" w:rsidP="00C8250F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3F4C430B" w14:textId="77777777" w:rsidR="00C8250F" w:rsidRPr="007C6811" w:rsidRDefault="00C8250F" w:rsidP="00C8250F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6BB4DD6D" w14:textId="77777777" w:rsidR="00C8250F" w:rsidRPr="007C6811" w:rsidRDefault="00C8250F" w:rsidP="00C8250F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149F9609" w14:textId="77777777" w:rsidR="00C8250F" w:rsidRPr="007C6811" w:rsidRDefault="00C8250F" w:rsidP="00C8250F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494B9F6D" w14:textId="77777777" w:rsidR="00C8250F" w:rsidRPr="007C6811" w:rsidRDefault="00C8250F" w:rsidP="00C8250F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752FEF5D" w14:textId="77777777" w:rsidR="00C8250F" w:rsidRPr="007C6811" w:rsidRDefault="00C8250F" w:rsidP="00C8250F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4AFEA9A9" w14:textId="77777777" w:rsidR="00C8250F" w:rsidRPr="007C6811" w:rsidRDefault="00C8250F" w:rsidP="00C8250F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26BFA15F" w14:textId="77777777" w:rsidR="00C8250F" w:rsidRPr="007C6811" w:rsidRDefault="00C8250F" w:rsidP="00C8250F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209E7F59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7B8837E5" w14:textId="77777777" w:rsidR="00C8250F" w:rsidRPr="007C6811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3D53FBB" w14:textId="77777777" w:rsidR="00C8250F" w:rsidRPr="007C6811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16FAC65F" w14:textId="77777777" w:rsidR="00C8250F" w:rsidRPr="007C6811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2D98F165" w14:textId="77777777" w:rsidR="00C8250F" w:rsidRPr="007C6811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5F718316" w14:textId="77777777" w:rsidR="00C8250F" w:rsidRPr="007C6811" w:rsidRDefault="00C8250F" w:rsidP="00C8250F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20BEC334" w14:textId="77777777" w:rsidR="00C8250F" w:rsidRPr="007C6811" w:rsidRDefault="00C8250F" w:rsidP="00C8250F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51535E0F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064C39D3" w14:textId="77777777" w:rsidR="00C8250F" w:rsidRPr="007C6811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552F4FF" w14:textId="77777777" w:rsidR="00C8250F" w:rsidRPr="007C6811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A8DADF5" w14:textId="77777777" w:rsidR="00C8250F" w:rsidRPr="007C6811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3857693F" w14:textId="77777777" w:rsidR="00C8250F" w:rsidRPr="007C6811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C6D562E" w14:textId="77777777" w:rsidR="00C8250F" w:rsidRPr="007C6811" w:rsidRDefault="00C8250F" w:rsidP="00C8250F">
      <w:pPr>
        <w:numPr>
          <w:ilvl w:val="0"/>
          <w:numId w:val="19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14:paraId="598FD057" w14:textId="77777777" w:rsidR="00C8250F" w:rsidRPr="007C6811" w:rsidRDefault="00C8250F" w:rsidP="00C8250F">
      <w:pPr>
        <w:numPr>
          <w:ilvl w:val="0"/>
          <w:numId w:val="19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14:paraId="7D388B31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7D40E516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3DA17ACC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76F0BD0C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0C916681" w14:textId="77777777" w:rsidR="00C8250F" w:rsidRPr="007C6811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1162121" w14:textId="77777777" w:rsidR="00C8250F" w:rsidRPr="007C6811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901C6A8" w14:textId="77777777" w:rsidR="00C8250F" w:rsidRPr="007C6811" w:rsidRDefault="00C8250F" w:rsidP="00C8250F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42EE271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B1C080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F32B1DB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6DE2A13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400FD23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FBE036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DD54FCE" w14:textId="77777777" w:rsidR="00195ADD" w:rsidRDefault="00195ADD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B638A05" w14:textId="77777777" w:rsidR="00C8250F" w:rsidRPr="007C6811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C8250F" w:rsidRPr="007C6811" w14:paraId="5E8F6019" w14:textId="77777777" w:rsidTr="00E56488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C925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66D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64BA1AB1" w14:textId="77777777" w:rsidTr="00E56488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8A61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947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55937B48" w14:textId="77777777" w:rsidTr="00E56488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F774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37880059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1CB0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6FB16E76" w14:textId="77777777" w:rsidTr="00E56488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5000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77B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4B5C9AD2" w14:textId="77777777" w:rsidTr="00E56488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8A79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31F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637636E1" w14:textId="77777777" w:rsidTr="00E56488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4CF8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865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2DB68468" w14:textId="77777777" w:rsidTr="00E56488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503F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A0E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5F8EA43A" w14:textId="77777777" w:rsidTr="00E56488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61E5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F68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6A9CF05A" w14:textId="77777777" w:rsidTr="00E56488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310A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305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3487EE12" w14:textId="77777777" w:rsidTr="00E56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AF39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139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13A40809" w14:textId="77777777" w:rsidTr="00E56488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0260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4E8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6E6413B7" w14:textId="77777777" w:rsidTr="00E56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F7F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06C046E5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4CF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0554E5E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33AC1B6E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6CA51609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44B57A0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296D4E72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61674387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51968342" w14:textId="77777777" w:rsidR="00EE4286" w:rsidRPr="00EE4286" w:rsidRDefault="00EE4286" w:rsidP="00C8250F">
      <w:pPr>
        <w:spacing w:line="360" w:lineRule="auto"/>
        <w:jc w:val="both"/>
        <w:rPr>
          <w:color w:val="FF0000"/>
        </w:rPr>
      </w:pPr>
    </w:p>
    <w:sectPr w:rsidR="00EE4286" w:rsidRPr="00EE4286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2B25" w14:textId="77777777" w:rsidR="003B1ACF" w:rsidRDefault="003B1ACF" w:rsidP="00B015D2">
      <w:pPr>
        <w:spacing w:after="0" w:line="240" w:lineRule="auto"/>
      </w:pPr>
      <w:r>
        <w:separator/>
      </w:r>
    </w:p>
  </w:endnote>
  <w:endnote w:type="continuationSeparator" w:id="0">
    <w:p w14:paraId="08E00CC9" w14:textId="77777777" w:rsidR="003B1ACF" w:rsidRDefault="003B1AC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3341E47D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DD">
          <w:rPr>
            <w:noProof/>
          </w:rPr>
          <w:t>1</w:t>
        </w:r>
        <w:r>
          <w:fldChar w:fldCharType="end"/>
        </w:r>
      </w:p>
    </w:sdtContent>
  </w:sdt>
  <w:p w14:paraId="01E76F19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3822" w14:textId="77777777" w:rsidR="003B1ACF" w:rsidRDefault="003B1ACF" w:rsidP="00B015D2">
      <w:pPr>
        <w:spacing w:after="0" w:line="240" w:lineRule="auto"/>
      </w:pPr>
      <w:r>
        <w:separator/>
      </w:r>
    </w:p>
  </w:footnote>
  <w:footnote w:type="continuationSeparator" w:id="0">
    <w:p w14:paraId="3E60D15E" w14:textId="77777777" w:rsidR="003B1ACF" w:rsidRDefault="003B1AC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E5D3" w14:textId="77777777" w:rsidR="00B015D2" w:rsidRDefault="003B1ACF">
    <w:pPr>
      <w:pStyle w:val="Nagwek"/>
    </w:pPr>
    <w:r>
      <w:rPr>
        <w:noProof/>
        <w:lang w:eastAsia="pl-PL"/>
      </w:rPr>
      <w:pict w14:anchorId="6AECD0AB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1A0E1307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D958427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653878B0" wp14:editId="427AED4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28FCC464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5F254305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040709CC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2B03267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0ED8182" wp14:editId="328DFAFF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1D0F85F1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100A9DF2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BE2C6E8" wp14:editId="15F56F1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5ADD"/>
    <w:rsid w:val="001B5916"/>
    <w:rsid w:val="0022676E"/>
    <w:rsid w:val="00245D54"/>
    <w:rsid w:val="0025280E"/>
    <w:rsid w:val="002701D8"/>
    <w:rsid w:val="002C0047"/>
    <w:rsid w:val="00315F79"/>
    <w:rsid w:val="0033172C"/>
    <w:rsid w:val="00342CAE"/>
    <w:rsid w:val="00393267"/>
    <w:rsid w:val="003B1ACF"/>
    <w:rsid w:val="0041660A"/>
    <w:rsid w:val="00417174"/>
    <w:rsid w:val="004415BC"/>
    <w:rsid w:val="0044400F"/>
    <w:rsid w:val="00460911"/>
    <w:rsid w:val="004865F8"/>
    <w:rsid w:val="004C6338"/>
    <w:rsid w:val="00506FEF"/>
    <w:rsid w:val="005326FC"/>
    <w:rsid w:val="00561BCB"/>
    <w:rsid w:val="00571619"/>
    <w:rsid w:val="005803AD"/>
    <w:rsid w:val="0058769D"/>
    <w:rsid w:val="005B6CCC"/>
    <w:rsid w:val="005C625A"/>
    <w:rsid w:val="005F6948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7E4B62"/>
    <w:rsid w:val="008010DF"/>
    <w:rsid w:val="00811743"/>
    <w:rsid w:val="00897808"/>
    <w:rsid w:val="008E06FF"/>
    <w:rsid w:val="00914628"/>
    <w:rsid w:val="00915634"/>
    <w:rsid w:val="009851A4"/>
    <w:rsid w:val="009B3968"/>
    <w:rsid w:val="009B5339"/>
    <w:rsid w:val="00A03745"/>
    <w:rsid w:val="00A17598"/>
    <w:rsid w:val="00A3158E"/>
    <w:rsid w:val="00A33A18"/>
    <w:rsid w:val="00A66189"/>
    <w:rsid w:val="00B015D2"/>
    <w:rsid w:val="00B07598"/>
    <w:rsid w:val="00B2269D"/>
    <w:rsid w:val="00B457CA"/>
    <w:rsid w:val="00B7147D"/>
    <w:rsid w:val="00BB6011"/>
    <w:rsid w:val="00BE19C6"/>
    <w:rsid w:val="00C01E1C"/>
    <w:rsid w:val="00C1582D"/>
    <w:rsid w:val="00C24EB8"/>
    <w:rsid w:val="00C66805"/>
    <w:rsid w:val="00C74F5D"/>
    <w:rsid w:val="00C8250F"/>
    <w:rsid w:val="00CB66AB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E090F"/>
    <w:rsid w:val="00DF47B4"/>
    <w:rsid w:val="00E142FF"/>
    <w:rsid w:val="00E56322"/>
    <w:rsid w:val="00EA2C76"/>
    <w:rsid w:val="00EB3990"/>
    <w:rsid w:val="00EB448B"/>
    <w:rsid w:val="00EC34EA"/>
    <w:rsid w:val="00EC6E31"/>
    <w:rsid w:val="00EE4286"/>
    <w:rsid w:val="00F05811"/>
    <w:rsid w:val="00F15D64"/>
    <w:rsid w:val="00F55830"/>
    <w:rsid w:val="00F8049F"/>
    <w:rsid w:val="00F85A80"/>
    <w:rsid w:val="00FB4303"/>
    <w:rsid w:val="00FB65B9"/>
    <w:rsid w:val="00FD19BD"/>
    <w:rsid w:val="00FE4D03"/>
    <w:rsid w:val="00FE4E7C"/>
    <w:rsid w:val="00FF050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69E2B96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71</cp:revision>
  <cp:lastPrinted>2021-01-18T09:50:00Z</cp:lastPrinted>
  <dcterms:created xsi:type="dcterms:W3CDTF">2015-03-19T10:03:00Z</dcterms:created>
  <dcterms:modified xsi:type="dcterms:W3CDTF">2022-02-22T09:08:00Z</dcterms:modified>
</cp:coreProperties>
</file>