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1961D5AB" w:rsidR="00073090" w:rsidRPr="000528D8" w:rsidRDefault="000528D8" w:rsidP="000528D8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0528D8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 do SWZ</w:t>
      </w:r>
    </w:p>
    <w:p w14:paraId="1529C002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2023r.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5666DF41" w:rsidR="00073090" w:rsidRDefault="00E42F6D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Barbara Gil - </w:t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Dyrektor Powiatowego Urzędu Pracy w Chełmie   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41329322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 w:rsidR="0006625B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„Rusztowania budowlano-montażowe </w:t>
      </w:r>
      <w:proofErr w:type="spellStart"/>
      <w:r w:rsidR="0006625B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metalowe-montaż</w:t>
      </w:r>
      <w:proofErr w:type="spellEnd"/>
      <w:r w:rsidR="0006625B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i demontaż z modułem segregacji odpadów budowlanych”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 </w:t>
      </w:r>
      <w:r w:rsidR="00CC3CED" w:rsidRPr="000B63BB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85</w:t>
      </w:r>
      <w:r w:rsidR="000B63BB" w:rsidRPr="003F41FA">
        <w:rPr>
          <w:rFonts w:ascii="Times New Roman" w:eastAsia="Calibri" w:hAnsi="Times New Roman" w:cs="Times New Roman"/>
          <w:bCs/>
          <w:sz w:val="24"/>
          <w:szCs w:val="24"/>
        </w:rPr>
        <w:t xml:space="preserve"> godzin na każdego uczestnika, w tym 5 godzin modułu segregacji odpadów budowlanych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</w:t>
      </w:r>
      <w:r w:rsidR="00802FA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odpowiedzi na upowszechnione ogłoszenie o zamówieniu na usługi społeczne 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>program szkolenia zawierający informacje, o których mowa w  Rozporządzeniu Ministra Pracy i Polityki Społecznej z dn. 14 maja 2014 r. w sprawie szczegółowych warunków 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77777777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wzór zaświadczenia o ukończeniu szkolenia zawierające 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53842CFF" w14:textId="3E266623" w:rsidR="00C4760B" w:rsidRPr="001537FD" w:rsidRDefault="00C4760B" w:rsidP="00C4760B">
      <w:pPr>
        <w:widowControl/>
        <w:numPr>
          <w:ilvl w:val="3"/>
          <w:numId w:val="28"/>
        </w:numPr>
        <w:autoSpaceDE/>
        <w:autoSpaceDN/>
        <w:spacing w:line="360" w:lineRule="auto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7FD">
        <w:rPr>
          <w:rFonts w:ascii="Times New Roman" w:eastAsia="Calibri" w:hAnsi="Times New Roman" w:cs="Times New Roman"/>
          <w:sz w:val="24"/>
          <w:szCs w:val="24"/>
        </w:rPr>
        <w:t>wz</w:t>
      </w:r>
      <w:r>
        <w:rPr>
          <w:rFonts w:ascii="Times New Roman" w:eastAsia="Calibri" w:hAnsi="Times New Roman" w:cs="Times New Roman"/>
          <w:sz w:val="24"/>
          <w:szCs w:val="24"/>
        </w:rPr>
        <w:t>ór</w:t>
      </w:r>
      <w:r w:rsidRPr="001537FD">
        <w:rPr>
          <w:rFonts w:ascii="Times New Roman" w:eastAsia="Calibri" w:hAnsi="Times New Roman" w:cs="Times New Roman"/>
          <w:sz w:val="24"/>
          <w:szCs w:val="24"/>
        </w:rPr>
        <w:t xml:space="preserve"> świadectwa,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>wydanego zgodnie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>z Rozporządzeniem Ministra Gospodarki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 xml:space="preserve">z dnia 20.09.2001r. w sprawie bezpieczeństwa i higieny pracy podczas eksploatacji maszyn </w:t>
      </w:r>
      <w:r w:rsidRPr="001537FD"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i innych urządzeń technicznych do robót ziemnych, budowlanych i drogowych </w:t>
      </w:r>
    </w:p>
    <w:p w14:paraId="709EF00A" w14:textId="52EAE1E5" w:rsidR="00C4760B" w:rsidRPr="00C4760B" w:rsidRDefault="00C4760B" w:rsidP="00C4760B">
      <w:pPr>
        <w:widowControl/>
        <w:numPr>
          <w:ilvl w:val="3"/>
          <w:numId w:val="28"/>
        </w:numPr>
        <w:autoSpaceDE/>
        <w:autoSpaceDN/>
        <w:spacing w:line="360" w:lineRule="auto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7FD">
        <w:rPr>
          <w:rFonts w:ascii="Times New Roman" w:eastAsia="Calibri" w:hAnsi="Times New Roman" w:cs="Times New Roman"/>
          <w:sz w:val="24"/>
          <w:szCs w:val="24"/>
        </w:rPr>
        <w:t>wz</w:t>
      </w:r>
      <w:r>
        <w:rPr>
          <w:rFonts w:ascii="Times New Roman" w:eastAsia="Calibri" w:hAnsi="Times New Roman" w:cs="Times New Roman"/>
          <w:sz w:val="24"/>
          <w:szCs w:val="24"/>
        </w:rPr>
        <w:t>ór</w:t>
      </w:r>
      <w:r w:rsidRPr="001537FD">
        <w:rPr>
          <w:rFonts w:ascii="Times New Roman" w:eastAsia="Calibri" w:hAnsi="Times New Roman" w:cs="Times New Roman"/>
          <w:sz w:val="24"/>
          <w:szCs w:val="24"/>
        </w:rPr>
        <w:t xml:space="preserve"> książeczki operatora maszyn roboczych, wydanych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>zgodnie z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 xml:space="preserve">Rozporządzeniem Ministra Gospodarki </w:t>
      </w:r>
      <w:r w:rsidRPr="001537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537FD">
        <w:rPr>
          <w:rFonts w:ascii="Times New Roman" w:eastAsia="Calibri" w:hAnsi="Times New Roman" w:cs="Times New Roman"/>
          <w:sz w:val="24"/>
          <w:szCs w:val="24"/>
        </w:rPr>
        <w:t>z dnia 20.09.2001r. w sprawie bezpieczeństwa i higieny pracy podczas eksploatacji maszyn i innych urządzeń technicznych do robót zie</w:t>
      </w:r>
      <w:r>
        <w:rPr>
          <w:rFonts w:ascii="Times New Roman" w:eastAsia="Calibri" w:hAnsi="Times New Roman" w:cs="Times New Roman"/>
          <w:sz w:val="24"/>
          <w:szCs w:val="24"/>
        </w:rPr>
        <w:t xml:space="preserve">mnych, budowlanych i drogowych. </w:t>
      </w:r>
    </w:p>
    <w:p w14:paraId="717437F8" w14:textId="2DC07E0E" w:rsidR="00073090" w:rsidRDefault="00073090" w:rsidP="00073090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od daty zawarcia umowy do </w:t>
      </w:r>
      <w:r w:rsidR="000857C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miesięcy</w:t>
      </w:r>
    </w:p>
    <w:p w14:paraId="399634F2" w14:textId="77777777" w:rsidR="000857CC" w:rsidRPr="003F41FA" w:rsidRDefault="000857CC" w:rsidP="000857CC">
      <w:pPr>
        <w:widowControl/>
        <w:numPr>
          <w:ilvl w:val="0"/>
          <w:numId w:val="29"/>
        </w:numPr>
        <w:tabs>
          <w:tab w:val="left" w:pos="426"/>
        </w:tabs>
        <w:suppressAutoHyphens/>
        <w:autoSpaceDE/>
        <w:autoSpaceDN/>
        <w:spacing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3F41FA"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15 osób trwającego 1 miesiąc rozpocznie się</w:t>
      </w:r>
      <w:r w:rsidRPr="003F41FA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we wrześniu 2023r.</w:t>
      </w:r>
    </w:p>
    <w:p w14:paraId="5279F7B6" w14:textId="77777777" w:rsidR="000857CC" w:rsidRPr="003F41FA" w:rsidRDefault="000857CC" w:rsidP="000857CC">
      <w:pPr>
        <w:widowControl/>
        <w:numPr>
          <w:ilvl w:val="0"/>
          <w:numId w:val="29"/>
        </w:numPr>
        <w:tabs>
          <w:tab w:val="left" w:pos="426"/>
        </w:tabs>
        <w:suppressAutoHyphens/>
        <w:autoSpaceDE/>
        <w:autoSpaceDN/>
        <w:spacing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3F41FA"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15 osób trwającego 1 miesiąc rozpocznie się</w:t>
      </w:r>
      <w:r w:rsidRPr="003F41FA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październiku 2023r. 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lastRenderedPageBreak/>
        <w:t>§ 2</w:t>
      </w:r>
    </w:p>
    <w:bookmarkEnd w:id="1"/>
    <w:p w14:paraId="0862A72B" w14:textId="411383DA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="00F96A46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„Rusztowania budowlano-montażowe </w:t>
      </w:r>
      <w:proofErr w:type="spellStart"/>
      <w:r w:rsidR="00F96A46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metalowe-montaż</w:t>
      </w:r>
      <w:proofErr w:type="spellEnd"/>
      <w:r w:rsidR="00F96A46" w:rsidRPr="003F41FA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i demontaż z modułem segregacji odpadów budowlanych”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58CA8DE3" w14:textId="6E38FE0D" w:rsidR="008D302F" w:rsidRPr="008D302F" w:rsidRDefault="00883861" w:rsidP="008D302F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liczba osób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658CDDB5" w:rsidR="00073090" w:rsidRDefault="00073090" w:rsidP="00CA0B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wysokości nie przekraczającej kosztów wymienionych w §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3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1212406C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pkt </w:t>
      </w:r>
      <w:r w:rsidR="00F40A5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realizacji programu szkolenia zgodnie ze złożoną ofertą oraz obowiązującymi w tym zakresie przepisami,</w:t>
      </w:r>
    </w:p>
    <w:p w14:paraId="025ECECD" w14:textId="3204B8D9" w:rsidR="00073090" w:rsidRPr="001C5590" w:rsidRDefault="00073090" w:rsidP="00073090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7D08B1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17</w:t>
      </w:r>
      <w:r w:rsidRPr="00D03E93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1C55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dni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egzamin państwowy przed </w:t>
      </w:r>
      <w:r w:rsidR="00840BF7" w:rsidRPr="003F41FA">
        <w:rPr>
          <w:rFonts w:ascii="Times New Roman" w:eastAsia="Calibri" w:hAnsi="Times New Roman" w:cs="Times New Roman"/>
          <w:sz w:val="24"/>
          <w:szCs w:val="24"/>
        </w:rPr>
        <w:t>Komisją Egzaminacyjną działającą pod nadzorem Sieci Badawczej Łukasiewicz-Warszawski Instytut Technologiczny</w:t>
      </w:r>
      <w:r w:rsidRPr="001C55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</w:p>
    <w:p w14:paraId="0A304EEA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6F4B61BE" w14:textId="7C4ECF30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tj.: ………………..oraz </w:t>
      </w:r>
      <w:r>
        <w:rPr>
          <w:rFonts w:ascii="Times New Roman" w:eastAsia="Calibri" w:hAnsi="Times New Roman" w:cs="Times New Roman"/>
          <w:sz w:val="24"/>
          <w:szCs w:val="24"/>
        </w:rPr>
        <w:t>odzieży roboczej</w:t>
      </w:r>
      <w:r w:rsidR="00DB4538">
        <w:rPr>
          <w:rFonts w:ascii="Times New Roman" w:eastAsia="Calibri" w:hAnsi="Times New Roman" w:cs="Times New Roman"/>
          <w:sz w:val="24"/>
          <w:szCs w:val="24"/>
        </w:rPr>
        <w:t>:</w:t>
      </w:r>
      <w:r w:rsidR="00DB4538" w:rsidRPr="00DB45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4538" w:rsidRPr="003F41FA">
        <w:rPr>
          <w:rFonts w:ascii="Times New Roman" w:eastAsia="Calibri" w:hAnsi="Times New Roman" w:cs="Times New Roman"/>
          <w:sz w:val="24"/>
          <w:szCs w:val="24"/>
        </w:rPr>
        <w:t>obuwie, rękawice, czapka, spodnie, bluzę lub koszulę z długim rękawem, kamizeli odblaskowe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zgodnych z przedstawioną ofertą  oraz dostarczenia Zamawiającemu oryginału imiennych potwierdzeń otrzymania</w:t>
      </w:r>
      <w:r w:rsidR="00DB4538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odzieży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077E711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1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dokonania podziału uczestników szkolenia na …… podgrupy …. i …….osobowe podczas zajęć praktycznych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zapewnieniem dla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każdej podgrupy po 1 osobie prowadzącej zajęcia praktyczne, zgodnie ze złożoną ofertą,</w:t>
      </w:r>
    </w:p>
    <w:p w14:paraId="3D24900C" w14:textId="6E5F0DD3" w:rsidR="001B651F" w:rsidRPr="001B651F" w:rsidRDefault="001B651F" w:rsidP="001B651F">
      <w:pPr>
        <w:pStyle w:val="Akapitzlist"/>
        <w:widowControl/>
        <w:numPr>
          <w:ilvl w:val="0"/>
          <w:numId w:val="6"/>
        </w:numPr>
        <w:tabs>
          <w:tab w:val="clear" w:pos="360"/>
        </w:tabs>
        <w:autoSpaceDE/>
        <w:autoSpaceDN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zapewnienia uczestnikom szkolenia przejazdu z Chełma do miejsca realizacji szkolenia tj. do …….. i z powrotem przez cały okres realizacji szkolenia i na egzamin państwowy w obie strony,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ze złożoną ofertą. Miejscem odjazdu autokaru, dowożącego uczestników szkolenia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 Chełma do …………..będzie </w:t>
      </w:r>
      <w:r w:rsidRPr="00702BC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parking przy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…………………………..</w:t>
      </w:r>
      <w:r w:rsidRPr="00BD45E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, </w:t>
      </w:r>
    </w:p>
    <w:p w14:paraId="18C63410" w14:textId="6B1FC710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egzaminu państwowego przed </w:t>
      </w:r>
      <w:r w:rsidR="00651BE0" w:rsidRPr="003F41FA">
        <w:rPr>
          <w:rFonts w:ascii="Times New Roman" w:eastAsia="Calibri" w:hAnsi="Times New Roman" w:cs="Times New Roman"/>
          <w:sz w:val="24"/>
          <w:szCs w:val="24"/>
        </w:rPr>
        <w:t>Komisją Egzaminacyjną działającą pod nadzorem Sieci Badawczej Łukasiewicz-Warszawski Instytut Technologiczny</w:t>
      </w:r>
      <w:r w:rsidR="00651BE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bezpośrednio po zakończeniu szkolenia, a ewentualnego egzaminu poprawkowego 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5A0056BA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poinformowania Zamawiającego o  terminie egzaminu/ów państwowego/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przed </w:t>
      </w:r>
      <w:r w:rsidR="00465B30" w:rsidRPr="003F41FA">
        <w:rPr>
          <w:rFonts w:ascii="Times New Roman" w:eastAsia="Calibri" w:hAnsi="Times New Roman" w:cs="Times New Roman"/>
          <w:sz w:val="24"/>
          <w:szCs w:val="24"/>
        </w:rPr>
        <w:t>Komisją Egzaminacyjną działającą pod nadzorem Sieci Badawczej Łukasiewicz-Warszawski Instytut Technologiczny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3B0B49D9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egzaminu państwowego przed </w:t>
      </w:r>
      <w:r w:rsidR="00465B30" w:rsidRPr="003F41FA">
        <w:rPr>
          <w:rFonts w:ascii="Times New Roman" w:eastAsia="Calibri" w:hAnsi="Times New Roman" w:cs="Times New Roman"/>
          <w:sz w:val="24"/>
          <w:szCs w:val="24"/>
        </w:rPr>
        <w:t>Komisją Egzaminacyjną działającą pod nadzorem Sieci Badawczej Łukasiewicz-Warszawski Instytut Technologiczny</w:t>
      </w:r>
      <w:r w:rsidR="00465B3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wszystkim uczestnikom szkolenia, którzy pozytywnie ukończyli szkolenie,</w:t>
      </w:r>
    </w:p>
    <w:p w14:paraId="50CEA35B" w14:textId="26E2E082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książek, </w:t>
      </w:r>
      <w:r>
        <w:rPr>
          <w:rFonts w:ascii="Times New Roman" w:eastAsia="Calibri" w:hAnsi="Times New Roman" w:cs="Times New Roman"/>
          <w:sz w:val="24"/>
          <w:szCs w:val="24"/>
        </w:rPr>
        <w:t>świadectw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 uzyskaniu pozytywnego wyniku egzaminu państwowego przez uczestników szkolenia,</w:t>
      </w:r>
    </w:p>
    <w:p w14:paraId="225DAA02" w14:textId="200FF240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książek, </w:t>
      </w:r>
      <w:r>
        <w:rPr>
          <w:rFonts w:ascii="Times New Roman" w:eastAsia="Calibri" w:hAnsi="Times New Roman" w:cs="Times New Roman"/>
          <w:sz w:val="24"/>
          <w:szCs w:val="24"/>
        </w:rPr>
        <w:t>świadectw egzaminu kwalifikacyjnego spawacza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zaświadczeń o ukończeniu szkolenia zawierające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7E788FB3" w:rsidR="00073090" w:rsidRPr="004D1BEF" w:rsidRDefault="004D1BEF" w:rsidP="004D1BEF">
      <w:pPr>
        <w:pStyle w:val="Akapitzlist"/>
        <w:widowControl/>
        <w:numPr>
          <w:ilvl w:val="1"/>
          <w:numId w:val="31"/>
        </w:numPr>
        <w:autoSpaceDE/>
        <w:autoSpaceDN/>
        <w:spacing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BEF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>świadectw i książek operatora</w:t>
      </w:r>
      <w:r w:rsidRPr="004D1BEF">
        <w:rPr>
          <w:rFonts w:ascii="Times New Roman" w:eastAsia="Calibri" w:hAnsi="Times New Roman" w:cs="Times New Roman"/>
          <w:sz w:val="24"/>
          <w:szCs w:val="24"/>
        </w:rPr>
        <w:t>,</w:t>
      </w:r>
      <w:r w:rsidRPr="004D1BE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D1BEF">
        <w:rPr>
          <w:rFonts w:ascii="Times New Roman" w:eastAsia="Calibri" w:hAnsi="Times New Roman" w:cs="Times New Roman"/>
          <w:sz w:val="24"/>
          <w:szCs w:val="24"/>
        </w:rPr>
        <w:t>wydanych zgodnie</w:t>
      </w:r>
      <w:r w:rsidRPr="004D1BE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D1BEF">
        <w:rPr>
          <w:rFonts w:ascii="Times New Roman" w:eastAsia="Calibri" w:hAnsi="Times New Roman" w:cs="Times New Roman"/>
          <w:sz w:val="24"/>
          <w:szCs w:val="24"/>
        </w:rPr>
        <w:t xml:space="preserve">z Rozporządzeniem Ministra Gospodarki </w:t>
      </w:r>
      <w:r w:rsidRPr="004D1BE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D1BEF">
        <w:rPr>
          <w:rFonts w:ascii="Times New Roman" w:eastAsia="Calibri" w:hAnsi="Times New Roman" w:cs="Times New Roman"/>
          <w:sz w:val="24"/>
          <w:szCs w:val="24"/>
        </w:rPr>
        <w:t>z dnia 20.09.2001r. w sprawie bezpieczeństwa i higieny pracy podczas eksploatacji maszyn i innych urządzeń technicznych do robót ziemnych, budowlanych</w:t>
      </w:r>
      <w:r w:rsidRPr="004D1BEF"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i drogowych </w:t>
      </w:r>
    </w:p>
    <w:p w14:paraId="1928D970" w14:textId="77777777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d,e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oraz kopii dokumentów wskazanych w lit. 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a,b,c,f,g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nr…..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942A5B">
      <w:pPr>
        <w:widowControl/>
        <w:numPr>
          <w:ilvl w:val="0"/>
          <w:numId w:val="6"/>
        </w:numPr>
        <w:tabs>
          <w:tab w:val="clear" w:pos="360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bieżącego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Zamawiającego o nie zgłoszeniu się skierowanych osób na szkolenie, o nieobecności na szkoleniu tych osób lub o przypadkach rezygnacji z uczestnictwa w szkoleniu w trakcie jego trwania. Każda nieobecność uczestnika 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</w:t>
      </w:r>
      <w:proofErr w:type="spellStart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scan</w:t>
      </w:r>
      <w:proofErr w:type="spellEnd"/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684EF44B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 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5F4B23C8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w/w zmian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Ocena przez Zamawiającego proponowanych zmian i podjęcie decyzji o ich słuszności.</w:t>
      </w:r>
    </w:p>
    <w:p w14:paraId="5597580E" w14:textId="7DD88DF2" w:rsidR="00073090" w:rsidRPr="00555CC8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1D71D607" w:rsidR="006C37FB" w:rsidRPr="008A01E8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21D867BE" w14:textId="77777777" w:rsidR="006C37FB" w:rsidRDefault="0007309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</w:p>
    <w:p w14:paraId="40F30442" w14:textId="77777777" w:rsidR="00B47C20" w:rsidRDefault="00B47C20" w:rsidP="006C37FB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</w:p>
    <w:p w14:paraId="582A359C" w14:textId="32D14888" w:rsidR="00073090" w:rsidRDefault="00F509CF" w:rsidP="006C37FB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br/>
      </w:r>
      <w:r w:rsidR="0007309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5458B" w14:textId="77777777" w:rsidR="00EA209B" w:rsidRDefault="00EA209B" w:rsidP="00031156">
      <w:r>
        <w:separator/>
      </w:r>
    </w:p>
  </w:endnote>
  <w:endnote w:type="continuationSeparator" w:id="0">
    <w:p w14:paraId="70324DB6" w14:textId="77777777" w:rsidR="00EA209B" w:rsidRDefault="00EA209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40149"/>
      <w:docPartObj>
        <w:docPartGallery w:val="Page Numbers (Bottom of Page)"/>
        <w:docPartUnique/>
      </w:docPartObj>
    </w:sdtPr>
    <w:sdtContent>
      <w:p w14:paraId="7F98EDE4" w14:textId="767FED42" w:rsidR="00CA0BAA" w:rsidRDefault="00CA0BA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46CA3" w14:textId="77777777" w:rsidR="00CA0BAA" w:rsidRDefault="00CA0B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168E" w14:textId="77777777" w:rsidR="00EA209B" w:rsidRDefault="00EA209B" w:rsidP="00031156">
      <w:r>
        <w:separator/>
      </w:r>
    </w:p>
  </w:footnote>
  <w:footnote w:type="continuationSeparator" w:id="0">
    <w:p w14:paraId="7D6025D0" w14:textId="77777777" w:rsidR="00EA209B" w:rsidRDefault="00EA209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25912FA"/>
    <w:multiLevelType w:val="multilevel"/>
    <w:tmpl w:val="23C24B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0456E1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21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9"/>
  </w:num>
  <w:num w:numId="3" w16cid:durableId="1259725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4"/>
  </w:num>
  <w:num w:numId="5" w16cid:durableId="1364939934">
    <w:abstractNumId w:val="20"/>
    <w:lvlOverride w:ilvl="0">
      <w:startOverride w:val="1"/>
    </w:lvlOverride>
  </w:num>
  <w:num w:numId="6" w16cid:durableId="156072526">
    <w:abstractNumId w:val="2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2"/>
  </w:num>
  <w:num w:numId="12" w16cid:durableId="2674676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4"/>
  </w:num>
  <w:num w:numId="15" w16cid:durableId="1000500321">
    <w:abstractNumId w:val="10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3"/>
  </w:num>
  <w:num w:numId="21" w16cid:durableId="7906364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5"/>
    <w:lvlOverride w:ilvl="0">
      <w:startOverride w:val="1"/>
    </w:lvlOverride>
  </w:num>
  <w:num w:numId="23" w16cid:durableId="66196741">
    <w:abstractNumId w:val="19"/>
  </w:num>
  <w:num w:numId="24" w16cid:durableId="1642736253">
    <w:abstractNumId w:val="2"/>
  </w:num>
  <w:num w:numId="25" w16cid:durableId="370686133">
    <w:abstractNumId w:val="8"/>
  </w:num>
  <w:num w:numId="26" w16cid:durableId="1306206697">
    <w:abstractNumId w:val="6"/>
  </w:num>
  <w:num w:numId="27" w16cid:durableId="1028337520">
    <w:abstractNumId w:val="4"/>
  </w:num>
  <w:num w:numId="28" w16cid:durableId="1796948921">
    <w:abstractNumId w:val="15"/>
  </w:num>
  <w:num w:numId="29" w16cid:durableId="1544906369">
    <w:abstractNumId w:val="7"/>
  </w:num>
  <w:num w:numId="30" w16cid:durableId="2029989916">
    <w:abstractNumId w:val="12"/>
    <w:lvlOverride w:ilvl="0">
      <w:startOverride w:val="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440951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28D8"/>
    <w:rsid w:val="000561E8"/>
    <w:rsid w:val="0006574E"/>
    <w:rsid w:val="0006625B"/>
    <w:rsid w:val="00073090"/>
    <w:rsid w:val="000857CC"/>
    <w:rsid w:val="000B63BB"/>
    <w:rsid w:val="000E2004"/>
    <w:rsid w:val="000E6647"/>
    <w:rsid w:val="0017385A"/>
    <w:rsid w:val="001B651F"/>
    <w:rsid w:val="001C5590"/>
    <w:rsid w:val="001D5204"/>
    <w:rsid w:val="00231764"/>
    <w:rsid w:val="002539B1"/>
    <w:rsid w:val="002B3519"/>
    <w:rsid w:val="0032514E"/>
    <w:rsid w:val="003A7E09"/>
    <w:rsid w:val="003B4E16"/>
    <w:rsid w:val="00406FA2"/>
    <w:rsid w:val="00414E2D"/>
    <w:rsid w:val="00421107"/>
    <w:rsid w:val="00465B30"/>
    <w:rsid w:val="00481340"/>
    <w:rsid w:val="004B69E7"/>
    <w:rsid w:val="004D1BEF"/>
    <w:rsid w:val="00524B4F"/>
    <w:rsid w:val="00555CC8"/>
    <w:rsid w:val="00585265"/>
    <w:rsid w:val="005D4055"/>
    <w:rsid w:val="006068A0"/>
    <w:rsid w:val="00642C16"/>
    <w:rsid w:val="00650C25"/>
    <w:rsid w:val="00651BE0"/>
    <w:rsid w:val="00660274"/>
    <w:rsid w:val="006C37FB"/>
    <w:rsid w:val="006D3AB2"/>
    <w:rsid w:val="007D08B1"/>
    <w:rsid w:val="00802FA1"/>
    <w:rsid w:val="00821375"/>
    <w:rsid w:val="00840BF7"/>
    <w:rsid w:val="00883861"/>
    <w:rsid w:val="008927E8"/>
    <w:rsid w:val="008A01E8"/>
    <w:rsid w:val="008D302F"/>
    <w:rsid w:val="008D7339"/>
    <w:rsid w:val="00942A5B"/>
    <w:rsid w:val="009B0058"/>
    <w:rsid w:val="00A55C48"/>
    <w:rsid w:val="00B47C20"/>
    <w:rsid w:val="00B751C9"/>
    <w:rsid w:val="00C34264"/>
    <w:rsid w:val="00C4760B"/>
    <w:rsid w:val="00C6598F"/>
    <w:rsid w:val="00C95D33"/>
    <w:rsid w:val="00CA0BAA"/>
    <w:rsid w:val="00CB7014"/>
    <w:rsid w:val="00CC3CED"/>
    <w:rsid w:val="00CC7B31"/>
    <w:rsid w:val="00CE478D"/>
    <w:rsid w:val="00D03E93"/>
    <w:rsid w:val="00D5107C"/>
    <w:rsid w:val="00D609BD"/>
    <w:rsid w:val="00DB4538"/>
    <w:rsid w:val="00DE5DC8"/>
    <w:rsid w:val="00E066A7"/>
    <w:rsid w:val="00E211D1"/>
    <w:rsid w:val="00E32CEC"/>
    <w:rsid w:val="00E42F6D"/>
    <w:rsid w:val="00EA1623"/>
    <w:rsid w:val="00EA209B"/>
    <w:rsid w:val="00F40A5F"/>
    <w:rsid w:val="00F509CF"/>
    <w:rsid w:val="00F776E9"/>
    <w:rsid w:val="00F96A46"/>
    <w:rsid w:val="00FB2D20"/>
    <w:rsid w:val="00FD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3326</Words>
  <Characters>19959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2023-07-21T07:42:00Z</dcterms:created>
  <dcterms:modified xsi:type="dcterms:W3CDTF">2023-07-26T11:22:00Z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