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1732" w:rsidRPr="006764BF" w:rsidRDefault="00F21732" w:rsidP="002C5C58">
      <w:pPr>
        <w:ind w:firstLine="708"/>
        <w:jc w:val="right"/>
        <w:rPr>
          <w:rFonts w:ascii="Tahoma" w:hAnsi="Tahoma" w:cs="Tahoma"/>
          <w:b/>
          <w:i/>
          <w:sz w:val="20"/>
          <w:szCs w:val="20"/>
        </w:rPr>
      </w:pPr>
      <w:r w:rsidRPr="006764BF">
        <w:rPr>
          <w:rFonts w:ascii="Tahoma" w:hAnsi="Tahoma" w:cs="Tahoma"/>
          <w:b/>
          <w:i/>
          <w:sz w:val="20"/>
          <w:szCs w:val="20"/>
        </w:rPr>
        <w:t>Załącznik nr 7 do ogłoszenia o zamówieniu</w:t>
      </w:r>
    </w:p>
    <w:p w:rsidR="00F21732" w:rsidRDefault="00F21732" w:rsidP="00F21732">
      <w:pPr>
        <w:jc w:val="right"/>
        <w:rPr>
          <w:rFonts w:ascii="Tahoma" w:hAnsi="Tahoma" w:cs="Tahoma"/>
          <w:i/>
          <w:sz w:val="20"/>
          <w:szCs w:val="20"/>
        </w:rPr>
      </w:pPr>
    </w:p>
    <w:p w:rsidR="00F21732" w:rsidRDefault="00F21732" w:rsidP="00F21732">
      <w:pPr>
        <w:jc w:val="center"/>
        <w:rPr>
          <w:rFonts w:ascii="Tahoma" w:hAnsi="Tahoma" w:cs="Tahoma"/>
          <w:b/>
          <w:sz w:val="20"/>
          <w:szCs w:val="20"/>
        </w:rPr>
      </w:pPr>
    </w:p>
    <w:p w:rsidR="00F21732" w:rsidRDefault="00F21732" w:rsidP="00F21732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Wykaz placówek obsługi klienta na terenie działalności Powiatowego Urzędu Pracy           w Chełmie , którymi dysponuje Wykonawca</w:t>
      </w:r>
    </w:p>
    <w:p w:rsidR="00F21732" w:rsidRDefault="00F21732" w:rsidP="00F21732">
      <w:pPr>
        <w:jc w:val="center"/>
        <w:rPr>
          <w:rFonts w:ascii="Tahoma" w:hAnsi="Tahoma" w:cs="Tahoma"/>
          <w:b/>
          <w:sz w:val="20"/>
          <w:szCs w:val="20"/>
        </w:rPr>
      </w:pPr>
    </w:p>
    <w:tbl>
      <w:tblPr>
        <w:tblW w:w="0" w:type="auto"/>
        <w:tblInd w:w="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"/>
        <w:gridCol w:w="3700"/>
        <w:gridCol w:w="2219"/>
        <w:gridCol w:w="2219"/>
      </w:tblGrid>
      <w:tr w:rsidR="00F21732" w:rsidTr="003271CF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32" w:rsidRDefault="00F21732">
            <w:pPr>
              <w:spacing w:line="276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32" w:rsidRDefault="00F21732">
            <w:pPr>
              <w:spacing w:line="276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 xml:space="preserve">Gmina Powiatu Chełmskiego </w:t>
            </w:r>
          </w:p>
          <w:p w:rsidR="00F21732" w:rsidRDefault="00F21732">
            <w:pPr>
              <w:spacing w:line="276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 xml:space="preserve">na terenie działalności Powiatowego Urzędu Pracy </w:t>
            </w:r>
          </w:p>
          <w:p w:rsidR="00F21732" w:rsidRDefault="00F21732">
            <w:pPr>
              <w:spacing w:line="276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w Chełmie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32" w:rsidRDefault="00F21732">
            <w:pPr>
              <w:spacing w:line="276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Liczba placówek, którymi dysponuje Wykonawca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F21732" w:rsidRDefault="00F21732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Nazwa, adres i nr kontaktowy placówki </w:t>
            </w:r>
          </w:p>
          <w:p w:rsidR="00F21732" w:rsidRDefault="00F21732">
            <w:pPr>
              <w:spacing w:line="276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</w:p>
        </w:tc>
      </w:tr>
      <w:tr w:rsidR="00F21732" w:rsidTr="003271CF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32" w:rsidRDefault="00F21732">
            <w:pPr>
              <w:spacing w:line="276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32" w:rsidRDefault="00F21732">
            <w:pPr>
              <w:spacing w:line="276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Białopole</w:t>
            </w:r>
          </w:p>
          <w:p w:rsidR="00F21732" w:rsidRDefault="00F21732">
            <w:pPr>
              <w:spacing w:line="276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32" w:rsidRDefault="00F21732">
            <w:pPr>
              <w:spacing w:line="276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32" w:rsidRDefault="00F21732">
            <w:pPr>
              <w:spacing w:line="276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</w:tr>
      <w:tr w:rsidR="00F21732" w:rsidTr="003271CF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32" w:rsidRDefault="00F21732">
            <w:pPr>
              <w:spacing w:line="276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32" w:rsidRDefault="00F21732">
            <w:pPr>
              <w:spacing w:line="276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Chełm</w:t>
            </w:r>
          </w:p>
          <w:p w:rsidR="00F21732" w:rsidRDefault="00F21732">
            <w:pPr>
              <w:spacing w:line="276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32" w:rsidRDefault="00F21732">
            <w:pPr>
              <w:spacing w:line="276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32" w:rsidRDefault="00F21732">
            <w:pPr>
              <w:spacing w:line="276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</w:tr>
      <w:tr w:rsidR="00F21732" w:rsidTr="003271CF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32" w:rsidRDefault="00F21732">
            <w:pPr>
              <w:spacing w:line="276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32" w:rsidRDefault="00F21732">
            <w:pPr>
              <w:spacing w:line="276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Dorohusk</w:t>
            </w:r>
          </w:p>
          <w:p w:rsidR="00F21732" w:rsidRDefault="00F21732">
            <w:pPr>
              <w:spacing w:line="276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32" w:rsidRDefault="00F21732">
            <w:pPr>
              <w:spacing w:line="276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32" w:rsidRDefault="00F21732">
            <w:pPr>
              <w:spacing w:line="276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</w:tr>
      <w:tr w:rsidR="00F21732" w:rsidTr="003271CF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32" w:rsidRDefault="00F21732">
            <w:pPr>
              <w:spacing w:line="276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32" w:rsidRDefault="00F21732">
            <w:pPr>
              <w:spacing w:line="276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Dubienka</w:t>
            </w:r>
          </w:p>
          <w:p w:rsidR="00F21732" w:rsidRDefault="00F21732">
            <w:pPr>
              <w:spacing w:line="276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32" w:rsidRDefault="00F21732">
            <w:pPr>
              <w:spacing w:line="276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32" w:rsidRDefault="00F21732">
            <w:pPr>
              <w:spacing w:line="276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</w:tr>
      <w:tr w:rsidR="00F21732" w:rsidTr="003271CF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32" w:rsidRDefault="00F21732">
            <w:pPr>
              <w:spacing w:line="276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32" w:rsidRDefault="00F21732">
            <w:pPr>
              <w:spacing w:line="276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Kamień</w:t>
            </w:r>
          </w:p>
          <w:p w:rsidR="00F21732" w:rsidRDefault="00F21732">
            <w:pPr>
              <w:spacing w:line="276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32" w:rsidRDefault="00F21732">
            <w:pPr>
              <w:spacing w:line="276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32" w:rsidRDefault="00F21732">
            <w:pPr>
              <w:spacing w:line="276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</w:tr>
      <w:tr w:rsidR="00F21732" w:rsidTr="003271CF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32" w:rsidRDefault="00F21732">
            <w:pPr>
              <w:spacing w:line="276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32" w:rsidRDefault="00F21732">
            <w:pPr>
              <w:spacing w:line="276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Leśniowice</w:t>
            </w:r>
          </w:p>
          <w:p w:rsidR="00F21732" w:rsidRDefault="00F21732">
            <w:pPr>
              <w:spacing w:line="276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32" w:rsidRDefault="00F21732">
            <w:pPr>
              <w:spacing w:line="276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32" w:rsidRDefault="00F21732">
            <w:pPr>
              <w:spacing w:line="276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</w:tr>
      <w:tr w:rsidR="003271CF" w:rsidTr="003271CF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CF" w:rsidRDefault="003271CF">
            <w:pPr>
              <w:spacing w:line="276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7</w:t>
            </w:r>
          </w:p>
          <w:p w:rsidR="003271CF" w:rsidRDefault="003271CF">
            <w:pPr>
              <w:spacing w:line="276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CF" w:rsidRDefault="003271CF">
            <w:pPr>
              <w:spacing w:line="276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Rejowiec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CF" w:rsidRDefault="003271CF">
            <w:pPr>
              <w:spacing w:line="276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CF" w:rsidRDefault="003271CF">
            <w:pPr>
              <w:spacing w:line="276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</w:tr>
      <w:tr w:rsidR="00F21732" w:rsidTr="003271CF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32" w:rsidRDefault="003271CF">
            <w:pPr>
              <w:spacing w:line="276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32" w:rsidRDefault="00F21732">
            <w:pPr>
              <w:spacing w:line="276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Rejowiec Fabryczny</w:t>
            </w:r>
          </w:p>
          <w:p w:rsidR="00F21732" w:rsidRDefault="00F21732">
            <w:pPr>
              <w:spacing w:line="276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32" w:rsidRDefault="00F21732">
            <w:pPr>
              <w:spacing w:line="276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32" w:rsidRDefault="00F21732">
            <w:pPr>
              <w:spacing w:line="276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</w:tr>
      <w:tr w:rsidR="00F21732" w:rsidTr="003271CF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32" w:rsidRDefault="003271CF">
            <w:pPr>
              <w:spacing w:line="276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32" w:rsidRDefault="00F21732">
            <w:pPr>
              <w:spacing w:line="276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Ruda Huta</w:t>
            </w:r>
          </w:p>
          <w:p w:rsidR="00F21732" w:rsidRDefault="00F21732">
            <w:pPr>
              <w:spacing w:line="276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32" w:rsidRDefault="00F21732">
            <w:pPr>
              <w:spacing w:line="276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32" w:rsidRDefault="00F21732">
            <w:pPr>
              <w:spacing w:line="276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</w:tr>
      <w:tr w:rsidR="00F21732" w:rsidTr="003271CF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32" w:rsidRDefault="003271CF">
            <w:pPr>
              <w:spacing w:line="276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32" w:rsidRDefault="00F21732">
            <w:pPr>
              <w:spacing w:line="276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Sawin</w:t>
            </w:r>
          </w:p>
          <w:p w:rsidR="00F21732" w:rsidRDefault="00F21732">
            <w:pPr>
              <w:spacing w:line="276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32" w:rsidRDefault="00F21732">
            <w:pPr>
              <w:spacing w:line="276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32" w:rsidRDefault="00F21732">
            <w:pPr>
              <w:spacing w:line="276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</w:tr>
      <w:tr w:rsidR="00F21732" w:rsidTr="003271CF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32" w:rsidRDefault="003271CF">
            <w:pPr>
              <w:spacing w:line="276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32" w:rsidRDefault="00F21732">
            <w:pPr>
              <w:spacing w:line="276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Siedliszcze</w:t>
            </w:r>
          </w:p>
          <w:p w:rsidR="00F21732" w:rsidRDefault="00F21732">
            <w:pPr>
              <w:spacing w:line="276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32" w:rsidRDefault="00F21732">
            <w:pPr>
              <w:spacing w:line="276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32" w:rsidRDefault="00F21732">
            <w:pPr>
              <w:spacing w:line="276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</w:tr>
      <w:tr w:rsidR="00F21732" w:rsidTr="003271CF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32" w:rsidRDefault="003271CF">
            <w:pPr>
              <w:spacing w:line="276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32" w:rsidRDefault="00F21732">
            <w:pPr>
              <w:spacing w:line="276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Wierzbica</w:t>
            </w:r>
          </w:p>
          <w:p w:rsidR="00F21732" w:rsidRDefault="00F21732">
            <w:pPr>
              <w:spacing w:line="276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32" w:rsidRDefault="00F21732">
            <w:pPr>
              <w:spacing w:line="276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32" w:rsidRDefault="00F21732">
            <w:pPr>
              <w:spacing w:line="276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</w:tr>
      <w:tr w:rsidR="00F21732" w:rsidTr="003271CF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32" w:rsidRDefault="003271CF">
            <w:pPr>
              <w:spacing w:line="276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32" w:rsidRDefault="00F21732">
            <w:pPr>
              <w:spacing w:line="276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Wojsławice</w:t>
            </w:r>
          </w:p>
          <w:p w:rsidR="00F21732" w:rsidRDefault="00F21732">
            <w:pPr>
              <w:spacing w:line="276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32" w:rsidRDefault="00F21732">
            <w:pPr>
              <w:spacing w:line="276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32" w:rsidRDefault="00F21732">
            <w:pPr>
              <w:spacing w:line="276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</w:tr>
      <w:tr w:rsidR="00F21732" w:rsidTr="003271CF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32" w:rsidRDefault="003271CF">
            <w:pPr>
              <w:spacing w:line="276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32" w:rsidRDefault="00F21732">
            <w:pPr>
              <w:spacing w:line="276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Żmudź</w:t>
            </w:r>
          </w:p>
          <w:p w:rsidR="00F21732" w:rsidRDefault="00F21732">
            <w:pPr>
              <w:spacing w:line="276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32" w:rsidRDefault="00F21732">
            <w:pPr>
              <w:spacing w:line="276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32" w:rsidRDefault="00F21732">
            <w:pPr>
              <w:spacing w:line="276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</w:tr>
      <w:tr w:rsidR="00F21732" w:rsidTr="003271CF">
        <w:trPr>
          <w:trHeight w:val="989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32" w:rsidRDefault="00F2173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32" w:rsidRDefault="00F21732">
            <w:pPr>
              <w:spacing w:line="276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Miasta na terenie działalności Powiatowego Urzędu Pracy</w:t>
            </w:r>
          </w:p>
          <w:p w:rsidR="00F21732" w:rsidRDefault="00F21732">
            <w:pPr>
              <w:spacing w:line="276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w Chełmie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32" w:rsidRDefault="00F21732">
            <w:pPr>
              <w:spacing w:line="276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Liczba placówek, którymi dysponuje Wykonawca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F21732" w:rsidRDefault="00F21732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Nazwa, adres i nr kontaktowy placówki </w:t>
            </w:r>
          </w:p>
          <w:p w:rsidR="00F21732" w:rsidRDefault="00F21732">
            <w:pPr>
              <w:spacing w:line="276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</w:tr>
      <w:tr w:rsidR="00F21732" w:rsidTr="003271CF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32" w:rsidRDefault="00F21732">
            <w:pPr>
              <w:spacing w:line="276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32" w:rsidRDefault="00F21732">
            <w:pPr>
              <w:spacing w:line="276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Chełm</w:t>
            </w:r>
          </w:p>
          <w:p w:rsidR="00F21732" w:rsidRDefault="00F21732">
            <w:pPr>
              <w:spacing w:line="276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32" w:rsidRDefault="00F21732">
            <w:pPr>
              <w:spacing w:line="276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32" w:rsidRDefault="00F21732">
            <w:pPr>
              <w:spacing w:line="276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</w:tr>
      <w:tr w:rsidR="00F21732" w:rsidTr="003271CF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32" w:rsidRDefault="00F21732">
            <w:pPr>
              <w:spacing w:line="276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32" w:rsidRDefault="00F21732">
            <w:pPr>
              <w:spacing w:line="276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Rejowiec </w:t>
            </w:r>
          </w:p>
          <w:p w:rsidR="00F21732" w:rsidRDefault="00F21732">
            <w:pPr>
              <w:spacing w:line="276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32" w:rsidRDefault="00F21732">
            <w:pPr>
              <w:spacing w:line="276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32" w:rsidRDefault="00F21732">
            <w:pPr>
              <w:spacing w:line="276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</w:tr>
      <w:tr w:rsidR="003271CF" w:rsidTr="003271CF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CF" w:rsidRDefault="003271CF">
            <w:pPr>
              <w:spacing w:line="276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CF" w:rsidRDefault="003271CF">
            <w:pPr>
              <w:spacing w:line="276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Rejowiec Fabryczny</w:t>
            </w:r>
          </w:p>
          <w:p w:rsidR="003271CF" w:rsidRDefault="003271CF">
            <w:pPr>
              <w:spacing w:line="276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CF" w:rsidRDefault="003271CF">
            <w:pPr>
              <w:spacing w:line="276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CF" w:rsidRDefault="003271CF">
            <w:pPr>
              <w:spacing w:line="276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</w:tr>
      <w:tr w:rsidR="003271CF" w:rsidTr="003271CF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CF" w:rsidRDefault="003271CF">
            <w:pPr>
              <w:spacing w:line="276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CF" w:rsidRDefault="003271CF">
            <w:pPr>
              <w:spacing w:line="276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Siedliszcze</w:t>
            </w:r>
          </w:p>
          <w:p w:rsidR="003271CF" w:rsidRDefault="003271CF">
            <w:pPr>
              <w:spacing w:line="276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CF" w:rsidRDefault="003271CF">
            <w:pPr>
              <w:spacing w:line="276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CF" w:rsidRDefault="003271CF">
            <w:pPr>
              <w:spacing w:line="276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</w:tr>
    </w:tbl>
    <w:p w:rsidR="00841EFA" w:rsidRDefault="00841EFA">
      <w:bookmarkStart w:id="0" w:name="_GoBack"/>
      <w:bookmarkEnd w:id="0"/>
    </w:p>
    <w:sectPr w:rsidR="00841E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CE8"/>
    <w:rsid w:val="002C5C58"/>
    <w:rsid w:val="003271CF"/>
    <w:rsid w:val="00352CE8"/>
    <w:rsid w:val="006764BF"/>
    <w:rsid w:val="00841EFA"/>
    <w:rsid w:val="008878A2"/>
    <w:rsid w:val="00DD0BD6"/>
    <w:rsid w:val="00F21732"/>
    <w:rsid w:val="00F8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0F272"/>
  <w15:docId w15:val="{4F1FF352-C0C8-4A67-865A-9F94A64D2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21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2173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6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  Środa</dc:creator>
  <cp:lastModifiedBy>Mirka  Środa</cp:lastModifiedBy>
  <cp:revision>2</cp:revision>
  <cp:lastPrinted>2017-10-31T10:32:00Z</cp:lastPrinted>
  <dcterms:created xsi:type="dcterms:W3CDTF">2018-11-19T08:42:00Z</dcterms:created>
  <dcterms:modified xsi:type="dcterms:W3CDTF">2018-11-19T08:42:00Z</dcterms:modified>
</cp:coreProperties>
</file>