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5BC5" w14:textId="77777777" w:rsidR="00DB7968" w:rsidRPr="00DB7968" w:rsidRDefault="00DB7968" w:rsidP="00DB7968">
      <w:pPr>
        <w:ind w:left="8080"/>
        <w:rPr>
          <w:rFonts w:ascii="Times New Roman" w:hAnsi="Times New Roman" w:cs="Times New Roman"/>
          <w:i/>
          <w:iCs/>
          <w:sz w:val="24"/>
          <w:szCs w:val="24"/>
        </w:rPr>
      </w:pPr>
      <w:r w:rsidRPr="00DB7968">
        <w:rPr>
          <w:rFonts w:ascii="Times New Roman" w:hAnsi="Times New Roman" w:cs="Times New Roman"/>
          <w:i/>
          <w:iCs/>
          <w:sz w:val="24"/>
          <w:szCs w:val="24"/>
        </w:rPr>
        <w:t>Załącznik nr 4</w:t>
      </w:r>
    </w:p>
    <w:p w14:paraId="312C6F37" w14:textId="77777777" w:rsidR="00DB7968" w:rsidRDefault="00DB7968" w:rsidP="00DB7968">
      <w:pPr>
        <w:rPr>
          <w:rFonts w:ascii="Times New Roman" w:hAnsi="Times New Roman" w:cs="Times New Roman"/>
          <w:sz w:val="24"/>
          <w:szCs w:val="24"/>
        </w:rPr>
      </w:pPr>
    </w:p>
    <w:p w14:paraId="2DBF5E0E" w14:textId="7E4069C2" w:rsidR="00B51C66" w:rsidRDefault="00DB7968" w:rsidP="00DB7968">
      <w:r w:rsidRPr="00DB7968">
        <w:rPr>
          <w:rFonts w:ascii="Times New Roman" w:hAnsi="Times New Roman" w:cs="Times New Roman"/>
          <w:sz w:val="24"/>
          <w:szCs w:val="24"/>
        </w:rPr>
        <w:t xml:space="preserve">Identyfikator postępowania na </w:t>
      </w:r>
      <w:proofErr w:type="spellStart"/>
      <w:r w:rsidRPr="00DB7968">
        <w:rPr>
          <w:rFonts w:ascii="Times New Roman" w:hAnsi="Times New Roman" w:cs="Times New Roman"/>
          <w:sz w:val="24"/>
          <w:szCs w:val="24"/>
        </w:rPr>
        <w:t>miniPortal</w:t>
      </w:r>
      <w:proofErr w:type="spellEnd"/>
      <w:r w:rsidRPr="00DB7968">
        <w:rPr>
          <w:rFonts w:ascii="Times New Roman" w:hAnsi="Times New Roman" w:cs="Times New Roman"/>
          <w:sz w:val="24"/>
          <w:szCs w:val="24"/>
        </w:rPr>
        <w:t>:</w:t>
      </w:r>
      <w:r w:rsidR="00B51C66" w:rsidRPr="00B51C66">
        <w:t xml:space="preserve"> </w:t>
      </w:r>
    </w:p>
    <w:p w14:paraId="08262CBE" w14:textId="7396EE48" w:rsidR="00AF7355" w:rsidRPr="00AF7355" w:rsidRDefault="00AF7355" w:rsidP="00DB7968">
      <w:pPr>
        <w:rPr>
          <w:rFonts w:ascii="Times New Roman" w:hAnsi="Times New Roman" w:cs="Times New Roman"/>
          <w:sz w:val="28"/>
          <w:szCs w:val="28"/>
        </w:rPr>
      </w:pPr>
      <w:r w:rsidRPr="00AF7355">
        <w:rPr>
          <w:rFonts w:ascii="Times New Roman" w:hAnsi="Times New Roman" w:cs="Times New Roman"/>
          <w:sz w:val="28"/>
          <w:szCs w:val="28"/>
        </w:rPr>
        <w:t>90ddc8ec-515f-4485-ae66-cff226555cd5</w:t>
      </w:r>
    </w:p>
    <w:sectPr w:rsidR="00AF7355" w:rsidRPr="00AF7355" w:rsidSect="006F5A5D">
      <w:headerReference w:type="default" r:id="rId8"/>
      <w:footerReference w:type="default" r:id="rId9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CDA9" w14:textId="77777777" w:rsidR="0068566E" w:rsidRDefault="0068566E" w:rsidP="00B015D2">
      <w:pPr>
        <w:spacing w:after="0" w:line="240" w:lineRule="auto"/>
      </w:pPr>
      <w:r>
        <w:separator/>
      </w:r>
    </w:p>
  </w:endnote>
  <w:endnote w:type="continuationSeparator" w:id="0">
    <w:p w14:paraId="75FE43EF" w14:textId="77777777" w:rsidR="0068566E" w:rsidRDefault="0068566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4762069"/>
      <w:docPartObj>
        <w:docPartGallery w:val="Page Numbers (Bottom of Page)"/>
        <w:docPartUnique/>
      </w:docPartObj>
    </w:sdtPr>
    <w:sdtEndPr/>
    <w:sdtContent>
      <w:p w14:paraId="7F76C1FF" w14:textId="77777777" w:rsidR="006C2324" w:rsidRDefault="006C23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ADD">
          <w:rPr>
            <w:noProof/>
          </w:rPr>
          <w:t>1</w:t>
        </w:r>
        <w:r>
          <w:fldChar w:fldCharType="end"/>
        </w:r>
      </w:p>
    </w:sdtContent>
  </w:sdt>
  <w:p w14:paraId="09FD467E" w14:textId="77777777" w:rsidR="006C2324" w:rsidRDefault="006C2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AEFD" w14:textId="77777777" w:rsidR="0068566E" w:rsidRDefault="0068566E" w:rsidP="00B015D2">
      <w:pPr>
        <w:spacing w:after="0" w:line="240" w:lineRule="auto"/>
      </w:pPr>
      <w:r>
        <w:separator/>
      </w:r>
    </w:p>
  </w:footnote>
  <w:footnote w:type="continuationSeparator" w:id="0">
    <w:p w14:paraId="162CFB0B" w14:textId="77777777" w:rsidR="0068566E" w:rsidRDefault="0068566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CDD4" w14:textId="5C36FC9E" w:rsidR="00B015D2" w:rsidRDefault="00DB7968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4C6591FF" wp14:editId="043E11A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95027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6WpElN4AAAAJAQAADwAAAGRycy9kb3ducmV2Lnht&#10;bEyPwU6DQBCG7ya+w2ZMvJh2oTW0pSyNaaJ3SxuuW5gCkZ1Fdgvo0zumBz3OzJd/vj/ZTaYVA/au&#10;saQgnAcgkApbNlQpOGavszUI5zWVurWECr7QwS69v0t0XNqR3nE4+EpwCLlYK6i972IpXVGj0W5u&#10;OyS+XWxvtOexr2TZ65HDTSsXQRBJoxviD7XucF9j8XG4GgWbKfs+np5xmX+G4dt4esqzYZ8r9fgw&#10;vWxBeJz8Hwy/+qwOKTud7ZVKJ1oFsyhaMapgteAKDGzWwRLE+baQaSL/N0h/AAAA//8DAFBLAQIt&#10;ABQABgAIAAAAIQC2gziS/gAAAOEBAAATAAAAAAAAAAAAAAAAAAAAAABbQ29udGVudF9UeXBlc10u&#10;eG1sUEsBAi0AFAAGAAgAAAAhADj9If/WAAAAlAEAAAsAAAAAAAAAAAAAAAAALwEAAF9yZWxzLy5y&#10;ZWxzUEsBAi0AFAAGAAgAAAAhAL582gO1AQAAVgMAAA4AAAAAAAAAAAAAAAAALgIAAGRycy9lMm9E&#10;b2MueG1sUEsBAi0AFAAGAAgAAAAhAOlqRJTeAAAACQEAAA8AAAAAAAAAAAAAAAAADwQAAGRycy9k&#10;b3ducmV2LnhtbFBLBQYAAAAABAAEAPMAAAAaBQAAAAA=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9EBD40" wp14:editId="23055DF7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59A8D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0646FD6" wp14:editId="5823464C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EBD4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FdG3dzgAAAACgEAAA8AAABkcnMvZG93bnJldi54bWxMj81OwzAQhO9IvIO1&#10;SNxau03ThpBNhUBcQZQfiZsbb5OIeB3FbhPevuZUjqMZzXxTbCfbiRMNvnWMsJgrEMSVMy3XCB/v&#10;z7MMhA+aje4cE8IvediW11eFzo0b+Y1Ou1CLWMI+1whNCH0upa8astrPXU8cvYMbrA5RDrU0gx5j&#10;ue3kUqm1tLrluNDonh4bqn52R4vw+XL4/lqp1/rJpv3oJiXZ3knE25vp4R5EoClcwvCHH9GhjEx7&#10;d2TjRYeQZJuIHhBmSbYGERNpukhA7BFWyw3IspD/L5RnAAAA//8DAFBLAQItABQABgAIAAAAIQC2&#10;gziS/gAAAOEBAAATAAAAAAAAAAAAAAAAAAAAAABbQ29udGVudF9UeXBlc10ueG1sUEsBAi0AFAAG&#10;AAgAAAAhADj9If/WAAAAlAEAAAsAAAAAAAAAAAAAAAAALwEAAF9yZWxzLy5yZWxzUEsBAi0AFAAG&#10;AAgAAAAhAOqPF4jgAQAAoQMAAA4AAAAAAAAAAAAAAAAALgIAAGRycy9lMm9Eb2MueG1sUEsBAi0A&#10;FAAGAAgAAAAhAFdG3dzgAAAACgEAAA8AAAAAAAAAAAAAAAAAOgQAAGRycy9kb3ducmV2LnhtbFBL&#10;BQYAAAAABAAEAPMAAABHBQAAAAA=&#10;" filled="f" stroked="f">
              <v:textbox>
                <w:txbxContent>
                  <w:p w14:paraId="2CA59A8D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0646FD6" wp14:editId="5823464C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7CF2362" wp14:editId="79421190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B90BE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CF2362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A1P/9vfAAAACQEAAA8AAABkcnMvZG93bnJldi54bWxMj8tOwzAQRfdI/IM1&#10;SOyok1QxJcSpeIgPoEWI7tx4SCxiO42d1uXrGVawm9Fc3TmnXic7sCNOwXgnIV9kwNC1XhvXSXjb&#10;vtysgIWonFaDdyjhjAHWzeVFrSrtT+4Vj5vYMSpxoVIS+hjHivPQ9mhVWPgRHd0+/WRVpHXquJ7U&#10;icrtwIssE9wq4+hDr0Z86rH92sxWwnP6OCQhxHJ+P4vDt3mcd7lBKa+v0sM9sIgp/oXhF5/QoSGm&#10;vZ+dDmyQsMwLcokSipIUKFDelSWwPQ3ZLfCm5v8Nmh8AAAD//wMAUEsBAi0AFAAGAAgAAAAhALaD&#10;OJL+AAAA4QEAABMAAAAAAAAAAAAAAAAAAAAAAFtDb250ZW50X1R5cGVzXS54bWxQSwECLQAUAAYA&#10;CAAAACEAOP0h/9YAAACUAQAACwAAAAAAAAAAAAAAAAAvAQAAX3JlbHMvLnJlbHNQSwECLQAUAAYA&#10;CAAAACEApHPnF+ABAAC2AwAADgAAAAAAAAAAAAAAAAAuAgAAZHJzL2Uyb0RvYy54bWxQSwECLQAU&#10;AAYACAAAACEADU//298AAAAJAQAADwAAAAAAAAAAAAAAAAA6BAAAZHJzL2Rvd25yZXYueG1sUEsF&#10;BgAAAAAEAAQA8wAAAEYFAAAAAA==&#10;" filled="f" stroked="f" insetpen="t">
              <v:textbox inset="2.88pt,2.88pt,2.88pt,2.88pt">
                <w:txbxContent>
                  <w:p w14:paraId="385B90BE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8D2611" wp14:editId="30CE29DA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BBC81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C4CBEA1" wp14:editId="073A0B58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8D2611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V44wEAAKgDAAAOAAAAZHJzL2Uyb0RvYy54bWysU1Fv0zAQfkfiP1h+p2lLx7qo6TQ2DSGN&#10;gTT4ARfHSSwSnzm7Tcqv5+x0XYE3xIvlu3O++77vLpvrse/EXpM3aAu5mM2l0FZhZWxTyG9f79+s&#10;pfABbAUdWl3Ig/byevv61WZwuV5ii12lSTCI9fngCtmG4PIs86rVPfgZOm25WCP1EDikJqsIBkbv&#10;u2w5n7/LBqTKESrtPWfvpqLcJvy61ip8rmuvg+gKydxCOimdZTyz7QbyhsC1Rh1pwD+w6MFYbnqC&#10;uoMAYkfmL6jeKEKPdZgp7DOsa6N00sBqFvM/1Dy14HTSwuZ4d7LJ/z9Y9bh/cl9IhPE9jjzAJMK7&#10;B1TfvbB424Jt9A0RDq2GihsvomXZ4Hx+/DRa7XMfQcrhE1Y8ZNgFTEBjTX10hXUKRucBHE6m6zEI&#10;xcnlfHVxdcklxbX12zVPNbWA/PlrRz580NiLeCkk8VATOuwffIhsIH9+EptZvDddlwbb2d8S/DBm&#10;EvtIeKIexnIUpmImsW8UU2J1YDmE07rwevOlRfopxcCrUkj/Ywekpeg+WrbkarFaxd1KwericskB&#10;nVfK8wpYxVCFDFJM19sw7ePOkWla7jQNweIN21ibpPCF1ZE+r0MSflzduG/ncXr18oNtfwEAAP//&#10;AwBQSwMEFAAGAAgAAAAhABRF/6TfAAAACgEAAA8AAABkcnMvZG93bnJldi54bWxMj8FOwzAMhu9I&#10;vENkJG5bQjfKWppOE4griG0gccsar63WOFWTreXtMSe42fKn399frCfXiQsOofWk4W6uQCBV3rZU&#10;a9jvXmYrECEasqbzhBq+McC6vL4qTG79SO942cZacAiF3GhoYuxzKUPVoDNh7nskvh394Ezkdail&#10;HczI4a6TiVKpdKYl/tCYHp8arE7bs9Pw8Xr8+lyqt/rZ3fejn5Qkl0mtb2+mzSOIiFP8g+FXn9Wh&#10;ZKeDP5MNotMwy7IlozykiwcQTCRJwmUOGtLVAmRZyP8Vyh8AAAD//wMAUEsBAi0AFAAGAAgAAAAh&#10;ALaDOJL+AAAA4QEAABMAAAAAAAAAAAAAAAAAAAAAAFtDb250ZW50X1R5cGVzXS54bWxQSwECLQAU&#10;AAYACAAAACEAOP0h/9YAAACUAQAACwAAAAAAAAAAAAAAAAAvAQAAX3JlbHMvLnJlbHNQSwECLQAU&#10;AAYACAAAACEAFN/FeOMBAACoAwAADgAAAAAAAAAAAAAAAAAuAgAAZHJzL2Uyb0RvYy54bWxQSwEC&#10;LQAUAAYACAAAACEAFEX/pN8AAAAKAQAADwAAAAAAAAAAAAAAAAA9BAAAZHJzL2Rvd25yZXYueG1s&#10;UEsFBgAAAAAEAAQA8wAAAEkFAAAAAA==&#10;" filled="f" stroked="f">
              <v:textbox>
                <w:txbxContent>
                  <w:p w14:paraId="65BBBC81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C4CBEA1" wp14:editId="073A0B58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A2E3E" wp14:editId="09F08073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0A700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8D1F52D" wp14:editId="09B7A0C2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FA2E3E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wl9gEAANEDAAAOAAAAZHJzL2Uyb0RvYy54bWysU8Fu2zAMvQ/YPwi6L07ctFuNOEWXIsOA&#10;rhvQ7QNkWbaFyaJGKbGzrx8lp2nQ3or5IJAi9cj3SK9uxt6wvUKvwZZ8MZtzpqyEWtu25L9+bj98&#10;4swHYWthwKqSH5TnN+v371aDK1QOHZhaISMQ64vBlbwLwRVZ5mWneuFn4JSlYAPYi0AutlmNYiD0&#10;3mT5fH6VDYC1Q5DKe7q9m4J8nfCbRsnwvWm8CsyUnHoL6cR0VvHM1itRtChcp+WxDfGGLnqhLRU9&#10;Qd2JINgO9SuoXksED02YSegzaBotVeJAbBbzF2weO+FU4kLieHeSyf8/WPmwf3Q/kIXxM4w0wETC&#10;u3uQvz2zsOmEbdUtIgydEjUVXkTJssH54vg0Su0LH0Gq4RvUNGSxC5CAxgb7qArxZIROAzicRFdj&#10;YJIu8/w6v7ikkKTYFVnzNJVMFE+vHfrwRUHPolFypKEmdLG/9yF2I4qnlFjMg9H1VhuTHGyrjUG2&#10;F7QA2/QlAi/SjI3JFuKzCTHeJJqR2cQxjNXIdF3yiwgRWVdQH4g3wrRX9B+Q0QH+5WygnSq5/7MT&#10;qDgzXy1pd71YLuMSJmd5+TEnB88j1XlEWElQJQ+cTeYmTIu7c6jbjipN07JwS3o3Oknx3NWxfdqb&#10;pNBxx+Ninvsp6/lPXP8D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nxAsJ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7F90A700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8D1F52D" wp14:editId="09B7A0C2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CF5"/>
    <w:multiLevelType w:val="hybridMultilevel"/>
    <w:tmpl w:val="99BE886C"/>
    <w:lvl w:ilvl="0" w:tplc="393AD450">
      <w:start w:val="1"/>
      <w:numFmt w:val="bullet"/>
      <w:lvlText w:val="-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566A"/>
    <w:multiLevelType w:val="hybridMultilevel"/>
    <w:tmpl w:val="E624A16C"/>
    <w:lvl w:ilvl="0" w:tplc="23E69BD0">
      <w:start w:val="1"/>
      <w:numFmt w:val="bullet"/>
      <w:lvlText w:val="-"/>
      <w:lvlJc w:val="left"/>
      <w:pPr>
        <w:ind w:left="7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EA55EF"/>
    <w:multiLevelType w:val="hybridMultilevel"/>
    <w:tmpl w:val="8A9A99AA"/>
    <w:lvl w:ilvl="0" w:tplc="866201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22414"/>
    <w:multiLevelType w:val="hybridMultilevel"/>
    <w:tmpl w:val="061CA794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1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35210"/>
    <w:rsid w:val="00051467"/>
    <w:rsid w:val="00081296"/>
    <w:rsid w:val="00081793"/>
    <w:rsid w:val="000A0E23"/>
    <w:rsid w:val="000A2BF0"/>
    <w:rsid w:val="000C2706"/>
    <w:rsid w:val="000F116D"/>
    <w:rsid w:val="000F369C"/>
    <w:rsid w:val="000F4A24"/>
    <w:rsid w:val="000F5B95"/>
    <w:rsid w:val="00146650"/>
    <w:rsid w:val="0015564B"/>
    <w:rsid w:val="00165B72"/>
    <w:rsid w:val="00166AD4"/>
    <w:rsid w:val="00171916"/>
    <w:rsid w:val="00194F93"/>
    <w:rsid w:val="00195ADD"/>
    <w:rsid w:val="001B26BA"/>
    <w:rsid w:val="001B5916"/>
    <w:rsid w:val="0022676E"/>
    <w:rsid w:val="00245D54"/>
    <w:rsid w:val="0025280E"/>
    <w:rsid w:val="002701D8"/>
    <w:rsid w:val="002926B5"/>
    <w:rsid w:val="002C0047"/>
    <w:rsid w:val="00315F79"/>
    <w:rsid w:val="0033172C"/>
    <w:rsid w:val="00342CAE"/>
    <w:rsid w:val="00393267"/>
    <w:rsid w:val="0041660A"/>
    <w:rsid w:val="00417174"/>
    <w:rsid w:val="004415BC"/>
    <w:rsid w:val="0044400F"/>
    <w:rsid w:val="00460911"/>
    <w:rsid w:val="004865F8"/>
    <w:rsid w:val="004C6338"/>
    <w:rsid w:val="00506FEF"/>
    <w:rsid w:val="005326FC"/>
    <w:rsid w:val="00561BCB"/>
    <w:rsid w:val="00571619"/>
    <w:rsid w:val="005803AD"/>
    <w:rsid w:val="0058769D"/>
    <w:rsid w:val="005B6CCC"/>
    <w:rsid w:val="005C625A"/>
    <w:rsid w:val="005F6948"/>
    <w:rsid w:val="0067054D"/>
    <w:rsid w:val="006760B6"/>
    <w:rsid w:val="00684A01"/>
    <w:rsid w:val="0068566E"/>
    <w:rsid w:val="00697132"/>
    <w:rsid w:val="00697A1A"/>
    <w:rsid w:val="006B7110"/>
    <w:rsid w:val="006C2324"/>
    <w:rsid w:val="006E3BDB"/>
    <w:rsid w:val="006F5A5D"/>
    <w:rsid w:val="007078DD"/>
    <w:rsid w:val="00716E41"/>
    <w:rsid w:val="0074183D"/>
    <w:rsid w:val="0075420C"/>
    <w:rsid w:val="007A5460"/>
    <w:rsid w:val="007A78A4"/>
    <w:rsid w:val="007C03A6"/>
    <w:rsid w:val="007E24BC"/>
    <w:rsid w:val="008010DF"/>
    <w:rsid w:val="00811743"/>
    <w:rsid w:val="00897808"/>
    <w:rsid w:val="008E06FF"/>
    <w:rsid w:val="00914628"/>
    <w:rsid w:val="00915634"/>
    <w:rsid w:val="009851A4"/>
    <w:rsid w:val="0099003A"/>
    <w:rsid w:val="009B3968"/>
    <w:rsid w:val="009B5339"/>
    <w:rsid w:val="009E4B57"/>
    <w:rsid w:val="00A03745"/>
    <w:rsid w:val="00A17598"/>
    <w:rsid w:val="00A3158E"/>
    <w:rsid w:val="00A33A18"/>
    <w:rsid w:val="00A66189"/>
    <w:rsid w:val="00AF7355"/>
    <w:rsid w:val="00B015D2"/>
    <w:rsid w:val="00B07598"/>
    <w:rsid w:val="00B2269D"/>
    <w:rsid w:val="00B34F99"/>
    <w:rsid w:val="00B457CA"/>
    <w:rsid w:val="00B51C66"/>
    <w:rsid w:val="00B7147D"/>
    <w:rsid w:val="00BB6011"/>
    <w:rsid w:val="00BE19C6"/>
    <w:rsid w:val="00C01E1C"/>
    <w:rsid w:val="00C1582D"/>
    <w:rsid w:val="00C24EB8"/>
    <w:rsid w:val="00C66805"/>
    <w:rsid w:val="00C74F5D"/>
    <w:rsid w:val="00C8250F"/>
    <w:rsid w:val="00CB66AB"/>
    <w:rsid w:val="00D355CA"/>
    <w:rsid w:val="00D37EBD"/>
    <w:rsid w:val="00D6501C"/>
    <w:rsid w:val="00D65D52"/>
    <w:rsid w:val="00D85716"/>
    <w:rsid w:val="00D867FF"/>
    <w:rsid w:val="00D86C7F"/>
    <w:rsid w:val="00D9639C"/>
    <w:rsid w:val="00DA1646"/>
    <w:rsid w:val="00DB7968"/>
    <w:rsid w:val="00DE090F"/>
    <w:rsid w:val="00DE69DF"/>
    <w:rsid w:val="00DF47B4"/>
    <w:rsid w:val="00E142FF"/>
    <w:rsid w:val="00E56322"/>
    <w:rsid w:val="00EA2C76"/>
    <w:rsid w:val="00EB3990"/>
    <w:rsid w:val="00EB448B"/>
    <w:rsid w:val="00EC34EA"/>
    <w:rsid w:val="00EC6E31"/>
    <w:rsid w:val="00EE4286"/>
    <w:rsid w:val="00F05811"/>
    <w:rsid w:val="00F15D64"/>
    <w:rsid w:val="00F55830"/>
    <w:rsid w:val="00F8049F"/>
    <w:rsid w:val="00F85A80"/>
    <w:rsid w:val="00FA75A6"/>
    <w:rsid w:val="00FB4303"/>
    <w:rsid w:val="00FB65B9"/>
    <w:rsid w:val="00FD19BD"/>
    <w:rsid w:val="00FE4D03"/>
    <w:rsid w:val="00FE4E7C"/>
    <w:rsid w:val="00FF0508"/>
    <w:rsid w:val="00FF2A17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C0A8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E4286"/>
    <w:pPr>
      <w:ind w:left="720"/>
      <w:contextualSpacing/>
    </w:pPr>
  </w:style>
  <w:style w:type="table" w:styleId="Tabela-Siatka">
    <w:name w:val="Table Grid"/>
    <w:basedOn w:val="Standardowy"/>
    <w:uiPriority w:val="59"/>
    <w:rsid w:val="002C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06F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B26B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rsid w:val="001B2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1B26BA"/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paragraph" w:customStyle="1" w:styleId="Standard">
    <w:name w:val="Standard"/>
    <w:rsid w:val="001B2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B26B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901CC-DA84-4E55-8781-842AC49F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Andrzej Klasura</cp:lastModifiedBy>
  <cp:revision>7</cp:revision>
  <cp:lastPrinted>2021-01-18T09:50:00Z</cp:lastPrinted>
  <dcterms:created xsi:type="dcterms:W3CDTF">2022-02-22T09:27:00Z</dcterms:created>
  <dcterms:modified xsi:type="dcterms:W3CDTF">2022-02-25T09:59:00Z</dcterms:modified>
</cp:coreProperties>
</file>