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215B" w14:textId="16D67EB4" w:rsidR="000A7ADC" w:rsidRPr="000A7ADC" w:rsidRDefault="000A7ADC" w:rsidP="000A7A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  <w:t>Załącznik nr 3</w:t>
      </w:r>
    </w:p>
    <w:p w14:paraId="1FFC31D9" w14:textId="7CFADC4B" w:rsidR="009C3DA4" w:rsidRPr="000D6CEE" w:rsidRDefault="009C3DA4" w:rsidP="0066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UMOWA  Nr 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/POWER/V</w:t>
      </w:r>
      <w:r w:rsidR="009924C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22</w:t>
      </w:r>
    </w:p>
    <w:p w14:paraId="29112381" w14:textId="77777777" w:rsidR="009C3DA4" w:rsidRPr="000D6CEE" w:rsidRDefault="009C3DA4" w:rsidP="0066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18BE542" w14:textId="77777777" w:rsidR="009C3DA4" w:rsidRPr="00C4679B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na  realizację usługi szkoleniowej dla osób bezrobotnych w ramach projektu</w:t>
      </w:r>
      <w:r w:rsidR="000D6F61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0D6F61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0D6F61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9924C2">
        <w:rPr>
          <w:rFonts w:ascii="Times New Roman" w:hAnsi="Times New Roman" w:cs="Times New Roman"/>
          <w:b/>
          <w:sz w:val="24"/>
          <w:szCs w:val="24"/>
        </w:rPr>
        <w:t>I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0D6F61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0D6F61">
        <w:rPr>
          <w:rFonts w:ascii="Times New Roman" w:hAnsi="Times New Roman" w:cs="Times New Roman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zawarta </w:t>
      </w:r>
      <w:r w:rsidR="000D6F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Pr="009C3D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dniu 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</w:t>
      </w:r>
      <w:r w:rsidR="00835D13" w:rsidRPr="00C4679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C4679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r.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24310" w:rsidRP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Chełmie</w:t>
      </w:r>
    </w:p>
    <w:p w14:paraId="3EE6BCD7" w14:textId="77777777" w:rsidR="009C3DA4" w:rsidRPr="000D6CEE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pomiędzy:</w:t>
      </w:r>
    </w:p>
    <w:p w14:paraId="34E74FDC" w14:textId="77777777" w:rsidR="009C3DA4" w:rsidRPr="0077196E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77196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Powiatem Chełmskim, który reprezentuje Starosta Chełmski, w imieniu którego działa</w:t>
      </w:r>
    </w:p>
    <w:p w14:paraId="28EF76E7" w14:textId="77777777" w:rsidR="00835D13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/>
          <w:kern w:val="28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…………………………………………………………………………………………………………..</w:t>
      </w:r>
      <w:r w:rsidR="00835D1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 w dalszej części umowy „Zamawiającym</w:t>
      </w:r>
      <w:r w:rsidR="009C3DA4"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”</w:t>
      </w:r>
      <w:r w:rsidR="009C3DA4"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  <w:r w:rsidR="00C045B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                                                                                         </w:t>
      </w:r>
      <w:r w:rsidR="00C045B3" w:rsidRPr="00D243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a</w:t>
      </w:r>
    </w:p>
    <w:p w14:paraId="05B13671" w14:textId="77777777" w:rsidR="009C3DA4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/>
          <w:b/>
          <w:kern w:val="28"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ar-SA"/>
        </w:rPr>
        <w:t>…………………………………………………………………………………………………………</w:t>
      </w:r>
    </w:p>
    <w:p w14:paraId="7A823B34" w14:textId="77777777" w:rsidR="00D24310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/>
          <w:kern w:val="28"/>
          <w:sz w:val="24"/>
          <w:szCs w:val="20"/>
          <w:lang w:eastAsia="ar-SA"/>
        </w:rPr>
      </w:pPr>
      <w:r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>w</w:t>
      </w:r>
      <w:r w:rsidRPr="00D24310"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 xml:space="preserve"> imieniu którego działa</w:t>
      </w:r>
      <w:r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>:</w:t>
      </w:r>
    </w:p>
    <w:p w14:paraId="712635E5" w14:textId="77777777" w:rsidR="00D24310" w:rsidRPr="00D24310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>…………………………………………………………………………………………………………</w:t>
      </w:r>
    </w:p>
    <w:p w14:paraId="61EE83B5" w14:textId="77777777" w:rsidR="009C3DA4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w dalszej części umowy „Wykonawcą”.</w:t>
      </w:r>
    </w:p>
    <w:p w14:paraId="163F97CA" w14:textId="77777777" w:rsidR="00847D95" w:rsidRPr="000D6CEE" w:rsidRDefault="00847D95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20AEDC7A" w14:textId="77777777" w:rsidR="009C3DA4" w:rsidRPr="000D6CEE" w:rsidRDefault="009C3DA4" w:rsidP="0066578B">
      <w:pPr>
        <w:spacing w:before="120" w:after="120" w:line="360" w:lineRule="auto"/>
        <w:ind w:left="-284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</w:t>
      </w:r>
    </w:p>
    <w:p w14:paraId="6F4D01B8" w14:textId="77777777" w:rsidR="009C3DA4" w:rsidRPr="00566973" w:rsidRDefault="009C3DA4" w:rsidP="00EC4884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Przedmiotem niniejszej umowy jest realizacja szkolenia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C045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20 osób (I grupa-10 osób,                II grupa-10 osób)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24310">
        <w:rPr>
          <w:rFonts w:ascii="Times New Roman" w:eastAsia="Calibri" w:hAnsi="Times New Roman" w:cs="Times New Roman"/>
          <w:b/>
          <w:sz w:val="24"/>
          <w:szCs w:val="24"/>
        </w:rPr>
        <w:t>Podstawy rachunkowości z obsługą komputera w ramach certyfikatu</w:t>
      </w:r>
      <w:r w:rsidRPr="00A177E8">
        <w:rPr>
          <w:rFonts w:ascii="Times New Roman" w:eastAsia="Calibri" w:hAnsi="Times New Roman" w:cs="Times New Roman"/>
          <w:b/>
          <w:sz w:val="24"/>
          <w:szCs w:val="24"/>
        </w:rPr>
        <w:t xml:space="preserve"> ECDL (BASE)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liczba godzin ogółem </w:t>
      </w:r>
      <w:r w:rsidRPr="00C02C1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</w:t>
      </w:r>
      <w:r w:rsidRPr="00C02C1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tym co najmniej 1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0 godzin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modułu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dotyczącego podstaw rachunkowości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100 godzin z modułu obsługi komputera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ramach </w:t>
      </w:r>
      <w:r w:rsidR="00D85C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certyfikatu ECDL (BASE)</w:t>
      </w:r>
      <w:r w:rsidR="00C045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 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</w:t>
      </w:r>
      <w:r w:rsidR="00C045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 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programem szkolenia oraz na </w:t>
      </w:r>
      <w:r w:rsidR="00D85C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warunkach przedstawionych</w:t>
      </w:r>
      <w:r w:rsidR="00835D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przez</w:t>
      </w:r>
      <w:r w:rsidR="009924C2" w:rsidRPr="009924C2">
        <w:rPr>
          <w:rFonts w:ascii="Times New Roman" w:eastAsia="Times New Roman" w:hAnsi="Times New Roman"/>
          <w:b/>
          <w:kern w:val="28"/>
          <w:sz w:val="24"/>
          <w:szCs w:val="20"/>
          <w:lang w:eastAsia="ar-SA"/>
        </w:rPr>
        <w:t xml:space="preserve"> </w:t>
      </w:r>
      <w:r w:rsidR="00D24310"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 xml:space="preserve">…………………………………………………………………………... </w:t>
      </w:r>
      <w:r w:rsidR="00D85C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Pr="00E11E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odpowiedzi na upowszechnione ogłoszenie o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zamówieniu na usługi społeczne </w:t>
      </w:r>
      <w:r w:rsidRPr="00E11E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</w:t>
      </w:r>
      <w:r w:rsidRPr="0056697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</w:p>
    <w:p w14:paraId="7847E208" w14:textId="77777777" w:rsidR="00D54ED6" w:rsidRPr="00B96B84" w:rsidRDefault="00D54ED6" w:rsidP="00EC4884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96B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Umowa zostaje zawarta w wyniku wyboru najkorzystniejszej oferty na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realizację usług społecznych w trybie podstawowym art. 275 ust. 1 w związku z art. 359 ustawy z dnia                       11 września 2019 r. Prawo zamó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wień publicznych. (Dz. U. z 2021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poz. 1129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póź. zm).</w:t>
      </w:r>
    </w:p>
    <w:p w14:paraId="78B74636" w14:textId="77777777" w:rsidR="00906A99" w:rsidRPr="00906A99" w:rsidRDefault="00C045B3" w:rsidP="00EC4884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Termin realizacji </w:t>
      </w:r>
      <w:r w:rsidR="00906A99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przedmiotu umowy</w:t>
      </w:r>
      <w:r w:rsidR="009C3DA4"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:</w:t>
      </w:r>
      <w:r w:rsidR="009C3DA4"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  <w:r w:rsidR="00906A9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8 miesięcy</w:t>
      </w:r>
    </w:p>
    <w:p w14:paraId="2A0D88D1" w14:textId="77777777" w:rsidR="00906A99" w:rsidRPr="00475110" w:rsidRDefault="00906A99" w:rsidP="00EC4884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 sz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kolenia dla I grupy 10 osobowej trwającego 2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miesiąc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rozpoczęcie </w:t>
      </w:r>
      <w:r w:rsidRPr="004751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kwiecień 2022 r.</w:t>
      </w:r>
    </w:p>
    <w:p w14:paraId="644695DC" w14:textId="77777777" w:rsidR="00906A99" w:rsidRPr="00475110" w:rsidRDefault="00906A99" w:rsidP="00EC4884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 sz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kolenia dla II grupy 10 osobowej trwającego 2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miesiąc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 w:rsidRPr="00AE67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rozpoczęcie </w:t>
      </w:r>
      <w:r w:rsidRPr="004751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wrzesień 2022 r.</w:t>
      </w:r>
    </w:p>
    <w:p w14:paraId="02F01442" w14:textId="77777777" w:rsidR="00AE09DB" w:rsidRDefault="00906A99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Terminy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rozpoczęcia </w:t>
      </w: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poszczególnych szkoleń będą ustalane elektronicznie pomiędzy Zamawiającym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Wykonawcą z co najmniej 5 dniowym wyprzedzeniem.</w:t>
      </w:r>
    </w:p>
    <w:p w14:paraId="4F45DAB4" w14:textId="77777777" w:rsidR="00AE09DB" w:rsidRDefault="00AE09DB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Wykonawca zobowiązany będzie do przedstawienia harmonogramu szkolenia przed rozpoczęciem szkolenia.</w:t>
      </w:r>
    </w:p>
    <w:p w14:paraId="45E4041C" w14:textId="77777777" w:rsidR="00AE09DB" w:rsidRDefault="009C3DA4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Egzaminy przeprowadzone przez akredytowanego egzaminatora w mobilnym akredytowanym Laboratorium Egzaminacyjnym odbęd</w:t>
      </w:r>
      <w:r w:rsidR="004B6837"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ą się </w:t>
      </w: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bezpośrednio po zakończeniu szkolenia.</w:t>
      </w:r>
    </w:p>
    <w:p w14:paraId="577E730C" w14:textId="77777777" w:rsidR="00AE09DB" w:rsidRDefault="009C3DA4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Liczba dni szkolenia dla jednego uczestnika  - </w:t>
      </w:r>
      <w:r w:rsidRPr="00AE09D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max. </w:t>
      </w:r>
      <w:r w:rsidR="008C10E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40</w:t>
      </w:r>
      <w:r w:rsidRPr="00AE09D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dni </w:t>
      </w:r>
      <w:r w:rsidRP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+ egzaminy z poszczególnych modułów wchodzących w skład ECDL (BASE) przeprowadzonych przez akredytowanego egzaminatora.</w:t>
      </w:r>
    </w:p>
    <w:p w14:paraId="29107B23" w14:textId="77777777" w:rsidR="009C3DA4" w:rsidRPr="00AE09DB" w:rsidRDefault="009C3DA4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Miejsce szkolenia</w:t>
      </w:r>
      <w:r w:rsidRPr="00AE09D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:</w:t>
      </w:r>
    </w:p>
    <w:p w14:paraId="7850B724" w14:textId="77777777" w:rsidR="009C3DA4" w:rsidRPr="008D26FA" w:rsidRDefault="009C3DA4" w:rsidP="00EC4884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teoretyczne: </w:t>
      </w:r>
      <w:r w:rsid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………………………………………………………………………………..</w:t>
      </w:r>
    </w:p>
    <w:p w14:paraId="4B8EE094" w14:textId="77777777" w:rsidR="00D85C06" w:rsidRPr="009924C2" w:rsidRDefault="009C3DA4" w:rsidP="00EC4884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Zajęcia pr</w:t>
      </w:r>
      <w:r w:rsidR="004663A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aktyczne:</w:t>
      </w:r>
      <w:r w:rsidR="00835D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………………………………………………………………………………...</w:t>
      </w:r>
    </w:p>
    <w:p w14:paraId="434A7B63" w14:textId="77777777" w:rsidR="009C3DA4" w:rsidRPr="000D6CEE" w:rsidRDefault="009C3DA4" w:rsidP="0066578B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kern w:val="28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2</w:t>
      </w:r>
    </w:p>
    <w:p w14:paraId="1B6C54D7" w14:textId="77777777" w:rsidR="009C3DA4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skierować </w:t>
      </w:r>
      <w:r w:rsidR="00AE0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1E7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7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 bezrobotnych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09DB">
        <w:rPr>
          <w:rFonts w:ascii="Times New Roman" w:eastAsia="Times New Roman" w:hAnsi="Times New Roman" w:cs="Times New Roman"/>
          <w:sz w:val="24"/>
          <w:szCs w:val="24"/>
          <w:lang w:eastAsia="pl-PL"/>
        </w:rPr>
        <w:t>(I grupa 10 osobowa, II grupa 10 osobowa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1E7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E09DB">
        <w:rPr>
          <w:rFonts w:ascii="Times New Roman" w:eastAsia="Calibri" w:hAnsi="Times New Roman" w:cs="Times New Roman"/>
          <w:b/>
          <w:sz w:val="24"/>
          <w:szCs w:val="24"/>
        </w:rPr>
        <w:t xml:space="preserve">Podstawy rachunkowości z obsługą komputera w ramach certyfikatu </w:t>
      </w:r>
      <w:r w:rsidRPr="00A177E8">
        <w:rPr>
          <w:rFonts w:ascii="Times New Roman" w:eastAsia="Calibri" w:hAnsi="Times New Roman" w:cs="Times New Roman"/>
          <w:b/>
          <w:sz w:val="24"/>
          <w:szCs w:val="24"/>
        </w:rPr>
        <w:t>ECDL (BASE)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.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L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ista osób skierowanych na szkolenie zostanie przekazana Wykonawcy przed terminem rozpoczęcia</w:t>
      </w:r>
      <w:r w:rsidR="0053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FF87B6" w14:textId="77777777" w:rsidR="00D85C06" w:rsidRPr="000D6CEE" w:rsidRDefault="00D85C06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60F28" w14:textId="77777777" w:rsidR="009C3DA4" w:rsidRPr="000D6CEE" w:rsidRDefault="009C3DA4" w:rsidP="0066578B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1E805AA8" w14:textId="77777777" w:rsidR="00A41B23" w:rsidRDefault="009C3DA4" w:rsidP="00EC4884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Całkowite wydatki na realizację zamówienia nie mogą przekroczyć kwoty w wysokości: </w:t>
      </w:r>
      <w:r w:rsidR="00AE09D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……………….</w:t>
      </w:r>
      <w:r w:rsidRPr="008D26F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="004663A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 (sł</w:t>
      </w:r>
      <w:r w:rsid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wnie złotych:…………………………………………………00/100 brutto</w:t>
      </w:r>
      <w:r w:rsidR="004B6837"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określonej w </w:t>
      </w: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ofercie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tj. </w:t>
      </w:r>
      <w:r w:rsidR="00A41B23"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20 osób x ……………………zł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(koszt szkolenia jednej osoby).</w:t>
      </w:r>
    </w:p>
    <w:p w14:paraId="3D22B2CD" w14:textId="77777777" w:rsidR="00A41B23" w:rsidRDefault="009C3DA4" w:rsidP="00EC4884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Koszt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osobogodziny szkolenia wynosi </w:t>
      </w:r>
      <w:r w:rsidR="00A41B23"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……..</w:t>
      </w:r>
      <w:r w:rsidR="000B0AF4"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7323F28" w14:textId="77777777" w:rsidR="009C3DA4" w:rsidRPr="00A41B23" w:rsidRDefault="009C3DA4" w:rsidP="00EC4884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pokryje rzeczywiście poniesione koszty realizacji usługi szkoleniowej p</w:t>
      </w:r>
      <w:r w:rsidR="00254C13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zakończeniu szkolenia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wysokości nie przekraczającej łącznie kosztów wymienionych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§</w:t>
      </w:r>
      <w:r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 ust. 1.</w:t>
      </w:r>
    </w:p>
    <w:p w14:paraId="5DADD5D2" w14:textId="77777777" w:rsidR="00A41B23" w:rsidRDefault="009C3DA4" w:rsidP="00EC4884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Należność za realizację usługi szkoleniowej Zamawia</w:t>
      </w:r>
      <w:r w:rsidR="00254C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jący ureguluje</w:t>
      </w:r>
      <w:r w:rsidR="006D4E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 zakończeniu każdej grupy</w:t>
      </w:r>
      <w:r w:rsidR="00254C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przelewem</w:t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ciągu 30 dni od daty otrzymania prawidłowo wystawionej faktury, po spełnieniu zobowiązań określonych</w:t>
      </w:r>
      <w:r w:rsidR="006D4E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§ 4 i przedst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awieniu wymaganej dokumentacji.</w:t>
      </w:r>
    </w:p>
    <w:p w14:paraId="70F0AF87" w14:textId="77777777" w:rsidR="009C3DA4" w:rsidRPr="00A41B23" w:rsidRDefault="00254C13" w:rsidP="00EC4884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może wystawić fakturę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wykonane usługi po podpisaniu przez Zamawiającego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i Wykonawcę list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sprawdzającej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zgodność wykonania usług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szkoleniowej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niniejszą umową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protokołu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odbioru usług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C8AD0DE" w14:textId="77777777" w:rsidR="009C3DA4" w:rsidRDefault="009C3DA4" w:rsidP="00EC4884">
      <w:pPr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page"/>
      </w:r>
    </w:p>
    <w:p w14:paraId="547BB42E" w14:textId="77777777" w:rsidR="009C3DA4" w:rsidRPr="000D6CEE" w:rsidRDefault="009C3DA4" w:rsidP="0066578B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4</w:t>
      </w:r>
    </w:p>
    <w:p w14:paraId="28BC3941" w14:textId="77777777" w:rsidR="009C3DA4" w:rsidRPr="00B14147" w:rsidRDefault="009C3DA4" w:rsidP="00EC4884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B14147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57ED45B5" w14:textId="77777777" w:rsidR="009C3DA4" w:rsidRPr="00B14147" w:rsidRDefault="009C3DA4" w:rsidP="00EC488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44981B74" w14:textId="77777777" w:rsidR="009C3DA4" w:rsidRPr="00B14147" w:rsidRDefault="00AE685C" w:rsidP="00EC4884">
      <w:pPr>
        <w:numPr>
          <w:ilvl w:val="3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programu szkolenia zawierającego informacje, o których mowa w Rozporządzeniu Ministra Pracy i Polityki Społecznej z dn. 14 maja 2014r. w sprawie </w:t>
      </w:r>
      <w:r w:rsidR="009C3DA4"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szczegółowych warunków realizacji oraz trybu i sposobów prowadzenia usłu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g rynku pracy (Dz. U.             poz. 667) sporządzonego zgodnie z programem </w:t>
      </w:r>
      <w:r w:rsidR="009C3DA4"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przedstawionym w ofercie,</w:t>
      </w:r>
    </w:p>
    <w:p w14:paraId="1A61FDCB" w14:textId="77777777" w:rsidR="009C3DA4" w:rsidRDefault="009C3DA4" w:rsidP="00EC4884">
      <w:pPr>
        <w:numPr>
          <w:ilvl w:val="3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wzoru anonimowej ankiety dla uczestników szkolenia słu</w:t>
      </w:r>
      <w:r w:rsidRPr="00B14147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cej do oceny szkolenia,</w:t>
      </w:r>
    </w:p>
    <w:p w14:paraId="3C52279E" w14:textId="77777777" w:rsidR="009C3DA4" w:rsidRDefault="009C3DA4" w:rsidP="00EC4884">
      <w:pPr>
        <w:pStyle w:val="Akapitzlist"/>
        <w:numPr>
          <w:ilvl w:val="3"/>
          <w:numId w:val="20"/>
        </w:numPr>
        <w:suppressAutoHyphens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64A">
        <w:rPr>
          <w:rFonts w:ascii="Times New Roman" w:eastAsia="Calibri" w:hAnsi="Times New Roman" w:cs="Times New Roman"/>
          <w:sz w:val="24"/>
          <w:szCs w:val="24"/>
        </w:rPr>
        <w:t>wzoru zaświadczenia o ukończeniu szkolenia zawierające</w:t>
      </w:r>
      <w:r w:rsidR="00067708">
        <w:rPr>
          <w:rFonts w:ascii="Times New Roman" w:eastAsia="Calibri" w:hAnsi="Times New Roman" w:cs="Times New Roman"/>
          <w:sz w:val="24"/>
          <w:szCs w:val="24"/>
        </w:rPr>
        <w:t>go</w:t>
      </w:r>
      <w:r w:rsidRPr="00CE164A">
        <w:rPr>
          <w:rFonts w:ascii="Times New Roman" w:eastAsia="Calibri" w:hAnsi="Times New Roman" w:cs="Times New Roman"/>
          <w:sz w:val="24"/>
          <w:szCs w:val="24"/>
        </w:rPr>
        <w:t xml:space="preserve">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</w:t>
      </w:r>
      <w:r w:rsidR="0041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413899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413899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413899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413899">
        <w:rPr>
          <w:rFonts w:ascii="Times New Roman" w:hAnsi="Times New Roman" w:cs="Times New Roman"/>
          <w:sz w:val="24"/>
          <w:szCs w:val="24"/>
        </w:rPr>
        <w:t xml:space="preserve"> </w:t>
      </w:r>
      <w:r w:rsidR="00413899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CE1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6AE31" w14:textId="77777777" w:rsidR="009C3DA4" w:rsidRPr="00B14147" w:rsidRDefault="009C3DA4" w:rsidP="00EC4884">
      <w:pPr>
        <w:numPr>
          <w:ilvl w:val="3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wzoru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Europejskiego </w:t>
      </w:r>
      <w:r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Certyfikatu Umiejętności Komputerowych ECDL BASE / ECDL Profile</w:t>
      </w:r>
    </w:p>
    <w:p w14:paraId="7F1566D0" w14:textId="77777777" w:rsidR="009C3DA4" w:rsidRPr="00B14147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wykonywania czynności będących przedmiotem umowy</w:t>
      </w:r>
      <w:r w:rsidR="00A41B23">
        <w:rPr>
          <w:rFonts w:ascii="Times New Roman" w:eastAsia="Calibri" w:hAnsi="Times New Roman" w:cs="Times New Roman"/>
          <w:sz w:val="24"/>
          <w:szCs w:val="24"/>
        </w:rPr>
        <w:t xml:space="preserve"> z należyta starannością,</w:t>
      </w:r>
      <w:r w:rsidRPr="00B14147">
        <w:rPr>
          <w:rFonts w:ascii="Times New Roman" w:eastAsia="Calibri" w:hAnsi="Times New Roman" w:cs="Times New Roman"/>
          <w:sz w:val="24"/>
          <w:szCs w:val="24"/>
        </w:rPr>
        <w:t xml:space="preserve"> zgodnie ze złożoną</w:t>
      </w:r>
      <w:r w:rsidR="00A41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708">
        <w:rPr>
          <w:rFonts w:ascii="Times New Roman" w:eastAsia="Calibri" w:hAnsi="Times New Roman" w:cs="Times New Roman"/>
          <w:sz w:val="24"/>
          <w:szCs w:val="24"/>
        </w:rPr>
        <w:t>ofertą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41B23">
        <w:rPr>
          <w:rFonts w:ascii="Times New Roman" w:eastAsia="Calibri" w:hAnsi="Times New Roman" w:cs="Times New Roman"/>
          <w:sz w:val="24"/>
          <w:szCs w:val="24"/>
        </w:rPr>
        <w:t xml:space="preserve"> warunkami określonymi w SWZ stanowiącymi integralne części umowy,</w:t>
      </w:r>
    </w:p>
    <w:p w14:paraId="731631AB" w14:textId="77777777" w:rsidR="009C3DA4" w:rsidRDefault="009C3DA4" w:rsidP="00EC4884">
      <w:pPr>
        <w:numPr>
          <w:ilvl w:val="0"/>
          <w:numId w:val="2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wykonania usługi w miejscu szkolenia określonym w 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ofercie i wskazanym w § 1 pkt. 8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umowy, zgodnie z o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gólnymi przepisami BHP i p.poż. oraz zachowaniem reżimu sanitarno-epidemiologicznego,</w:t>
      </w:r>
    </w:p>
    <w:p w14:paraId="357C73EB" w14:textId="77777777" w:rsidR="00A41B23" w:rsidRPr="00A41B23" w:rsidRDefault="00A41B23" w:rsidP="00EC4884">
      <w:pPr>
        <w:numPr>
          <w:ilvl w:val="0"/>
          <w:numId w:val="21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o zapewnieniu dostępności osobom ze szczególnymi potrzebami (art.4 ust.3 i art. 5 ust.2 ustawy),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3D2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przypadku, gdy uczestnikami szkolenia są osoby z orzeczonym stopniem niepełnosprawności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,</w:t>
      </w:r>
    </w:p>
    <w:p w14:paraId="0277CF86" w14:textId="77777777" w:rsidR="00A41B23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4960F04A" w14:textId="77777777" w:rsidR="00A41B23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2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szkolenia według planu nauczania obejmującego przeciętnie nie mniej niż 25 godzin zegarowych w tygodniu na każdego uczestnika szkolenia, w dni powszednie od poniedziałku do piątku, z wyjątkiem dni świątecznych w godz. 8.00 – 18.00 ( co najmniej  5 godzin zegarowych</w:t>
      </w:r>
      <w:r w:rsidR="006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dziennie nie więcej niż 6</w:t>
      </w:r>
      <w:r w:rsidRPr="00A4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godzin).</w:t>
      </w:r>
    </w:p>
    <w:p w14:paraId="26EF31F6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prowadzenia szkolenia w terminie przedstawionym w § 1 ust. 3 według przedłożonego harmonogramu oraz zgodnie z obowiązującymi w tym zakresie przepisami.</w:t>
      </w:r>
    </w:p>
    <w:p w14:paraId="415C6423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prowadzenia szkolenia z wykorzystaniem wyposażenia techniczno-dydaktycznego, zgodnie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przez kadrę przedstawioną w ofercie.</w:t>
      </w:r>
    </w:p>
    <w:p w14:paraId="107A6E48" w14:textId="77777777" w:rsidR="00584240" w:rsidRP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przekazania na własność uczestnikom szkolenia materiałów dydaktycznych i biurowych, zgodnych z przedstawio</w:t>
      </w:r>
      <w:r w:rsidR="007F0DC6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ną ofertą, tj. podręcznik</w:t>
      </w:r>
      <w:r w:rsid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………………………………………………</w:t>
      </w:r>
      <w:r w:rsidR="000B0AF4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 w twardej oprawie A4/96 kartek, teczka do przechowywania i transportu dokumentów, długopis, kolorowy zakreślacz, zgodnie ze złożoną ofertą,</w:t>
      </w:r>
    </w:p>
    <w:p w14:paraId="43E57249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zapewnienia </w:t>
      </w:r>
      <w:r w:rsidRPr="00584240">
        <w:rPr>
          <w:rFonts w:ascii="Times New Roman" w:eastAsia="Calibri" w:hAnsi="Times New Roman" w:cs="Times New Roman"/>
          <w:sz w:val="24"/>
          <w:szCs w:val="24"/>
        </w:rPr>
        <w:t>pracown</w:t>
      </w:r>
      <w:r w:rsidR="00584240">
        <w:rPr>
          <w:rFonts w:ascii="Times New Roman" w:eastAsia="Calibri" w:hAnsi="Times New Roman" w:cs="Times New Roman"/>
          <w:sz w:val="24"/>
          <w:szCs w:val="24"/>
        </w:rPr>
        <w:t xml:space="preserve">i komputerowej  wyposażonej w </w:t>
      </w:r>
      <w:r w:rsidR="00584240" w:rsidRPr="00584240">
        <w:rPr>
          <w:rFonts w:ascii="Times New Roman" w:eastAsia="Calibri" w:hAnsi="Times New Roman" w:cs="Times New Roman"/>
          <w:color w:val="FF0000"/>
          <w:sz w:val="24"/>
          <w:szCs w:val="24"/>
        </w:rPr>
        <w:t>10</w:t>
      </w:r>
      <w:r w:rsidRPr="00584240">
        <w:rPr>
          <w:rFonts w:ascii="Times New Roman" w:eastAsia="Calibri" w:hAnsi="Times New Roman" w:cs="Times New Roman"/>
          <w:sz w:val="24"/>
          <w:szCs w:val="24"/>
        </w:rPr>
        <w:t xml:space="preserve"> stanowisk komputerowych z legalnym oprogramowaniem. W/w sprzęt będzie 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wykorzystywany podczas zajęć praktycznych oraz podczas egzaminów przeprowadzonych przez akredytowanego egzaminatora w mobilnym akredytowanym Laboratorium Egzaminacyjnym,  zgodnie ze złożoną ofertą,</w:t>
      </w:r>
    </w:p>
    <w:p w14:paraId="545E21DA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serwisu kawowego (kawa, herbata, napoje, drobne ciastka)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 xml:space="preserve"> w trakcie realizacji zajęć oraz dostarczenia Zamawiającemu oryginału imiennych potwierdzeń korzystania przez uczestników szkolenia z serwisu kaw</w:t>
      </w:r>
      <w:r w:rsidR="00067708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owego,</w:t>
      </w:r>
    </w:p>
    <w:p w14:paraId="3A457F0A" w14:textId="77777777" w:rsidR="00584240" w:rsidRDefault="004663A6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materiałów związanych z zapewnieniem bezpieczeństwa sanitarno-epidemiologicznego podczas zajęć, m.in.: środki do dezynfekcji rąk lub rękawiczki jednorazowe, maseczki jednorazowe, środki do dezynfekcji sprzętu</w:t>
      </w:r>
    </w:p>
    <w:p w14:paraId="17276A1E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zorganizowania egzaminu wewnętrznego, 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opłacenia i zorganizowania egzaminów zewnętrznych poszczególnych modułów szkolenia przed akredytowanym egzaminatorem w akredytowanym przez PTI Laboratorium Egzaminacyjnym po zakończeniu poszczególnych modułów szkolenia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i poinformowania Zamawiającego o terminie ww. egzaminów</w:t>
      </w:r>
      <w:r w:rsidR="00AE685C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końcowych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jego w</w:t>
      </w:r>
      <w:r w:rsidR="00067708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ynikach,</w:t>
      </w:r>
    </w:p>
    <w:p w14:paraId="5E1EBF50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hAnsi="Times New Roman"/>
          <w:color w:val="000000"/>
          <w:kern w:val="28"/>
          <w:sz w:val="24"/>
          <w:szCs w:val="24"/>
          <w:lang w:eastAsia="pl-PL"/>
        </w:rPr>
        <w:t>koordynowania działań dotyczących ustalenia ewentualnych poprawkowych egzaminów zewnętrznych</w:t>
      </w:r>
      <w:r w:rsidRPr="00937D1D">
        <w:rPr>
          <w:rFonts w:ascii="Times New Roman" w:hAnsi="Times New Roman"/>
          <w:kern w:val="28"/>
          <w:sz w:val="24"/>
          <w:szCs w:val="24"/>
          <w:lang w:eastAsia="pl-PL"/>
        </w:rPr>
        <w:t>,</w:t>
      </w:r>
    </w:p>
    <w:p w14:paraId="5C9E45AA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dostarczenie Zamawiającemu kserokopii</w:t>
      </w:r>
      <w:r w:rsidRPr="00937D1D">
        <w:rPr>
          <w:rFonts w:ascii="Times New Roman" w:hAnsi="Times New Roman"/>
          <w:color w:val="000000"/>
          <w:kern w:val="28"/>
          <w:sz w:val="24"/>
          <w:szCs w:val="24"/>
          <w:lang w:eastAsia="pl-PL"/>
        </w:rPr>
        <w:t xml:space="preserve"> </w:t>
      </w:r>
      <w:r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otrzymanych przez uczestników szkolenia Certyfikatów Umiejętności Komputerowych ECDL BASE / ECDL Profile</w:t>
      </w:r>
      <w:r w:rsidR="00534B95"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 xml:space="preserve"> (w przypadku </w:t>
      </w:r>
      <w:r w:rsid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pozytywnego egzaminu zewnętrznego</w:t>
      </w:r>
      <w:r w:rsidR="00534B95"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)</w:t>
      </w:r>
      <w:r w:rsidR="003C3F4E"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,</w:t>
      </w:r>
    </w:p>
    <w:p w14:paraId="3EE37049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wyznaczenia osoby, która będzie kierownikiem – koordynatorem kursu. Osoba ta musi mieć stały kontakt z</w:t>
      </w:r>
      <w:r w:rsidR="00102A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zamawiającym oraz z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uczestnikami szkolenia w celu zapewnienia prawidłowej organizacji zajęć</w:t>
      </w:r>
      <w:r w:rsidR="003C3F4E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6577F14" w14:textId="77777777" w:rsidR="009C3DA4" w:rsidRP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prowadzenia dokumentacji przebiegu szkolenia składającej  się w szczególności z :</w:t>
      </w:r>
    </w:p>
    <w:p w14:paraId="55B304F2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4FD19A38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protokołu i karty ocen z okresowych sprawdzianów efektów kształcenia oraz egzaminu końcowego, jeżeli zostały przeprowadzone,</w:t>
      </w:r>
    </w:p>
    <w:p w14:paraId="37163C2C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6B0F380D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potwierdzenia otrzymanych materiałów dydaktycznych i biurowych przez każdego uczestnika szkolenia,</w:t>
      </w:r>
    </w:p>
    <w:p w14:paraId="41E64348" w14:textId="77777777" w:rsidR="009C3DA4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imiennego zestawienia listy osób, które ukończyły i nie ukończyły szkolenia oraz listę osób, które przystąpiły do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egzaminów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poszczególnych modułów wchodzących w skład ECDL (BASE)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uzyskały pozytywne/ negatywne wyniki egzaminów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9B00509" w14:textId="77777777" w:rsidR="009C3DA4" w:rsidRDefault="009C3DA4" w:rsidP="00EC4884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zaświadczeń</w:t>
      </w:r>
      <w:r w:rsidRPr="0076234D">
        <w:rPr>
          <w:rFonts w:ascii="Times New Roman" w:eastAsia="Calibri" w:hAnsi="Times New Roman" w:cs="Times New Roman"/>
          <w:sz w:val="24"/>
          <w:szCs w:val="24"/>
        </w:rPr>
        <w:t xml:space="preserve"> o ukończeniu szkolenia zawierające elementy określone w § 71 ust.4  Rozporządzenia Ministra Pracy i Polityki Społecznej z dnia 14 maja 2014r. (Dz. U.</w:t>
      </w:r>
      <w:r w:rsidR="007F0DC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6234D">
        <w:rPr>
          <w:rFonts w:ascii="Times New Roman" w:eastAsia="Calibri" w:hAnsi="Times New Roman" w:cs="Times New Roman"/>
          <w:sz w:val="24"/>
          <w:szCs w:val="24"/>
        </w:rPr>
        <w:t xml:space="preserve"> z 2014r. poz. 667) w sprawie szczegółowych warunków realizacji oraz trybu i sposobów prowadzenia usług rynku pracy z informacją, że szkolenie realizowane było w ramach projektu</w:t>
      </w:r>
      <w:r w:rsidR="000D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0D6F61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0D6F61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0D6F61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0D6F61">
        <w:rPr>
          <w:rFonts w:ascii="Times New Roman" w:hAnsi="Times New Roman" w:cs="Times New Roman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7623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BE08FB" w14:textId="77777777" w:rsidR="009C3DA4" w:rsidRPr="00723E5E" w:rsidRDefault="009C3DA4" w:rsidP="00EC4884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certyfikatów umiejętności komputerowych ECDL BASE</w:t>
      </w:r>
      <w:r w:rsidR="00D85C06">
        <w:rPr>
          <w:rFonts w:ascii="Times New Roman" w:eastAsia="Calibri" w:hAnsi="Times New Roman" w:cs="Times New Roman"/>
          <w:sz w:val="24"/>
          <w:szCs w:val="24"/>
        </w:rPr>
        <w:t>/ECDL Profile</w:t>
      </w:r>
    </w:p>
    <w:p w14:paraId="056B4F71" w14:textId="77777777" w:rsidR="00937D1D" w:rsidRDefault="009C3DA4" w:rsidP="00EC4884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oryginałów dokumentów zawartych w lit. d,e oraz kopii dokumentów zawartych w lit. a,b,c,f</w:t>
      </w:r>
      <w:r w:rsidR="000677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,g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potwierdzonych za zgodność z oryginałem po zakończeniu szkolenia, oznakowanych zgodnie z  </w:t>
      </w:r>
      <w:r w:rsidRPr="000D6CEE">
        <w:rPr>
          <w:rFonts w:ascii="Times New Roman" w:eastAsia="Calibri" w:hAnsi="Times New Roman" w:cs="Times New Roman"/>
          <w:sz w:val="24"/>
          <w:szCs w:val="24"/>
        </w:rPr>
        <w:t>z</w:t>
      </w:r>
      <w:r w:rsidR="00937D1D">
        <w:rPr>
          <w:rFonts w:ascii="Times New Roman" w:eastAsia="Calibri" w:hAnsi="Times New Roman" w:cs="Times New Roman"/>
          <w:sz w:val="24"/>
          <w:szCs w:val="24"/>
        </w:rPr>
        <w:t>ałącznikiem do niniejszej umowy,</w:t>
      </w:r>
    </w:p>
    <w:p w14:paraId="00D355C1" w14:textId="77777777" w:rsidR="00937D1D" w:rsidRPr="00937D1D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przesyłania do Zamawiającego w okresach miesięcznych indywidualnych list obecności na szkoleniu osób skierowanych, zgodnie z ustalonym wzorem (w terminie do 1 dnia roboczego następnego miesiąca)</w:t>
      </w:r>
      <w:r w:rsidR="00937D1D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468D8D54" w14:textId="77777777" w:rsidR="00937D1D" w:rsidRPr="00937D1D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</w:t>
      </w:r>
      <w:r w:rsidR="00534B95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eżącego informowania drogą elektroniczną (scan dokumentów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) Zamawiającego o nieobecności na szkoleniu osób skierowanych, nie zgłoszeniu się tych osób na szkolenie lub o przypadkach rezygnacji lub zaprzestania uczestnictwa w szkoleniu w trakcie jego trwania – pod rygorem odmowy przez Zamawiającego zapłaty za szkolenie tych osób. Każda nieobecność uczestnika szkolenia musi być usprawiedliwiona zwolnieniem lekarskim na druku ZUS ZLA </w:t>
      </w:r>
      <w:r w:rsidRPr="00937D1D">
        <w:rPr>
          <w:rFonts w:ascii="Times New Roman" w:eastAsia="Calibri" w:hAnsi="Times New Roman" w:cs="Times New Roman"/>
          <w:sz w:val="24"/>
          <w:szCs w:val="24"/>
        </w:rPr>
        <w:t xml:space="preserve">w wersji papierowej bądź elektronicznej 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lub oświadczeniem związanym z wydarzeniami losowymi, potwierdzonym odpowiednim dokumentem (takimi jak np.: ślub, urodzenie dziecka, zgonu </w:t>
      </w:r>
      <w:r w:rsid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pogrzebu członka rodziny).</w:t>
      </w:r>
    </w:p>
    <w:p w14:paraId="3F739C8B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niezwłocznego informowania</w:t>
      </w:r>
      <w:r w:rsidR="00534B95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drogą elektroniczną (scan dokumentów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) o zaistniałych przeszkodach </w:t>
      </w:r>
      <w:r w:rsidR="00534B95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realizacji programu szkolenia.</w:t>
      </w:r>
    </w:p>
    <w:p w14:paraId="51495B4F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ubezpieczenia od nast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 w:rsidR="00534B95"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drodze do miejsca szkolenia i z powrotem nast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0640C53D" w14:textId="77777777" w:rsidR="00A92365" w:rsidRDefault="009C3DA4" w:rsidP="00EC4884">
      <w:pPr>
        <w:pStyle w:val="Akapitzlist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</w:t>
      </w:r>
      <w:r w:rsidR="006657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§ 3 ust. 1.</w:t>
      </w:r>
    </w:p>
    <w:p w14:paraId="7DDB58F9" w14:textId="77777777" w:rsid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powołania zespołu powypadkowego, który ma sporządzić protokół okoliczności i przyczyn wypadku powstałego w związku ze szkoleniem oraz w drodze z miejsca zamieszkania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62F141EA" w14:textId="77777777" w:rsid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przeprowadzenia anonimowych ankiet oceniających przebieg szkolenia, wśród uczestników szkolenia  oraz dostarczenia ich Zamawiającemu.</w:t>
      </w:r>
    </w:p>
    <w:p w14:paraId="5C7A98C7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zawarcia z Zamawiającym odrębnej umowy o powierzeniu przetwarzania danych osobowych uczestników szkolenia, która stanowi załącznik do niniejszej umowy oraz do ochrony danych osobowych uczestników szkolenia zgodnie z Rozporządzeniem Parlamentu Europejskiego                  i Rady (UE) 2016/679 z dnia 27 kwietnia 2016 r. w sprawie ochrony osób fizycznych w związku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>z przetwarzaniem danych osobowych  i w sprawie  swobodnego przepływu takich danych oraz uchylenia dyrektywy 95/46/We (ogólne rozporządzenie o ochronie danych (Dz.</w:t>
      </w:r>
      <w:r w:rsidR="000D6F61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U</w:t>
      </w:r>
      <w:r w:rsidR="000D6F61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rz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  <w:r w:rsidR="000D6F61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UE L 119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>z 04.05.2016,</w:t>
      </w:r>
      <w:r w:rsidR="009A30A4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str. 1 z póź. zm.),</w:t>
      </w:r>
    </w:p>
    <w:p w14:paraId="66440446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umieszczenia w miejscu zajęć teoretycznych i praktycznych plakatu informacyjno – promocyjnego (plakat należy wydrukować w rozmiarze A3 – arkusz o wymiarach 297x420 mm</w:t>
      </w: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 w:type="textWrapping" w:clear="all"/>
        <w:t>w kolorze, plakat do pobrania ze strony</w:t>
      </w:r>
      <w:r w:rsidRPr="00A9236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www.pupchelm.pl/artykul/1070) informującego o szkoleniu realizowanym w ramach projektu</w:t>
      </w:r>
      <w:r w:rsidR="000D6F61"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6F61" w:rsidRPr="00A92365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             w powiecie chełmskim  i mieście Chełm (V</w:t>
      </w:r>
      <w:r w:rsidR="00A47A9C" w:rsidRPr="00A92365">
        <w:rPr>
          <w:rFonts w:ascii="Times New Roman" w:hAnsi="Times New Roman" w:cs="Times New Roman"/>
          <w:b/>
          <w:sz w:val="24"/>
          <w:szCs w:val="24"/>
        </w:rPr>
        <w:t>I</w:t>
      </w:r>
      <w:r w:rsidR="000D6F61" w:rsidRPr="00A92365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0D6F61" w:rsidRPr="00A92365">
        <w:rPr>
          <w:rFonts w:ascii="Times New Roman" w:hAnsi="Times New Roman" w:cs="Times New Roman"/>
          <w:sz w:val="24"/>
          <w:szCs w:val="24"/>
        </w:rPr>
        <w:t>realizowanym  w ramach PO WER 2014 - 2020, Oś Priorytetowa I, Działanie 1.1, Poddziałanie 1.1.1</w:t>
      </w: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,</w:t>
      </w:r>
    </w:p>
    <w:p w14:paraId="5A64E68B" w14:textId="77777777" w:rsidR="009C3DA4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umieszczenia obowiązujących logotypów, nazwy projektu oraz informacji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o współfinansowaniu projektu</w:t>
      </w:r>
      <w:r w:rsidR="000D6F61" w:rsidRPr="00A9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w powiecie chełmskim  i mieście Chełm (V</w:t>
      </w:r>
      <w:r w:rsidR="00A47A9C" w:rsidRPr="00A92365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A92365">
        <w:rPr>
          <w:rFonts w:ascii="Times New Roman" w:hAnsi="Times New Roman" w:cs="Times New Roman"/>
          <w:sz w:val="24"/>
          <w:szCs w:val="24"/>
        </w:rPr>
        <w:t xml:space="preserve">realizowanym  w ramach PO WER 2014 - 2020, </w:t>
      </w:r>
      <w:r w:rsidR="00A47A9C" w:rsidRPr="00A923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30A4" w:rsidRPr="00A92365">
        <w:rPr>
          <w:rFonts w:ascii="Times New Roman" w:hAnsi="Times New Roman" w:cs="Times New Roman"/>
          <w:sz w:val="24"/>
          <w:szCs w:val="24"/>
        </w:rPr>
        <w:t>Oś Priorytetowa I, Działanie 1.1, Poddziałanie 1.1.1</w:t>
      </w: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wzorem załączonym do niniejszej umowy</w:t>
      </w:r>
      <w:r w:rsidRPr="00A9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14:paraId="6BED38A9" w14:textId="77777777" w:rsidR="009C3DA4" w:rsidRPr="000D6CEE" w:rsidRDefault="009C3DA4" w:rsidP="00EC4884">
      <w:pPr>
        <w:numPr>
          <w:ilvl w:val="0"/>
          <w:numId w:val="5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>materiałach szkoleniowych,</w:t>
      </w:r>
    </w:p>
    <w:p w14:paraId="06A3A741" w14:textId="77777777" w:rsidR="00A92365" w:rsidRDefault="009C3DA4" w:rsidP="00EC4884">
      <w:pPr>
        <w:numPr>
          <w:ilvl w:val="0"/>
          <w:numId w:val="5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dokumentacji szkoleniowej.</w:t>
      </w:r>
    </w:p>
    <w:p w14:paraId="4F5425D4" w14:textId="77777777" w:rsidR="009C3DA4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426"/>
          <w:tab w:val="left" w:pos="1701"/>
        </w:tabs>
        <w:spacing w:after="0" w:line="360" w:lineRule="auto"/>
        <w:ind w:left="-142" w:hanging="425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poddania się kontroli dokonywanej przez Instytucję Wdrażającą (Instytucję Pośredniczącą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II stopnia) oraz inne uprawnione podmioty w zakresie prawidłowości realizacji szkolenia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ramach projektu</w:t>
      </w:r>
      <w:r w:rsidR="009A30A4" w:rsidRPr="00A9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w powiecie chełmskim  i mieście Chełm (V</w:t>
      </w:r>
      <w:r w:rsidR="00A47A9C" w:rsidRPr="00A92365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A92365">
        <w:rPr>
          <w:rFonts w:ascii="Times New Roman" w:hAnsi="Times New Roman" w:cs="Times New Roman"/>
          <w:sz w:val="24"/>
          <w:szCs w:val="24"/>
        </w:rPr>
        <w:t>realizowanym  w ramach PO WER 2014 - 2020, Oś Priorytetowa I, Działanie 1.1, Poddziałanie 1.1.1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3C1F36" w14:textId="77777777" w:rsidR="00A92365" w:rsidRPr="00A92365" w:rsidRDefault="00A92365" w:rsidP="00EC4884">
      <w:pPr>
        <w:pStyle w:val="Akapitzlist"/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1F865BB9" w14:textId="77777777" w:rsidR="009C3DA4" w:rsidRPr="000D6CEE" w:rsidRDefault="009C3DA4" w:rsidP="00EC4884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00797A6A" w14:textId="77777777" w:rsidR="009C3DA4" w:rsidRPr="000D6CEE" w:rsidRDefault="009C3DA4" w:rsidP="00EC4884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Prawo wglądu w dokumentację dotyczącą szkolenia, w tym dokumentów finansowych  oraz prawo kontroli prawidłowości wywiązywania się Wykonawcy z umowy oraz warunków określonych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ofercie będzie miał Zamawiający oraz inne uprawnione podmioty odpowiedzialne za realizację projektu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9A30A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9A30A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9A30A4">
        <w:rPr>
          <w:rFonts w:ascii="Times New Roman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="009A30A4">
        <w:rPr>
          <w:rFonts w:ascii="Times New Roman" w:hAnsi="Times New Roman" w:cs="Times New Roman"/>
          <w:sz w:val="24"/>
          <w:szCs w:val="24"/>
        </w:rPr>
        <w:t>.</w:t>
      </w:r>
    </w:p>
    <w:p w14:paraId="4F59DC72" w14:textId="77777777" w:rsidR="009C3DA4" w:rsidRPr="000D6CEE" w:rsidRDefault="009C3DA4" w:rsidP="00EC4884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ramach projektu</w:t>
      </w:r>
      <w:r w:rsidR="009A3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9A30A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9A30A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9A30A4">
        <w:rPr>
          <w:rFonts w:ascii="Times New Roman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zgodnie z wytycznymi projektu, tj.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przez okres dwóch lat od dnia 31 grudnia roku następującego po złożeniu do Komisji Europejskiej zestawienia wydatków, </w:t>
      </w:r>
      <w:r w:rsidR="00A47A9C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      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 którym ujęto ostateczne wydatki dotyczące zakończonego projektu, w sposób zapewniający dostępność, poufność i bezpieczeństwo oraz do informowania Zamawiającego o miejscu archiwizacji ww. dokumentów.</w:t>
      </w:r>
    </w:p>
    <w:p w14:paraId="456AD423" w14:textId="77777777" w:rsidR="009C3DA4" w:rsidRDefault="009C3DA4" w:rsidP="00EC4884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przypadku zmiany miejsca archiwizacji dokumentów oraz w przypadku zawieszenia lub zaprzestania przez Wykonawcę działalności przed terminem,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 którym mowa w ust. 2. Wykonawca zobowiązuje się poinformować pisemnie Zamawiającego o miejscu archiwizacji dokumentów związanych z realizacją szkolenia w ramach projektu</w:t>
      </w:r>
      <w:r w:rsidR="009A3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9A30A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9A30A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9A30A4">
        <w:rPr>
          <w:rFonts w:ascii="Times New Roman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Informacja ta jest wymagana w przypadku zmiany miejsca archiwizacji dokumentów w terminie 10 dni roboczych od zaistnienia zdarzenia</w:t>
      </w:r>
      <w:r w:rsidRPr="007E7D3F"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  <w:t>.</w:t>
      </w:r>
    </w:p>
    <w:p w14:paraId="2E591609" w14:textId="77777777" w:rsidR="00A92365" w:rsidRPr="007E7D3F" w:rsidRDefault="00A92365" w:rsidP="00EC4884">
      <w:pPr>
        <w:tabs>
          <w:tab w:val="num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</w:pPr>
    </w:p>
    <w:p w14:paraId="2AAF3083" w14:textId="77777777" w:rsidR="009C3DA4" w:rsidRDefault="009C3DA4" w:rsidP="00EC4884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6</w:t>
      </w:r>
    </w:p>
    <w:p w14:paraId="1DE4D1E1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tytułu niewykonania lub nienależytego wykonania przedmiotu umowy:</w:t>
      </w:r>
    </w:p>
    <w:p w14:paraId="6E5478BB" w14:textId="77777777" w:rsidR="00432031" w:rsidRPr="00774EC4" w:rsidRDefault="00432031" w:rsidP="00EC4884">
      <w:pPr>
        <w:numPr>
          <w:ilvl w:val="0"/>
          <w:numId w:val="33"/>
        </w:numPr>
        <w:tabs>
          <w:tab w:val="num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zapłaci Zamawiającemu karę umowną w przypadku zwłoki w każdorazowym wykonaniu przedmiotu umowy z naruszeniem terminu określonego w § 1 ust. 4 w wysokości 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0,15 % wartości brutto wynikającej z faktury</w:t>
      </w:r>
    </w:p>
    <w:p w14:paraId="39A88F87" w14:textId="77777777" w:rsidR="00432031" w:rsidRPr="00774EC4" w:rsidRDefault="00432031" w:rsidP="00EC4884">
      <w:pPr>
        <w:numPr>
          <w:ilvl w:val="0"/>
          <w:numId w:val="3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zapłaci Wykonawcy karę umowną w przypadku nie dotrzymania terminu określonego w § 1 ust. 4 w wysokości 0,15 % wartości brutto wynikającej z faktury</w:t>
      </w:r>
    </w:p>
    <w:p w14:paraId="1296EF9C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wyraża zgodę na potrącenie kar umownych z przysługującego mu wynagrodzenia.</w:t>
      </w:r>
    </w:p>
    <w:p w14:paraId="4372E4AD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Strony zastrzegają możliwość kumulatywnego naliczania kar umownych z różnych tytułów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maksymalnej wysokości do 20% wynagrodzenia brutto określonego w § 3 ust.1 umowy.</w:t>
      </w:r>
    </w:p>
    <w:p w14:paraId="29BB92BF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zastrzega sobie prawo do odszkodowania uzupełniającego przewyższającego wysokość zastrzeżonych kar umownych.</w:t>
      </w:r>
    </w:p>
    <w:p w14:paraId="1BF97152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Wykonawcy służy prawo naliczania odsetek ustawowych w przypadku opóźnienia w zapłacie wynagrodzenia umownego określonego w § 3 ust.1 umowy.</w:t>
      </w:r>
    </w:p>
    <w:p w14:paraId="4B7D18A7" w14:textId="77777777" w:rsidR="00432031" w:rsidRPr="000B0AF4" w:rsidRDefault="00432031" w:rsidP="00EC4884">
      <w:pPr>
        <w:spacing w:before="120" w:after="12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278B8C" w14:textId="77777777" w:rsidR="009C3DA4" w:rsidRPr="000B0AF4" w:rsidRDefault="009C3DA4" w:rsidP="00EC4884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7</w:t>
      </w:r>
    </w:p>
    <w:p w14:paraId="1D213B46" w14:textId="77777777" w:rsidR="009C3DA4" w:rsidRPr="000B0AF4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Niniejsza umowa może zostać rozwiązana w następujących okolicznościach:</w:t>
      </w:r>
    </w:p>
    <w:p w14:paraId="1EEBB5DD" w14:textId="77777777" w:rsidR="009C3DA4" w:rsidRPr="000B0AF4" w:rsidRDefault="009C3DA4" w:rsidP="00EC4884">
      <w:pPr>
        <w:numPr>
          <w:ilvl w:val="0"/>
          <w:numId w:val="9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zgodnego oświadczenia woli obu stron z zachowaniem formy pisemnej,</w:t>
      </w:r>
    </w:p>
    <w:p w14:paraId="53AC930F" w14:textId="77777777" w:rsidR="009C3DA4" w:rsidRDefault="009C3DA4" w:rsidP="00EC4884">
      <w:pPr>
        <w:numPr>
          <w:ilvl w:val="0"/>
          <w:numId w:val="9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1E9293FF" w14:textId="77777777" w:rsidR="0013045B" w:rsidRPr="000B0AF4" w:rsidRDefault="0013045B" w:rsidP="00EC488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844668A" w14:textId="77777777" w:rsidR="009C3DA4" w:rsidRPr="000B0AF4" w:rsidRDefault="009C3DA4" w:rsidP="00EC488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8</w:t>
      </w:r>
    </w:p>
    <w:p w14:paraId="731EB238" w14:textId="77777777" w:rsidR="009C3DA4" w:rsidRPr="000B0AF4" w:rsidRDefault="009C3DA4" w:rsidP="00EC4884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7BA7F25F" w14:textId="77777777" w:rsidR="009C3DA4" w:rsidRPr="000B0AF4" w:rsidRDefault="009C3DA4" w:rsidP="00EC4884">
      <w:pPr>
        <w:numPr>
          <w:ilvl w:val="0"/>
          <w:numId w:val="10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750A133B" w14:textId="77777777" w:rsidR="009C3DA4" w:rsidRPr="000B0AF4" w:rsidRDefault="009C3DA4" w:rsidP="00EC4884">
      <w:pPr>
        <w:numPr>
          <w:ilvl w:val="0"/>
          <w:numId w:val="1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udokumentowanej (potwierdzonej stosownym zaświadczeniem lekarskim) niezdolności do wykonania pracy wskutek choroby lub opieki nad chorym członkiem rodziny lub pobytu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1E90ADDB" w14:textId="77777777" w:rsidR="009C3DA4" w:rsidRPr="000B0AF4" w:rsidRDefault="009C3DA4" w:rsidP="00EC4884">
      <w:pPr>
        <w:numPr>
          <w:ilvl w:val="0"/>
          <w:numId w:val="11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konieczności stawienia się przed sądem lub organem administracji publicznej (potwierdzone stosownym wezwaniem);</w:t>
      </w:r>
    </w:p>
    <w:p w14:paraId="2F6A61EF" w14:textId="77777777" w:rsidR="009C3DA4" w:rsidRPr="000B0AF4" w:rsidRDefault="009C3DA4" w:rsidP="00EC4884">
      <w:pPr>
        <w:numPr>
          <w:ilvl w:val="0"/>
          <w:numId w:val="12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1F3BCA38" w14:textId="77777777" w:rsidR="009C3DA4" w:rsidRPr="000B0AF4" w:rsidRDefault="009C3DA4" w:rsidP="00EC4884">
      <w:pPr>
        <w:numPr>
          <w:ilvl w:val="0"/>
          <w:numId w:val="10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53C98941" w14:textId="77777777" w:rsidR="009C3DA4" w:rsidRPr="000B0AF4" w:rsidRDefault="009C3DA4" w:rsidP="00EC4884">
      <w:pPr>
        <w:numPr>
          <w:ilvl w:val="0"/>
          <w:numId w:val="1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75A36451" w14:textId="77777777" w:rsidR="009C3DA4" w:rsidRPr="000B0AF4" w:rsidRDefault="009C3DA4" w:rsidP="00EC4884">
      <w:pPr>
        <w:numPr>
          <w:ilvl w:val="0"/>
          <w:numId w:val="14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184C723C" w14:textId="77777777" w:rsidR="009C3DA4" w:rsidRPr="000B0AF4" w:rsidRDefault="009C3DA4" w:rsidP="00EC488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0B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47C7368C" w14:textId="77777777" w:rsidR="009C3DA4" w:rsidRPr="000B0AF4" w:rsidRDefault="009C3DA4" w:rsidP="00EC4884">
      <w:pPr>
        <w:numPr>
          <w:ilvl w:val="0"/>
          <w:numId w:val="1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40846F07" w14:textId="77777777" w:rsidR="009C3DA4" w:rsidRPr="000B0AF4" w:rsidRDefault="009C3DA4" w:rsidP="00EC488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0B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33A4350A" w14:textId="77777777" w:rsidR="009C3DA4" w:rsidRPr="000B0AF4" w:rsidRDefault="009C3DA4" w:rsidP="00EC4884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przez dane wydawnictwo druku pozycji książkowej wskazanej przez Wykonawcę;</w:t>
      </w:r>
    </w:p>
    <w:p w14:paraId="3D937DC6" w14:textId="77777777" w:rsidR="009C3DA4" w:rsidRPr="000B0AF4" w:rsidRDefault="009C3DA4" w:rsidP="00EC488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rozpoczęcia i zakończenia szkolenia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5E4CF729" w14:textId="77777777" w:rsidR="009C3DA4" w:rsidRPr="000B0AF4" w:rsidRDefault="009C3DA4" w:rsidP="00EC48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 (np. brak światła, awarie wodnokanalizacyjne, itp.);</w:t>
      </w:r>
    </w:p>
    <w:p w14:paraId="49B2BEC1" w14:textId="77777777" w:rsidR="009C3DA4" w:rsidRPr="000B0AF4" w:rsidRDefault="009C3DA4" w:rsidP="00EC48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694CCA4D" w14:textId="77777777" w:rsidR="009C3DA4" w:rsidRPr="000B0AF4" w:rsidRDefault="009C3DA4" w:rsidP="00EC488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Warunkiem dokonania w/w zmian jest:</w:t>
      </w:r>
    </w:p>
    <w:p w14:paraId="41F9E428" w14:textId="77777777" w:rsidR="009C3DA4" w:rsidRPr="000B0AF4" w:rsidRDefault="009C3DA4" w:rsidP="00EC488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2AB2B9DC" w14:textId="77777777" w:rsidR="009C3DA4" w:rsidRPr="000B0AF4" w:rsidRDefault="009C3DA4" w:rsidP="00EC488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 ewentualne udokumentowanie okoliczności, której zmiana dotyczy wraz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2590F2E8" w14:textId="77777777" w:rsidR="009C3DA4" w:rsidRPr="000B0AF4" w:rsidRDefault="00FB7294" w:rsidP="00EC488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zmiany, która </w:t>
      </w:r>
      <w:r w:rsidR="009C3DA4"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mniej korzystna niż określona w ofercie na podstawie, której dokonano wyboru Wykonawcy.</w:t>
      </w:r>
    </w:p>
    <w:p w14:paraId="44C37AC8" w14:textId="77777777" w:rsidR="009C3DA4" w:rsidRPr="000B0AF4" w:rsidRDefault="009C3DA4" w:rsidP="00EC488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1A4A35F5" w14:textId="77777777" w:rsidR="009C3DA4" w:rsidRDefault="009C3DA4" w:rsidP="00EC488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2C04AFAD" w14:textId="77777777" w:rsidR="0013045B" w:rsidRDefault="0013045B" w:rsidP="00EC4884">
      <w:pPr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4581D" w14:textId="77777777" w:rsidR="0013045B" w:rsidRPr="000B0AF4" w:rsidRDefault="0013045B" w:rsidP="00EC4884">
      <w:pPr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52953" w14:textId="77777777" w:rsidR="009C3DA4" w:rsidRPr="000B0AF4" w:rsidRDefault="009C3DA4" w:rsidP="00EC4884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9</w:t>
      </w:r>
    </w:p>
    <w:p w14:paraId="2B4F385C" w14:textId="77777777" w:rsidR="009C3DA4" w:rsidRPr="000B0AF4" w:rsidRDefault="009C3DA4" w:rsidP="00EC4884">
      <w:pPr>
        <w:numPr>
          <w:ilvl w:val="0"/>
          <w:numId w:val="18"/>
        </w:numPr>
        <w:tabs>
          <w:tab w:val="clear" w:pos="1080"/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1931E7C8" w14:textId="77777777" w:rsidR="009C3DA4" w:rsidRPr="000B0AF4" w:rsidRDefault="009C3DA4" w:rsidP="00EC4884">
      <w:pPr>
        <w:numPr>
          <w:ilvl w:val="0"/>
          <w:numId w:val="18"/>
        </w:numPr>
        <w:tabs>
          <w:tab w:val="clear" w:pos="1080"/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Jeżeli spór nie może zostać rozstrzygnięty w sposób polubowny, strony poddają go pod rozstrzygnięcie Sądu właściwego dla Zamawiającego.</w:t>
      </w:r>
    </w:p>
    <w:p w14:paraId="2A95ACA3" w14:textId="77777777" w:rsidR="009C3DA4" w:rsidRPr="000B0AF4" w:rsidRDefault="009C3DA4" w:rsidP="00EC4884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10</w:t>
      </w:r>
    </w:p>
    <w:p w14:paraId="4B0CBFE8" w14:textId="77777777" w:rsidR="009C3DA4" w:rsidRPr="000B0AF4" w:rsidRDefault="009C3DA4" w:rsidP="00EC4884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432B0731" w14:textId="77777777" w:rsidR="00E63836" w:rsidRPr="000B0AF4" w:rsidRDefault="009C3DA4" w:rsidP="00EC4884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o którym mowa w ust. 1, Wykonawca może żądać wyłącznie wynagrodzenia należnego z tytułu wykonania części umowy.</w:t>
      </w:r>
    </w:p>
    <w:p w14:paraId="64BFA975" w14:textId="77777777" w:rsidR="00021435" w:rsidRPr="000D6CEE" w:rsidRDefault="0013045B" w:rsidP="00EC4884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11</w:t>
      </w:r>
    </w:p>
    <w:p w14:paraId="27D4D25C" w14:textId="77777777" w:rsidR="009C3DA4" w:rsidRDefault="009C3DA4" w:rsidP="00EC4884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Umowę niniejszą zawarto w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jednobrzmiących egzemplarzach tj. 1 egzemplarz dla Wykonawcy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egzemplarz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dla Zamawiającego.</w:t>
      </w:r>
    </w:p>
    <w:p w14:paraId="2A96D9A2" w14:textId="77777777" w:rsidR="00C15896" w:rsidRPr="000D6CEE" w:rsidRDefault="00C15896" w:rsidP="00EC4884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7827D6E4" w14:textId="77777777" w:rsidR="009C3DA4" w:rsidRPr="000D6CEE" w:rsidRDefault="009C3DA4" w:rsidP="00EC4884">
      <w:pPr>
        <w:tabs>
          <w:tab w:val="num" w:pos="1080"/>
          <w:tab w:val="num" w:pos="1134"/>
        </w:tabs>
        <w:spacing w:after="0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Zamawiający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2B6BEE21" w14:textId="77777777" w:rsidR="009C3DA4" w:rsidRPr="000D6CEE" w:rsidRDefault="009C3DA4" w:rsidP="00EC4884">
      <w:pPr>
        <w:tabs>
          <w:tab w:val="num" w:pos="10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9B20DB" w14:textId="77777777" w:rsidR="009C3DA4" w:rsidRPr="000D6CEE" w:rsidRDefault="009C3DA4" w:rsidP="00EC4884">
      <w:pPr>
        <w:tabs>
          <w:tab w:val="num" w:pos="1080"/>
          <w:tab w:val="left" w:pos="32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68486C97" w14:textId="77777777" w:rsidR="009C3DA4" w:rsidRDefault="009C3DA4" w:rsidP="00EC4884">
      <w:pPr>
        <w:jc w:val="both"/>
      </w:pPr>
    </w:p>
    <w:p w14:paraId="3D7AC070" w14:textId="77777777" w:rsidR="00FB65B9" w:rsidRDefault="00FB65B9" w:rsidP="00EC4884">
      <w:pPr>
        <w:jc w:val="both"/>
      </w:pPr>
    </w:p>
    <w:sectPr w:rsidR="00FB65B9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E967" w14:textId="77777777" w:rsidR="00910B0A" w:rsidRDefault="00910B0A" w:rsidP="00B015D2">
      <w:pPr>
        <w:spacing w:after="0" w:line="240" w:lineRule="auto"/>
      </w:pPr>
      <w:r>
        <w:separator/>
      </w:r>
    </w:p>
  </w:endnote>
  <w:endnote w:type="continuationSeparator" w:id="0">
    <w:p w14:paraId="22B0B77E" w14:textId="77777777" w:rsidR="00910B0A" w:rsidRDefault="00910B0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57160"/>
      <w:docPartObj>
        <w:docPartGallery w:val="Page Numbers (Bottom of Page)"/>
        <w:docPartUnique/>
      </w:docPartObj>
    </w:sdtPr>
    <w:sdtEndPr/>
    <w:sdtContent>
      <w:p w14:paraId="07E03EA1" w14:textId="77777777" w:rsidR="00DC20A2" w:rsidRDefault="00DC20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7F">
          <w:rPr>
            <w:noProof/>
          </w:rPr>
          <w:t>3</w:t>
        </w:r>
        <w:r>
          <w:fldChar w:fldCharType="end"/>
        </w:r>
      </w:p>
    </w:sdtContent>
  </w:sdt>
  <w:p w14:paraId="40CF4BA7" w14:textId="77777777" w:rsidR="00DC20A2" w:rsidRDefault="00DC2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9108" w14:textId="77777777" w:rsidR="00910B0A" w:rsidRDefault="00910B0A" w:rsidP="00B015D2">
      <w:pPr>
        <w:spacing w:after="0" w:line="240" w:lineRule="auto"/>
      </w:pPr>
      <w:r>
        <w:separator/>
      </w:r>
    </w:p>
  </w:footnote>
  <w:footnote w:type="continuationSeparator" w:id="0">
    <w:p w14:paraId="59FC82D3" w14:textId="77777777" w:rsidR="00910B0A" w:rsidRDefault="00910B0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1F1F" w14:textId="4EA31167" w:rsidR="00B015D2" w:rsidRDefault="000A7ADC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D281ED8" wp14:editId="2E214D66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ADC6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73432B0" wp14:editId="6C9C480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7AA90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03A56D" wp14:editId="44EE27EE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32B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3E57AA90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03A56D" wp14:editId="44EE27EE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8896B31" wp14:editId="1035F46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A157FA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96B31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11A157FA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E22E2A" wp14:editId="604C6CB7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FA51E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F7EAD6C" wp14:editId="39D011E1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22E2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4C8FA51E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F7EAD6C" wp14:editId="39D011E1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1C24C" wp14:editId="1159637D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227C8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E4AB223" wp14:editId="12A0DAE9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11C24C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484227C8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E4AB223" wp14:editId="12A0DAE9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24B24"/>
    <w:multiLevelType w:val="hybridMultilevel"/>
    <w:tmpl w:val="DFBE2540"/>
    <w:lvl w:ilvl="0" w:tplc="3DAAF476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1E76"/>
    <w:multiLevelType w:val="hybridMultilevel"/>
    <w:tmpl w:val="94C6F82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3" w15:restartNumberingAfterBreak="0">
    <w:nsid w:val="19CF419E"/>
    <w:multiLevelType w:val="hybridMultilevel"/>
    <w:tmpl w:val="56B26EEA"/>
    <w:lvl w:ilvl="0" w:tplc="70E692B6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97129"/>
    <w:multiLevelType w:val="multilevel"/>
    <w:tmpl w:val="EBA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1" w15:restartNumberingAfterBreak="0">
    <w:nsid w:val="4FB761F5"/>
    <w:multiLevelType w:val="hybridMultilevel"/>
    <w:tmpl w:val="7FB22E44"/>
    <w:lvl w:ilvl="0" w:tplc="8B56FF08">
      <w:start w:val="23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0456E1"/>
    <w:multiLevelType w:val="multilevel"/>
    <w:tmpl w:val="661CC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63B4E"/>
    <w:multiLevelType w:val="multilevel"/>
    <w:tmpl w:val="CAC21C2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0D107CF"/>
    <w:multiLevelType w:val="hybridMultilevel"/>
    <w:tmpl w:val="296ECB6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76626"/>
    <w:multiLevelType w:val="hybridMultilevel"/>
    <w:tmpl w:val="0D9ECCE6"/>
    <w:lvl w:ilvl="0" w:tplc="614C38A0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95662"/>
    <w:multiLevelType w:val="hybridMultilevel"/>
    <w:tmpl w:val="782C9364"/>
    <w:lvl w:ilvl="0" w:tplc="393AD4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C35F7"/>
    <w:multiLevelType w:val="hybridMultilevel"/>
    <w:tmpl w:val="CB806480"/>
    <w:lvl w:ilvl="0" w:tplc="FE9E8872">
      <w:start w:val="9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54F63"/>
    <w:multiLevelType w:val="singleLevel"/>
    <w:tmpl w:val="69EE3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3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4" w15:restartNumberingAfterBreak="0">
    <w:nsid w:val="7589523C"/>
    <w:multiLevelType w:val="hybridMultilevel"/>
    <w:tmpl w:val="36083372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11176"/>
    <w:multiLevelType w:val="multilevel"/>
    <w:tmpl w:val="BDDAE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3"/>
  </w:num>
  <w:num w:numId="24">
    <w:abstractNumId w:val="20"/>
  </w:num>
  <w:num w:numId="25">
    <w:abstractNumId w:val="1"/>
  </w:num>
  <w:num w:numId="26">
    <w:abstractNumId w:val="21"/>
  </w:num>
  <w:num w:numId="27">
    <w:abstractNumId w:val="0"/>
  </w:num>
  <w:num w:numId="28">
    <w:abstractNumId w:val="4"/>
  </w:num>
  <w:num w:numId="29">
    <w:abstractNumId w:val="2"/>
  </w:num>
  <w:num w:numId="30">
    <w:abstractNumId w:val="11"/>
  </w:num>
  <w:num w:numId="31">
    <w:abstractNumId w:val="14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1435"/>
    <w:rsid w:val="00041183"/>
    <w:rsid w:val="00051467"/>
    <w:rsid w:val="00067708"/>
    <w:rsid w:val="00081793"/>
    <w:rsid w:val="000A2BF0"/>
    <w:rsid w:val="000A7ADC"/>
    <w:rsid w:val="000B0AF4"/>
    <w:rsid w:val="000C2706"/>
    <w:rsid w:val="000D6F61"/>
    <w:rsid w:val="000F116D"/>
    <w:rsid w:val="000F4A24"/>
    <w:rsid w:val="000F5B95"/>
    <w:rsid w:val="000F769A"/>
    <w:rsid w:val="00102A7F"/>
    <w:rsid w:val="0013045B"/>
    <w:rsid w:val="001A225C"/>
    <w:rsid w:val="00245D54"/>
    <w:rsid w:val="00254C13"/>
    <w:rsid w:val="002701D8"/>
    <w:rsid w:val="0033172C"/>
    <w:rsid w:val="003449A9"/>
    <w:rsid w:val="00344E67"/>
    <w:rsid w:val="003A296D"/>
    <w:rsid w:val="003C3F4E"/>
    <w:rsid w:val="00413899"/>
    <w:rsid w:val="00417174"/>
    <w:rsid w:val="00432031"/>
    <w:rsid w:val="004663A6"/>
    <w:rsid w:val="00475110"/>
    <w:rsid w:val="004B1601"/>
    <w:rsid w:val="004B6837"/>
    <w:rsid w:val="00534B95"/>
    <w:rsid w:val="005535CA"/>
    <w:rsid w:val="005575B7"/>
    <w:rsid w:val="00566973"/>
    <w:rsid w:val="00571619"/>
    <w:rsid w:val="00584240"/>
    <w:rsid w:val="005B6CCC"/>
    <w:rsid w:val="005C625A"/>
    <w:rsid w:val="005F6188"/>
    <w:rsid w:val="00657903"/>
    <w:rsid w:val="0066578B"/>
    <w:rsid w:val="0067054D"/>
    <w:rsid w:val="00681843"/>
    <w:rsid w:val="00697A1A"/>
    <w:rsid w:val="006B025D"/>
    <w:rsid w:val="006D4E10"/>
    <w:rsid w:val="006F5A5D"/>
    <w:rsid w:val="007078DD"/>
    <w:rsid w:val="0075420C"/>
    <w:rsid w:val="00784F2C"/>
    <w:rsid w:val="007C49A8"/>
    <w:rsid w:val="007F0DC6"/>
    <w:rsid w:val="008341F0"/>
    <w:rsid w:val="008359B3"/>
    <w:rsid w:val="00835D13"/>
    <w:rsid w:val="00847D95"/>
    <w:rsid w:val="00891080"/>
    <w:rsid w:val="00897808"/>
    <w:rsid w:val="008C10E1"/>
    <w:rsid w:val="008D26FA"/>
    <w:rsid w:val="008E06FF"/>
    <w:rsid w:val="00900FB3"/>
    <w:rsid w:val="00906A99"/>
    <w:rsid w:val="00910B0A"/>
    <w:rsid w:val="00914628"/>
    <w:rsid w:val="00925A84"/>
    <w:rsid w:val="00935C0B"/>
    <w:rsid w:val="00937D1D"/>
    <w:rsid w:val="009924C2"/>
    <w:rsid w:val="009A30A4"/>
    <w:rsid w:val="009B3968"/>
    <w:rsid w:val="009C3DA4"/>
    <w:rsid w:val="009C7A97"/>
    <w:rsid w:val="009D1DF0"/>
    <w:rsid w:val="00A33A18"/>
    <w:rsid w:val="00A41B23"/>
    <w:rsid w:val="00A47A9C"/>
    <w:rsid w:val="00A92365"/>
    <w:rsid w:val="00AB67FA"/>
    <w:rsid w:val="00AE09DB"/>
    <w:rsid w:val="00AE685C"/>
    <w:rsid w:val="00B015D2"/>
    <w:rsid w:val="00B07598"/>
    <w:rsid w:val="00B457CA"/>
    <w:rsid w:val="00B76467"/>
    <w:rsid w:val="00BB5E61"/>
    <w:rsid w:val="00BE19C6"/>
    <w:rsid w:val="00BE7EC7"/>
    <w:rsid w:val="00C01E1C"/>
    <w:rsid w:val="00C045B3"/>
    <w:rsid w:val="00C1582D"/>
    <w:rsid w:val="00C15896"/>
    <w:rsid w:val="00C4679B"/>
    <w:rsid w:val="00C92CBC"/>
    <w:rsid w:val="00CB5F56"/>
    <w:rsid w:val="00CE1AF6"/>
    <w:rsid w:val="00D028E1"/>
    <w:rsid w:val="00D24310"/>
    <w:rsid w:val="00D355CA"/>
    <w:rsid w:val="00D54ED6"/>
    <w:rsid w:val="00D85C06"/>
    <w:rsid w:val="00D867FF"/>
    <w:rsid w:val="00DC20A2"/>
    <w:rsid w:val="00DD356E"/>
    <w:rsid w:val="00E142FF"/>
    <w:rsid w:val="00E51BFA"/>
    <w:rsid w:val="00E56322"/>
    <w:rsid w:val="00E63836"/>
    <w:rsid w:val="00EB3990"/>
    <w:rsid w:val="00EB448B"/>
    <w:rsid w:val="00EC34EA"/>
    <w:rsid w:val="00EC4884"/>
    <w:rsid w:val="00EC6E31"/>
    <w:rsid w:val="00F019FE"/>
    <w:rsid w:val="00F42750"/>
    <w:rsid w:val="00F55830"/>
    <w:rsid w:val="00F63554"/>
    <w:rsid w:val="00F85A80"/>
    <w:rsid w:val="00FB24B5"/>
    <w:rsid w:val="00FB65B9"/>
    <w:rsid w:val="00FB7294"/>
    <w:rsid w:val="00FE3368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92D6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0DEE0-37FC-474F-8DFE-50EB0C54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2</cp:revision>
  <cp:lastPrinted>2021-04-20T09:47:00Z</cp:lastPrinted>
  <dcterms:created xsi:type="dcterms:W3CDTF">2022-03-18T07:25:00Z</dcterms:created>
  <dcterms:modified xsi:type="dcterms:W3CDTF">2022-03-18T07:25:00Z</dcterms:modified>
</cp:coreProperties>
</file>