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4A7E3" w14:textId="0E5C6079" w:rsidR="00450BD1" w:rsidRDefault="007C78E3" w:rsidP="00450BD1">
      <w:pPr>
        <w:rPr>
          <w:noProof/>
        </w:rPr>
      </w:pPr>
      <w:r>
        <w:rPr>
          <w:noProof/>
        </w:rPr>
        <w:drawing>
          <wp:inline distT="0" distB="0" distL="0" distR="0" wp14:anchorId="33B0E1E8" wp14:editId="7802D604">
            <wp:extent cx="6479540" cy="133413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9540" cy="1334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63DCB" w14:textId="77777777" w:rsidR="00450BD1" w:rsidRPr="002E6121" w:rsidRDefault="00450BD1" w:rsidP="00450BD1">
      <w:pPr>
        <w:ind w:left="3540"/>
        <w:jc w:val="right"/>
        <w:rPr>
          <w:rFonts w:ascii="Times New Roman" w:hAnsi="Times New Roman"/>
          <w:i/>
          <w:iCs/>
        </w:rPr>
      </w:pPr>
      <w:r>
        <w:tab/>
      </w:r>
      <w:r>
        <w:rPr>
          <w:rFonts w:ascii="Times New Roman" w:hAnsi="Times New Roman"/>
          <w:b/>
          <w:bCs/>
          <w:sz w:val="20"/>
          <w:szCs w:val="20"/>
        </w:rPr>
        <w:t xml:space="preserve">                      </w:t>
      </w:r>
      <w:r w:rsidRPr="002E6121">
        <w:rPr>
          <w:rFonts w:ascii="Times New Roman" w:hAnsi="Times New Roman"/>
          <w:i/>
          <w:iCs/>
        </w:rPr>
        <w:t xml:space="preserve">Załącznik nr </w:t>
      </w:r>
      <w:r>
        <w:rPr>
          <w:rFonts w:ascii="Times New Roman" w:hAnsi="Times New Roman"/>
          <w:i/>
          <w:iCs/>
        </w:rPr>
        <w:t>9</w:t>
      </w:r>
      <w:r w:rsidRPr="002E6121">
        <w:rPr>
          <w:rFonts w:ascii="Times New Roman" w:hAnsi="Times New Roman"/>
          <w:i/>
          <w:iCs/>
        </w:rPr>
        <w:t xml:space="preserve"> do SWZ/</w:t>
      </w:r>
      <w:r w:rsidRPr="00565A5E">
        <w:rPr>
          <w:rFonts w:ascii="Times New Roman" w:hAnsi="Times New Roman"/>
          <w:i/>
          <w:iCs/>
          <w:color w:val="FF0000"/>
        </w:rPr>
        <w:t>załącznik nr 1 do umowy</w:t>
      </w:r>
    </w:p>
    <w:p w14:paraId="550D642B" w14:textId="77777777" w:rsidR="00450BD1" w:rsidRPr="00AE44B8" w:rsidRDefault="00450BD1" w:rsidP="00450BD1">
      <w:pPr>
        <w:ind w:left="3540"/>
        <w:rPr>
          <w:rFonts w:ascii="Times New Roman" w:hAnsi="Times New Roman"/>
          <w:b/>
          <w:bCs/>
          <w:sz w:val="12"/>
          <w:szCs w:val="12"/>
        </w:rPr>
      </w:pPr>
    </w:p>
    <w:p w14:paraId="7DC8B423" w14:textId="77777777" w:rsidR="00450BD1" w:rsidRPr="00A0374C" w:rsidRDefault="00450BD1" w:rsidP="00450BD1">
      <w:pPr>
        <w:rPr>
          <w:rFonts w:ascii="Times New Roman" w:hAnsi="Times New Roman"/>
          <w:b/>
          <w:bCs/>
          <w:sz w:val="24"/>
          <w:szCs w:val="24"/>
        </w:rPr>
      </w:pPr>
      <w:r w:rsidRPr="00A0374C">
        <w:rPr>
          <w:rFonts w:ascii="Times New Roman" w:hAnsi="Times New Roman"/>
          <w:b/>
          <w:bCs/>
          <w:sz w:val="24"/>
          <w:szCs w:val="24"/>
        </w:rPr>
        <w:t>Formularz Cenowy</w:t>
      </w:r>
    </w:p>
    <w:tbl>
      <w:tblPr>
        <w:tblStyle w:val="Tabela-Siatka"/>
        <w:tblW w:w="11057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7"/>
        <w:gridCol w:w="1418"/>
        <w:gridCol w:w="3261"/>
        <w:gridCol w:w="1134"/>
        <w:gridCol w:w="850"/>
        <w:gridCol w:w="1134"/>
        <w:gridCol w:w="992"/>
        <w:gridCol w:w="1701"/>
      </w:tblGrid>
      <w:tr w:rsidR="00450BD1" w:rsidRPr="001A4C76" w14:paraId="2F6C0E5B" w14:textId="77777777" w:rsidTr="003F2296">
        <w:tc>
          <w:tcPr>
            <w:tcW w:w="567" w:type="dxa"/>
            <w:vAlign w:val="center"/>
          </w:tcPr>
          <w:p w14:paraId="17B39FD9" w14:textId="77777777" w:rsidR="00450BD1" w:rsidRPr="00AE44B8" w:rsidRDefault="00450BD1" w:rsidP="003F2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4B8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1418" w:type="dxa"/>
            <w:vAlign w:val="center"/>
          </w:tcPr>
          <w:p w14:paraId="6108087E" w14:textId="77777777" w:rsidR="00450BD1" w:rsidRPr="00AE44B8" w:rsidRDefault="00450BD1" w:rsidP="003F2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4B8">
              <w:rPr>
                <w:rFonts w:ascii="Times New Roman" w:hAnsi="Times New Roman" w:cs="Times New Roman"/>
                <w:sz w:val="20"/>
                <w:szCs w:val="20"/>
              </w:rPr>
              <w:t>Waga przesyłki listowej</w:t>
            </w:r>
          </w:p>
        </w:tc>
        <w:tc>
          <w:tcPr>
            <w:tcW w:w="3261" w:type="dxa"/>
            <w:vAlign w:val="center"/>
          </w:tcPr>
          <w:p w14:paraId="0C3AC09D" w14:textId="77777777" w:rsidR="00450BD1" w:rsidRPr="00AE44B8" w:rsidRDefault="00450BD1" w:rsidP="003F2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4B8">
              <w:rPr>
                <w:rFonts w:ascii="Times New Roman" w:hAnsi="Times New Roman" w:cs="Times New Roman"/>
                <w:sz w:val="20"/>
                <w:szCs w:val="20"/>
              </w:rPr>
              <w:t>Rodzaj przesyłki listowej w obrocie krajowym</w:t>
            </w:r>
          </w:p>
        </w:tc>
        <w:tc>
          <w:tcPr>
            <w:tcW w:w="1134" w:type="dxa"/>
            <w:vAlign w:val="center"/>
          </w:tcPr>
          <w:p w14:paraId="44FBFDA8" w14:textId="77777777" w:rsidR="00450BD1" w:rsidRPr="00AE44B8" w:rsidRDefault="00450BD1" w:rsidP="003F2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4B8">
              <w:rPr>
                <w:rFonts w:ascii="Times New Roman" w:hAnsi="Times New Roman" w:cs="Times New Roman"/>
                <w:sz w:val="20"/>
                <w:szCs w:val="20"/>
              </w:rPr>
              <w:t>Szacunkowa ilość sztuk*</w:t>
            </w:r>
          </w:p>
        </w:tc>
        <w:tc>
          <w:tcPr>
            <w:tcW w:w="850" w:type="dxa"/>
            <w:vAlign w:val="center"/>
          </w:tcPr>
          <w:p w14:paraId="123EFFD5" w14:textId="77777777" w:rsidR="00450BD1" w:rsidRPr="00AE44B8" w:rsidRDefault="00450BD1" w:rsidP="003F2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4B8">
              <w:rPr>
                <w:rFonts w:ascii="Times New Roman" w:hAnsi="Times New Roman" w:cs="Times New Roman"/>
                <w:sz w:val="20"/>
                <w:szCs w:val="20"/>
              </w:rPr>
              <w:t>Cena jednostkowa netto (zł)</w:t>
            </w:r>
          </w:p>
        </w:tc>
        <w:tc>
          <w:tcPr>
            <w:tcW w:w="1134" w:type="dxa"/>
            <w:vAlign w:val="center"/>
          </w:tcPr>
          <w:p w14:paraId="15E95424" w14:textId="77777777" w:rsidR="00450BD1" w:rsidRPr="00AE44B8" w:rsidRDefault="00450BD1" w:rsidP="003F2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4B8">
              <w:rPr>
                <w:rFonts w:ascii="Times New Roman" w:hAnsi="Times New Roman" w:cs="Times New Roman"/>
                <w:sz w:val="20"/>
                <w:szCs w:val="20"/>
              </w:rPr>
              <w:t>Wartość netto (zł) (kol.4x kol. 5)</w:t>
            </w:r>
          </w:p>
        </w:tc>
        <w:tc>
          <w:tcPr>
            <w:tcW w:w="992" w:type="dxa"/>
            <w:vAlign w:val="center"/>
          </w:tcPr>
          <w:p w14:paraId="334DA0AD" w14:textId="77777777" w:rsidR="00450BD1" w:rsidRPr="00AE44B8" w:rsidRDefault="00450BD1" w:rsidP="003F2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4B8">
              <w:rPr>
                <w:rFonts w:ascii="Times New Roman" w:hAnsi="Times New Roman" w:cs="Times New Roman"/>
                <w:sz w:val="20"/>
                <w:szCs w:val="20"/>
              </w:rPr>
              <w:t>Stawka Vat (w %)</w:t>
            </w:r>
          </w:p>
        </w:tc>
        <w:tc>
          <w:tcPr>
            <w:tcW w:w="1701" w:type="dxa"/>
            <w:vAlign w:val="center"/>
          </w:tcPr>
          <w:p w14:paraId="4419DE25" w14:textId="77777777" w:rsidR="00450BD1" w:rsidRPr="00AE44B8" w:rsidRDefault="00450BD1" w:rsidP="003F22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44B8">
              <w:rPr>
                <w:rFonts w:ascii="Times New Roman" w:hAnsi="Times New Roman" w:cs="Times New Roman"/>
                <w:sz w:val="20"/>
                <w:szCs w:val="20"/>
              </w:rPr>
              <w:t>Wartość brutto (zł) kol. 6+wartość podatku Vat)**</w:t>
            </w:r>
          </w:p>
        </w:tc>
      </w:tr>
      <w:tr w:rsidR="00450BD1" w:rsidRPr="001A4C76" w14:paraId="34DE5653" w14:textId="77777777" w:rsidTr="003F2296">
        <w:tc>
          <w:tcPr>
            <w:tcW w:w="567" w:type="dxa"/>
          </w:tcPr>
          <w:p w14:paraId="5F6F7586" w14:textId="77777777" w:rsidR="00450BD1" w:rsidRPr="001A4C76" w:rsidRDefault="00450BD1" w:rsidP="003F2296">
            <w:pPr>
              <w:jc w:val="center"/>
              <w:rPr>
                <w:rFonts w:ascii="Times New Roman" w:hAnsi="Times New Roman" w:cs="Times New Roman"/>
              </w:rPr>
            </w:pPr>
            <w:r w:rsidRPr="001A4C7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8" w:type="dxa"/>
          </w:tcPr>
          <w:p w14:paraId="51FC85EC" w14:textId="77777777" w:rsidR="00450BD1" w:rsidRPr="001A4C76" w:rsidRDefault="00450BD1" w:rsidP="003F2296">
            <w:pPr>
              <w:jc w:val="center"/>
              <w:rPr>
                <w:rFonts w:ascii="Times New Roman" w:hAnsi="Times New Roman" w:cs="Times New Roman"/>
              </w:rPr>
            </w:pPr>
            <w:r w:rsidRPr="001A4C7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61" w:type="dxa"/>
          </w:tcPr>
          <w:p w14:paraId="5FAA8C51" w14:textId="77777777" w:rsidR="00450BD1" w:rsidRPr="001A4C76" w:rsidRDefault="00450BD1" w:rsidP="003F2296">
            <w:pPr>
              <w:jc w:val="center"/>
              <w:rPr>
                <w:rFonts w:ascii="Times New Roman" w:hAnsi="Times New Roman" w:cs="Times New Roman"/>
              </w:rPr>
            </w:pPr>
            <w:r w:rsidRPr="001A4C7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</w:tcPr>
          <w:p w14:paraId="2CD5FA9C" w14:textId="77777777" w:rsidR="00450BD1" w:rsidRPr="001A4C76" w:rsidRDefault="00450BD1" w:rsidP="003F2296">
            <w:pPr>
              <w:jc w:val="center"/>
              <w:rPr>
                <w:rFonts w:ascii="Times New Roman" w:hAnsi="Times New Roman" w:cs="Times New Roman"/>
              </w:rPr>
            </w:pPr>
            <w:r w:rsidRPr="001A4C7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14:paraId="27FBFDD4" w14:textId="77777777" w:rsidR="00450BD1" w:rsidRPr="001A4C76" w:rsidRDefault="00450BD1" w:rsidP="003F2296">
            <w:pPr>
              <w:jc w:val="center"/>
              <w:rPr>
                <w:rFonts w:ascii="Times New Roman" w:hAnsi="Times New Roman" w:cs="Times New Roman"/>
              </w:rPr>
            </w:pPr>
            <w:r w:rsidRPr="001A4C7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14:paraId="0945689D" w14:textId="77777777" w:rsidR="00450BD1" w:rsidRPr="001A4C76" w:rsidRDefault="00450BD1" w:rsidP="003F2296">
            <w:pPr>
              <w:jc w:val="center"/>
              <w:rPr>
                <w:rFonts w:ascii="Times New Roman" w:hAnsi="Times New Roman" w:cs="Times New Roman"/>
              </w:rPr>
            </w:pPr>
            <w:r w:rsidRPr="001A4C7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14:paraId="46CB0429" w14:textId="77777777" w:rsidR="00450BD1" w:rsidRPr="001A4C76" w:rsidRDefault="00450BD1" w:rsidP="003F2296">
            <w:pPr>
              <w:jc w:val="center"/>
              <w:rPr>
                <w:rFonts w:ascii="Times New Roman" w:hAnsi="Times New Roman" w:cs="Times New Roman"/>
              </w:rPr>
            </w:pPr>
            <w:r w:rsidRPr="001A4C7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</w:tcPr>
          <w:p w14:paraId="756B6A6A" w14:textId="77777777" w:rsidR="00450BD1" w:rsidRPr="001A4C76" w:rsidRDefault="00450BD1" w:rsidP="003F2296">
            <w:pPr>
              <w:jc w:val="center"/>
              <w:rPr>
                <w:rFonts w:ascii="Times New Roman" w:hAnsi="Times New Roman" w:cs="Times New Roman"/>
              </w:rPr>
            </w:pPr>
            <w:r w:rsidRPr="001A4C76">
              <w:rPr>
                <w:rFonts w:ascii="Times New Roman" w:hAnsi="Times New Roman" w:cs="Times New Roman"/>
              </w:rPr>
              <w:t>8</w:t>
            </w:r>
          </w:p>
        </w:tc>
      </w:tr>
      <w:tr w:rsidR="00450BD1" w:rsidRPr="001A4C76" w14:paraId="4C17ABF5" w14:textId="77777777" w:rsidTr="003F2296">
        <w:tc>
          <w:tcPr>
            <w:tcW w:w="567" w:type="dxa"/>
            <w:vAlign w:val="center"/>
          </w:tcPr>
          <w:p w14:paraId="50A284B2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  <w:r w:rsidRPr="001A4C7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  <w:vAlign w:val="center"/>
          </w:tcPr>
          <w:p w14:paraId="05C972A4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  <w:r w:rsidRPr="001A4C76">
              <w:rPr>
                <w:rFonts w:ascii="Times New Roman" w:hAnsi="Times New Roman" w:cs="Times New Roman"/>
              </w:rPr>
              <w:t>do 500 g</w:t>
            </w:r>
          </w:p>
        </w:tc>
        <w:tc>
          <w:tcPr>
            <w:tcW w:w="3261" w:type="dxa"/>
          </w:tcPr>
          <w:p w14:paraId="1C3FA61E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  <w:r w:rsidRPr="001A4C76">
              <w:rPr>
                <w:rFonts w:ascii="Times New Roman" w:hAnsi="Times New Roman" w:cs="Times New Roman"/>
              </w:rPr>
              <w:t xml:space="preserve">Przesyłki listowe nierejestrowane (list zwykły) niebędące przesyłkami najszybszej kategorii, format </w:t>
            </w:r>
            <w:r>
              <w:rPr>
                <w:rFonts w:ascii="Times New Roman" w:hAnsi="Times New Roman" w:cs="Times New Roman"/>
              </w:rPr>
              <w:t>S</w:t>
            </w:r>
          </w:p>
        </w:tc>
        <w:tc>
          <w:tcPr>
            <w:tcW w:w="1134" w:type="dxa"/>
          </w:tcPr>
          <w:p w14:paraId="50D48AA3" w14:textId="77777777" w:rsidR="00450BD1" w:rsidRPr="001A4C76" w:rsidRDefault="00450BD1" w:rsidP="003F2296">
            <w:pPr>
              <w:jc w:val="center"/>
              <w:rPr>
                <w:rFonts w:ascii="Times New Roman" w:hAnsi="Times New Roman" w:cs="Times New Roman"/>
              </w:rPr>
            </w:pPr>
          </w:p>
          <w:p w14:paraId="04D782D5" w14:textId="77777777" w:rsidR="00450BD1" w:rsidRPr="001A4C76" w:rsidRDefault="00450BD1" w:rsidP="003F2296">
            <w:pPr>
              <w:jc w:val="center"/>
              <w:rPr>
                <w:rFonts w:ascii="Times New Roman" w:hAnsi="Times New Roman" w:cs="Times New Roman"/>
              </w:rPr>
            </w:pPr>
          </w:p>
          <w:p w14:paraId="5AC2E345" w14:textId="77777777" w:rsidR="00450BD1" w:rsidRPr="001A4C76" w:rsidRDefault="00450BD1" w:rsidP="003F2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10751</w:t>
            </w:r>
          </w:p>
        </w:tc>
        <w:tc>
          <w:tcPr>
            <w:tcW w:w="850" w:type="dxa"/>
          </w:tcPr>
          <w:p w14:paraId="0195A942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58AFEA0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20571C11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48DC723F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</w:p>
        </w:tc>
      </w:tr>
      <w:tr w:rsidR="00450BD1" w:rsidRPr="001A4C76" w14:paraId="6CB8F263" w14:textId="77777777" w:rsidTr="003F2296">
        <w:tc>
          <w:tcPr>
            <w:tcW w:w="567" w:type="dxa"/>
            <w:vAlign w:val="center"/>
          </w:tcPr>
          <w:p w14:paraId="432CC460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18" w:type="dxa"/>
            <w:vAlign w:val="center"/>
          </w:tcPr>
          <w:p w14:paraId="27765FB5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1000g</w:t>
            </w:r>
          </w:p>
        </w:tc>
        <w:tc>
          <w:tcPr>
            <w:tcW w:w="3261" w:type="dxa"/>
          </w:tcPr>
          <w:p w14:paraId="03426B83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Przesyłki listowe nierejestrowane (list zwykły) niebędące przesyłkami najszybszej kategorii, format M</w:t>
            </w:r>
          </w:p>
        </w:tc>
        <w:tc>
          <w:tcPr>
            <w:tcW w:w="1134" w:type="dxa"/>
          </w:tcPr>
          <w:p w14:paraId="26234261" w14:textId="77777777" w:rsidR="00450BD1" w:rsidRDefault="00450BD1" w:rsidP="003F2296">
            <w:pPr>
              <w:jc w:val="center"/>
              <w:rPr>
                <w:rFonts w:ascii="Times New Roman" w:hAnsi="Times New Roman" w:cs="Times New Roman"/>
              </w:rPr>
            </w:pPr>
          </w:p>
          <w:p w14:paraId="31B64926" w14:textId="77777777" w:rsidR="00450BD1" w:rsidRDefault="00450BD1" w:rsidP="003F2296">
            <w:pPr>
              <w:jc w:val="center"/>
              <w:rPr>
                <w:rFonts w:ascii="Times New Roman" w:hAnsi="Times New Roman" w:cs="Times New Roman"/>
              </w:rPr>
            </w:pPr>
          </w:p>
          <w:p w14:paraId="39211358" w14:textId="77777777" w:rsidR="00450BD1" w:rsidRPr="001A4C76" w:rsidRDefault="00450BD1" w:rsidP="003F2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850" w:type="dxa"/>
          </w:tcPr>
          <w:p w14:paraId="44EFD6F5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016537D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38DBE20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FC391B0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</w:p>
        </w:tc>
      </w:tr>
      <w:tr w:rsidR="00450BD1" w:rsidRPr="001A4C76" w14:paraId="7A5E0BEA" w14:textId="77777777" w:rsidTr="003F2296">
        <w:tc>
          <w:tcPr>
            <w:tcW w:w="567" w:type="dxa"/>
            <w:vAlign w:val="center"/>
          </w:tcPr>
          <w:p w14:paraId="0E37BDEC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418" w:type="dxa"/>
            <w:vAlign w:val="center"/>
          </w:tcPr>
          <w:p w14:paraId="0B7DC740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  <w:r w:rsidRPr="001A4C76">
              <w:rPr>
                <w:rFonts w:ascii="Times New Roman" w:hAnsi="Times New Roman" w:cs="Times New Roman"/>
              </w:rPr>
              <w:t>do 500 g</w:t>
            </w:r>
          </w:p>
        </w:tc>
        <w:tc>
          <w:tcPr>
            <w:tcW w:w="3261" w:type="dxa"/>
          </w:tcPr>
          <w:p w14:paraId="7351A4C9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  <w:r w:rsidRPr="001A4C76">
              <w:rPr>
                <w:rFonts w:ascii="Times New Roman" w:hAnsi="Times New Roman" w:cs="Times New Roman"/>
              </w:rPr>
              <w:t>Przesyłki listowe rejestrowane (list polecony) niebędące przesyłkami najszybszej kategorii ze zwrotnym potwierdzeniem odbioru, format S</w:t>
            </w:r>
          </w:p>
        </w:tc>
        <w:tc>
          <w:tcPr>
            <w:tcW w:w="1134" w:type="dxa"/>
          </w:tcPr>
          <w:p w14:paraId="1E2B9840" w14:textId="77777777" w:rsidR="00450BD1" w:rsidRDefault="00450BD1" w:rsidP="003F2296">
            <w:pPr>
              <w:jc w:val="center"/>
              <w:rPr>
                <w:rFonts w:ascii="Times New Roman" w:hAnsi="Times New Roman" w:cs="Times New Roman"/>
              </w:rPr>
            </w:pPr>
          </w:p>
          <w:p w14:paraId="097C9204" w14:textId="77777777" w:rsidR="00450BD1" w:rsidRDefault="00450BD1" w:rsidP="003F2296">
            <w:pPr>
              <w:jc w:val="center"/>
              <w:rPr>
                <w:rFonts w:ascii="Times New Roman" w:hAnsi="Times New Roman" w:cs="Times New Roman"/>
              </w:rPr>
            </w:pPr>
          </w:p>
          <w:p w14:paraId="0AFA50DD" w14:textId="77777777" w:rsidR="00450BD1" w:rsidRPr="001A4C76" w:rsidRDefault="00450BD1" w:rsidP="003F2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18266</w:t>
            </w:r>
          </w:p>
        </w:tc>
        <w:tc>
          <w:tcPr>
            <w:tcW w:w="850" w:type="dxa"/>
          </w:tcPr>
          <w:p w14:paraId="3FFCE49C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63DB0298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3FF7DD3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B8AE41D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</w:p>
        </w:tc>
      </w:tr>
      <w:tr w:rsidR="00450BD1" w:rsidRPr="001A4C76" w14:paraId="4FF0E0B4" w14:textId="77777777" w:rsidTr="003F2296">
        <w:tc>
          <w:tcPr>
            <w:tcW w:w="567" w:type="dxa"/>
            <w:vAlign w:val="center"/>
          </w:tcPr>
          <w:p w14:paraId="04FC18FB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418" w:type="dxa"/>
            <w:vAlign w:val="center"/>
          </w:tcPr>
          <w:p w14:paraId="56570A28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1000g</w:t>
            </w:r>
          </w:p>
        </w:tc>
        <w:tc>
          <w:tcPr>
            <w:tcW w:w="3261" w:type="dxa"/>
          </w:tcPr>
          <w:p w14:paraId="642D8A7A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Przesyłki listowe rejestrowane (list polecony) niebędące przesyłkami najszybszej kategorii ze zwrotnym potwierdzeniem odbioru, format M</w:t>
            </w:r>
          </w:p>
        </w:tc>
        <w:tc>
          <w:tcPr>
            <w:tcW w:w="1134" w:type="dxa"/>
          </w:tcPr>
          <w:p w14:paraId="42266461" w14:textId="77777777" w:rsidR="00450BD1" w:rsidRDefault="00450BD1" w:rsidP="003F2296">
            <w:pPr>
              <w:jc w:val="center"/>
              <w:rPr>
                <w:rFonts w:ascii="Times New Roman" w:hAnsi="Times New Roman" w:cs="Times New Roman"/>
              </w:rPr>
            </w:pPr>
          </w:p>
          <w:p w14:paraId="55E5B2F5" w14:textId="77777777" w:rsidR="00450BD1" w:rsidRDefault="00450BD1" w:rsidP="003F2296">
            <w:pPr>
              <w:jc w:val="center"/>
              <w:rPr>
                <w:rFonts w:ascii="Times New Roman" w:hAnsi="Times New Roman" w:cs="Times New Roman"/>
              </w:rPr>
            </w:pPr>
          </w:p>
          <w:p w14:paraId="680F330C" w14:textId="77777777" w:rsidR="00450BD1" w:rsidRPr="001A4C76" w:rsidRDefault="00450BD1" w:rsidP="003F2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</w:t>
            </w:r>
          </w:p>
        </w:tc>
        <w:tc>
          <w:tcPr>
            <w:tcW w:w="850" w:type="dxa"/>
          </w:tcPr>
          <w:p w14:paraId="2A264F98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AC833D7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0D798CBC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0B18C2AB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</w:p>
        </w:tc>
      </w:tr>
      <w:tr w:rsidR="00450BD1" w:rsidRPr="001A4C76" w14:paraId="517E94B1" w14:textId="77777777" w:rsidTr="003F2296">
        <w:tc>
          <w:tcPr>
            <w:tcW w:w="567" w:type="dxa"/>
            <w:vAlign w:val="center"/>
          </w:tcPr>
          <w:p w14:paraId="66E93746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418" w:type="dxa"/>
            <w:vAlign w:val="center"/>
          </w:tcPr>
          <w:p w14:paraId="1BFA6920" w14:textId="77777777" w:rsidR="00450BD1" w:rsidRDefault="00450BD1" w:rsidP="003F2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2000g</w:t>
            </w:r>
          </w:p>
        </w:tc>
        <w:tc>
          <w:tcPr>
            <w:tcW w:w="3261" w:type="dxa"/>
          </w:tcPr>
          <w:p w14:paraId="709FAB4B" w14:textId="77777777" w:rsidR="00450BD1" w:rsidRDefault="00450BD1" w:rsidP="003F2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Przesyłki listowe rejestrowane (list polecony) niebędące przesyłkami najszybszej kategorii ze zwrotnym potwierdzeniem odbioru, format L</w:t>
            </w:r>
          </w:p>
        </w:tc>
        <w:tc>
          <w:tcPr>
            <w:tcW w:w="1134" w:type="dxa"/>
          </w:tcPr>
          <w:p w14:paraId="387B3EB4" w14:textId="77777777" w:rsidR="00450BD1" w:rsidRDefault="00450BD1" w:rsidP="003F2296">
            <w:pPr>
              <w:jc w:val="center"/>
              <w:rPr>
                <w:rFonts w:ascii="Times New Roman" w:hAnsi="Times New Roman" w:cs="Times New Roman"/>
              </w:rPr>
            </w:pPr>
          </w:p>
          <w:p w14:paraId="6B214CF0" w14:textId="77777777" w:rsidR="00450BD1" w:rsidRDefault="00450BD1" w:rsidP="003F2296">
            <w:pPr>
              <w:jc w:val="center"/>
              <w:rPr>
                <w:rFonts w:ascii="Times New Roman" w:hAnsi="Times New Roman" w:cs="Times New Roman"/>
              </w:rPr>
            </w:pPr>
          </w:p>
          <w:p w14:paraId="77919350" w14:textId="77777777" w:rsidR="00450BD1" w:rsidRDefault="00450BD1" w:rsidP="003F2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14:paraId="26CD5548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E4D7051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6BDAA000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3D391244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</w:p>
        </w:tc>
      </w:tr>
      <w:tr w:rsidR="00450BD1" w:rsidRPr="001A4C76" w14:paraId="65890697" w14:textId="77777777" w:rsidTr="003F2296">
        <w:tc>
          <w:tcPr>
            <w:tcW w:w="567" w:type="dxa"/>
            <w:vAlign w:val="center"/>
          </w:tcPr>
          <w:p w14:paraId="001B29EA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418" w:type="dxa"/>
            <w:vAlign w:val="center"/>
          </w:tcPr>
          <w:p w14:paraId="2D23A0CB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  <w:r w:rsidRPr="001A4C76">
              <w:rPr>
                <w:rFonts w:ascii="Times New Roman" w:hAnsi="Times New Roman" w:cs="Times New Roman"/>
              </w:rPr>
              <w:t xml:space="preserve">do 500 g </w:t>
            </w:r>
          </w:p>
        </w:tc>
        <w:tc>
          <w:tcPr>
            <w:tcW w:w="3261" w:type="dxa"/>
          </w:tcPr>
          <w:p w14:paraId="4ADC5AB9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  <w:r w:rsidRPr="001A4C76">
              <w:rPr>
                <w:rFonts w:ascii="Times New Roman" w:hAnsi="Times New Roman" w:cs="Times New Roman"/>
              </w:rPr>
              <w:t>Przesyłki listowe rejestrowane (list polecony) będące przesyłkami najszybszej kategorii ze zwrotnym potwierdzeniem odbioru, format S</w:t>
            </w:r>
          </w:p>
        </w:tc>
        <w:tc>
          <w:tcPr>
            <w:tcW w:w="1134" w:type="dxa"/>
          </w:tcPr>
          <w:p w14:paraId="02913E4E" w14:textId="77777777" w:rsidR="00450BD1" w:rsidRDefault="00450BD1" w:rsidP="003F2296">
            <w:pPr>
              <w:jc w:val="center"/>
              <w:rPr>
                <w:rFonts w:ascii="Times New Roman" w:hAnsi="Times New Roman" w:cs="Times New Roman"/>
              </w:rPr>
            </w:pPr>
          </w:p>
          <w:p w14:paraId="190FFAAC" w14:textId="77777777" w:rsidR="00450BD1" w:rsidRDefault="00450BD1" w:rsidP="003F2296">
            <w:pPr>
              <w:jc w:val="center"/>
              <w:rPr>
                <w:rFonts w:ascii="Times New Roman" w:hAnsi="Times New Roman" w:cs="Times New Roman"/>
              </w:rPr>
            </w:pPr>
          </w:p>
          <w:p w14:paraId="15106524" w14:textId="77777777" w:rsidR="00450BD1" w:rsidRPr="001A4C76" w:rsidRDefault="00450BD1" w:rsidP="003F2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50" w:type="dxa"/>
          </w:tcPr>
          <w:p w14:paraId="3104D997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21C4296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13327F8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29126C5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</w:p>
        </w:tc>
      </w:tr>
      <w:tr w:rsidR="00450BD1" w:rsidRPr="001A4C76" w14:paraId="56B19B55" w14:textId="77777777" w:rsidTr="003F2296">
        <w:tc>
          <w:tcPr>
            <w:tcW w:w="567" w:type="dxa"/>
            <w:vAlign w:val="center"/>
          </w:tcPr>
          <w:p w14:paraId="54CEC371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418" w:type="dxa"/>
            <w:vAlign w:val="center"/>
          </w:tcPr>
          <w:p w14:paraId="1B2CB82B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1000g</w:t>
            </w:r>
          </w:p>
        </w:tc>
        <w:tc>
          <w:tcPr>
            <w:tcW w:w="3261" w:type="dxa"/>
          </w:tcPr>
          <w:p w14:paraId="1DA2159A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Przesyłki listowe rejestrowane (list polecony) będące przesyłkami najszybszej kategorii ze zwrotnym potwierdzeniem odbioru, format M</w:t>
            </w:r>
          </w:p>
        </w:tc>
        <w:tc>
          <w:tcPr>
            <w:tcW w:w="1134" w:type="dxa"/>
          </w:tcPr>
          <w:p w14:paraId="6E236F76" w14:textId="77777777" w:rsidR="00450BD1" w:rsidRDefault="00450BD1" w:rsidP="003F2296">
            <w:pPr>
              <w:jc w:val="center"/>
              <w:rPr>
                <w:rFonts w:ascii="Times New Roman" w:hAnsi="Times New Roman" w:cs="Times New Roman"/>
              </w:rPr>
            </w:pPr>
          </w:p>
          <w:p w14:paraId="6077FCBF" w14:textId="77777777" w:rsidR="00450BD1" w:rsidRDefault="00450BD1" w:rsidP="003F2296">
            <w:pPr>
              <w:jc w:val="center"/>
              <w:rPr>
                <w:rFonts w:ascii="Times New Roman" w:hAnsi="Times New Roman" w:cs="Times New Roman"/>
              </w:rPr>
            </w:pPr>
          </w:p>
          <w:p w14:paraId="76282764" w14:textId="77777777" w:rsidR="00450BD1" w:rsidRPr="001A4C76" w:rsidRDefault="00450BD1" w:rsidP="003F2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14:paraId="7D7C18C4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1CCF17B5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4FCD4203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106A3CF7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</w:p>
        </w:tc>
      </w:tr>
      <w:tr w:rsidR="00450BD1" w:rsidRPr="001A4C76" w14:paraId="5FE79149" w14:textId="77777777" w:rsidTr="003F2296">
        <w:tc>
          <w:tcPr>
            <w:tcW w:w="567" w:type="dxa"/>
            <w:vAlign w:val="center"/>
          </w:tcPr>
          <w:p w14:paraId="76A0F048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418" w:type="dxa"/>
            <w:vAlign w:val="center"/>
          </w:tcPr>
          <w:p w14:paraId="172EE349" w14:textId="77777777" w:rsidR="00450BD1" w:rsidRDefault="00450BD1" w:rsidP="003F2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2000g</w:t>
            </w:r>
          </w:p>
        </w:tc>
        <w:tc>
          <w:tcPr>
            <w:tcW w:w="3261" w:type="dxa"/>
          </w:tcPr>
          <w:p w14:paraId="7CD214FF" w14:textId="77777777" w:rsidR="00450BD1" w:rsidRDefault="00450BD1" w:rsidP="003F2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Przesyłki listowe rejestrowane (list polecony) będące przesyłkami najszybszej kategorii ze zwrotnym potwierdzeniem odbioru, format L</w:t>
            </w:r>
          </w:p>
        </w:tc>
        <w:tc>
          <w:tcPr>
            <w:tcW w:w="1134" w:type="dxa"/>
          </w:tcPr>
          <w:p w14:paraId="227C84A8" w14:textId="77777777" w:rsidR="00450BD1" w:rsidRDefault="00450BD1" w:rsidP="003F2296">
            <w:pPr>
              <w:jc w:val="center"/>
              <w:rPr>
                <w:rFonts w:ascii="Times New Roman" w:hAnsi="Times New Roman" w:cs="Times New Roman"/>
              </w:rPr>
            </w:pPr>
          </w:p>
          <w:p w14:paraId="1DF9EAFD" w14:textId="77777777" w:rsidR="00450BD1" w:rsidRDefault="00450BD1" w:rsidP="003F2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14:paraId="17B8AA1A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2627825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6A7EEF8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3877D87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</w:p>
        </w:tc>
      </w:tr>
      <w:tr w:rsidR="00450BD1" w:rsidRPr="001A4C76" w14:paraId="5F4B3F47" w14:textId="77777777" w:rsidTr="003F2296">
        <w:tc>
          <w:tcPr>
            <w:tcW w:w="567" w:type="dxa"/>
            <w:vAlign w:val="center"/>
          </w:tcPr>
          <w:p w14:paraId="51BD9747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1418" w:type="dxa"/>
            <w:vAlign w:val="center"/>
          </w:tcPr>
          <w:p w14:paraId="71615F00" w14:textId="77777777" w:rsidR="00450BD1" w:rsidRDefault="00450BD1" w:rsidP="003F2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 1000g</w:t>
            </w:r>
          </w:p>
        </w:tc>
        <w:tc>
          <w:tcPr>
            <w:tcW w:w="3261" w:type="dxa"/>
          </w:tcPr>
          <w:p w14:paraId="3F866588" w14:textId="77777777" w:rsidR="00450BD1" w:rsidRDefault="00450BD1" w:rsidP="003F2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Przesyłki listowe nierejestrowane (list zwykły) będące przesyłkami najszybszej kategorii, format M</w:t>
            </w:r>
          </w:p>
        </w:tc>
        <w:tc>
          <w:tcPr>
            <w:tcW w:w="1134" w:type="dxa"/>
          </w:tcPr>
          <w:p w14:paraId="21F1E6DA" w14:textId="77777777" w:rsidR="00450BD1" w:rsidRDefault="00450BD1" w:rsidP="003F2296">
            <w:pPr>
              <w:rPr>
                <w:rFonts w:ascii="Times New Roman" w:hAnsi="Times New Roman" w:cs="Times New Roman"/>
              </w:rPr>
            </w:pPr>
          </w:p>
          <w:p w14:paraId="583207DE" w14:textId="77777777" w:rsidR="00450BD1" w:rsidRDefault="00450BD1" w:rsidP="003F2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14:paraId="1264C537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3EEE823B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F06F490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28E11E11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</w:p>
        </w:tc>
      </w:tr>
      <w:tr w:rsidR="00450BD1" w:rsidRPr="001A4C76" w14:paraId="7587335C" w14:textId="77777777" w:rsidTr="003F2296">
        <w:tc>
          <w:tcPr>
            <w:tcW w:w="567" w:type="dxa"/>
            <w:vAlign w:val="center"/>
          </w:tcPr>
          <w:p w14:paraId="64C75D1C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418" w:type="dxa"/>
            <w:vAlign w:val="center"/>
          </w:tcPr>
          <w:p w14:paraId="4F4BDE9A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  <w:r w:rsidRPr="001A4C76">
              <w:rPr>
                <w:rFonts w:ascii="Times New Roman" w:hAnsi="Times New Roman" w:cs="Times New Roman"/>
              </w:rPr>
              <w:t>do 500 g</w:t>
            </w:r>
          </w:p>
        </w:tc>
        <w:tc>
          <w:tcPr>
            <w:tcW w:w="3261" w:type="dxa"/>
          </w:tcPr>
          <w:p w14:paraId="2CA79536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  <w:r w:rsidRPr="001A4C76">
              <w:rPr>
                <w:rFonts w:ascii="Times New Roman" w:hAnsi="Times New Roman" w:cs="Times New Roman"/>
              </w:rPr>
              <w:t xml:space="preserve">Usługa zwrot przesyłki – przesyłka rejestrowana ze zwrotnym potwierdzeniem odbioru, niebędącą przesyłką najszybszej kategorii format S </w:t>
            </w:r>
          </w:p>
        </w:tc>
        <w:tc>
          <w:tcPr>
            <w:tcW w:w="1134" w:type="dxa"/>
          </w:tcPr>
          <w:p w14:paraId="3413F53C" w14:textId="77777777" w:rsidR="00450BD1" w:rsidRPr="001A4C76" w:rsidRDefault="00450BD1" w:rsidP="003F2296">
            <w:pPr>
              <w:jc w:val="center"/>
              <w:rPr>
                <w:rFonts w:ascii="Times New Roman" w:hAnsi="Times New Roman" w:cs="Times New Roman"/>
              </w:rPr>
            </w:pPr>
          </w:p>
          <w:p w14:paraId="7CB3D69C" w14:textId="77777777" w:rsidR="00450BD1" w:rsidRPr="001A4C76" w:rsidRDefault="00450BD1" w:rsidP="003F2296">
            <w:pPr>
              <w:jc w:val="center"/>
              <w:rPr>
                <w:rFonts w:ascii="Times New Roman" w:hAnsi="Times New Roman" w:cs="Times New Roman"/>
              </w:rPr>
            </w:pPr>
          </w:p>
          <w:p w14:paraId="1A3D1A62" w14:textId="77777777" w:rsidR="00450BD1" w:rsidRPr="001A4C76" w:rsidRDefault="00450BD1" w:rsidP="003F2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1556</w:t>
            </w:r>
          </w:p>
        </w:tc>
        <w:tc>
          <w:tcPr>
            <w:tcW w:w="850" w:type="dxa"/>
          </w:tcPr>
          <w:p w14:paraId="3529D0E2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03F392F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348173B3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654079A2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</w:p>
        </w:tc>
      </w:tr>
      <w:tr w:rsidR="00450BD1" w:rsidRPr="001A4C76" w14:paraId="771081BA" w14:textId="77777777" w:rsidTr="003F2296">
        <w:tc>
          <w:tcPr>
            <w:tcW w:w="567" w:type="dxa"/>
          </w:tcPr>
          <w:p w14:paraId="5ECA45C2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1418" w:type="dxa"/>
          </w:tcPr>
          <w:p w14:paraId="10E30EB4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</w:tcPr>
          <w:p w14:paraId="71B7C017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Dostarczanie i odbieranie korespondencji z siedziby Zamawiającego </w:t>
            </w:r>
          </w:p>
        </w:tc>
        <w:tc>
          <w:tcPr>
            <w:tcW w:w="1134" w:type="dxa"/>
          </w:tcPr>
          <w:p w14:paraId="3151351B" w14:textId="77777777" w:rsidR="00450BD1" w:rsidRPr="001A4C76" w:rsidRDefault="00450BD1" w:rsidP="003F22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miesięcy</w:t>
            </w:r>
          </w:p>
        </w:tc>
        <w:tc>
          <w:tcPr>
            <w:tcW w:w="850" w:type="dxa"/>
          </w:tcPr>
          <w:p w14:paraId="136F254D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9F6C24E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7A89012D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74FF0931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</w:p>
        </w:tc>
      </w:tr>
      <w:tr w:rsidR="00450BD1" w:rsidRPr="001A4C76" w14:paraId="780A20F1" w14:textId="77777777" w:rsidTr="003F2296">
        <w:tc>
          <w:tcPr>
            <w:tcW w:w="6380" w:type="dxa"/>
            <w:gridSpan w:val="4"/>
          </w:tcPr>
          <w:p w14:paraId="4F4DB02F" w14:textId="77777777" w:rsidR="00450BD1" w:rsidRDefault="00450BD1" w:rsidP="003F2296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Razem wartość brutto**</w:t>
            </w:r>
          </w:p>
          <w:p w14:paraId="726CDF67" w14:textId="77777777" w:rsidR="00450BD1" w:rsidRDefault="00450BD1" w:rsidP="003F2296">
            <w:pPr>
              <w:tabs>
                <w:tab w:val="left" w:pos="4545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55C35493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41906371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14:paraId="5B43D04C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39AE32D" w14:textId="77777777" w:rsidR="00450BD1" w:rsidRPr="001A4C76" w:rsidRDefault="00450BD1" w:rsidP="003F2296">
            <w:pPr>
              <w:rPr>
                <w:rFonts w:ascii="Times New Roman" w:hAnsi="Times New Roman" w:cs="Times New Roman"/>
              </w:rPr>
            </w:pPr>
          </w:p>
        </w:tc>
      </w:tr>
    </w:tbl>
    <w:p w14:paraId="379EB776" w14:textId="77777777" w:rsidR="00450BD1" w:rsidRPr="001A4C76" w:rsidRDefault="00450BD1" w:rsidP="00450BD1">
      <w:pPr>
        <w:rPr>
          <w:rFonts w:ascii="Times New Roman" w:hAnsi="Times New Roman"/>
        </w:rPr>
      </w:pPr>
    </w:p>
    <w:p w14:paraId="5EF0F1B9" w14:textId="77777777" w:rsidR="00450BD1" w:rsidRDefault="00450BD1" w:rsidP="00450BD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D5FF7">
        <w:rPr>
          <w:rFonts w:ascii="Times New Roman" w:hAnsi="Times New Roman"/>
          <w:sz w:val="24"/>
          <w:szCs w:val="24"/>
        </w:rPr>
        <w:t xml:space="preserve">*- wartości podane w </w:t>
      </w:r>
      <w:r>
        <w:rPr>
          <w:rFonts w:ascii="Times New Roman" w:hAnsi="Times New Roman"/>
          <w:sz w:val="24"/>
          <w:szCs w:val="24"/>
        </w:rPr>
        <w:t>kolumnie nr 4 obliczone zostały na podstawie zestawień wysłanych korespondencji prowadzonych w ciągu ostatnich 12 miesięcy</w:t>
      </w:r>
    </w:p>
    <w:p w14:paraId="5C762776" w14:textId="3FACA335" w:rsidR="00450BD1" w:rsidRDefault="00450BD1" w:rsidP="00450B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**- wartość do przeniesienia do „Formularza ofertowego” załącznika </w:t>
      </w:r>
      <w:r w:rsidRPr="0031512A">
        <w:rPr>
          <w:rFonts w:ascii="Times New Roman" w:hAnsi="Times New Roman"/>
          <w:sz w:val="24"/>
          <w:szCs w:val="24"/>
        </w:rPr>
        <w:t xml:space="preserve">nr 2 </w:t>
      </w:r>
      <w:r>
        <w:rPr>
          <w:rFonts w:ascii="Times New Roman" w:hAnsi="Times New Roman"/>
          <w:sz w:val="24"/>
          <w:szCs w:val="24"/>
        </w:rPr>
        <w:t>do ogłoszenia                                             o zamówieniu</w:t>
      </w:r>
    </w:p>
    <w:p w14:paraId="3BD4D13B" w14:textId="77777777" w:rsidR="00450BD1" w:rsidRDefault="00450BD1" w:rsidP="00450B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E6B8578" w14:textId="1261713C" w:rsidR="00450BD1" w:rsidRDefault="00450BD1" w:rsidP="00450B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nadania korespondencji lub zwrotu przesyłki, które nie zostały ujęte w powyższej tabeli stanowiącej formularz cenowy, podstawą do rozliczeń między stronami umowy będą ceny podane                 w cenniku  usług pocztowych prowadzonych przez wykonawcę. Wykonawca przed zawarciem umowy zobowiązany jest do przedłożenia obowiązującego cennika usług pocztowych.</w:t>
      </w:r>
    </w:p>
    <w:p w14:paraId="2DEC3FE9" w14:textId="789BCE7D" w:rsidR="00450BD1" w:rsidRDefault="00450BD1" w:rsidP="00450BD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celu dokonania oceny ofert pod uwagę będzie brana wartość brutto oferty (suma wszystkich wierszy w kolumnie 8) obejmująca cały okres realizacji przedmiotu zamówienia określonego                           w Szczegółowym Opisie Przedmiotu Zamówienia.</w:t>
      </w:r>
    </w:p>
    <w:p w14:paraId="5B5C9619" w14:textId="77777777" w:rsidR="00450BD1" w:rsidRDefault="00450BD1" w:rsidP="00450B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9F72FBA" w14:textId="77777777" w:rsidR="00450BD1" w:rsidRDefault="00450BD1" w:rsidP="00450B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AEEA299" w14:textId="77777777" w:rsidR="00450BD1" w:rsidRDefault="00450BD1" w:rsidP="00450BD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FE0B1FB" w14:textId="77777777" w:rsidR="00450BD1" w:rsidRPr="0055519F" w:rsidRDefault="00450BD1" w:rsidP="00450BD1">
      <w:pPr>
        <w:spacing w:after="0"/>
        <w:jc w:val="both"/>
        <w:rPr>
          <w:rFonts w:ascii="Times New Roman" w:hAnsi="Times New Roman"/>
        </w:rPr>
      </w:pPr>
      <w:r w:rsidRPr="0055519F">
        <w:rPr>
          <w:rFonts w:ascii="Times New Roman" w:hAnsi="Times New Roman"/>
        </w:rPr>
        <w:t>……………………</w:t>
      </w:r>
      <w:r>
        <w:rPr>
          <w:rFonts w:ascii="Times New Roman" w:hAnsi="Times New Roman"/>
        </w:rPr>
        <w:t>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…………………………………………….</w:t>
      </w:r>
    </w:p>
    <w:p w14:paraId="4A18C153" w14:textId="77777777" w:rsidR="00450BD1" w:rsidRPr="00A0374C" w:rsidRDefault="00450BD1" w:rsidP="00450BD1">
      <w:pPr>
        <w:spacing w:after="0"/>
        <w:jc w:val="both"/>
        <w:rPr>
          <w:rFonts w:ascii="Times New Roman" w:hAnsi="Times New Roman"/>
          <w:sz w:val="20"/>
          <w:szCs w:val="20"/>
        </w:rPr>
      </w:pPr>
      <w:r w:rsidRPr="00A0374C">
        <w:rPr>
          <w:rFonts w:ascii="Times New Roman" w:hAnsi="Times New Roman"/>
          <w:sz w:val="20"/>
          <w:szCs w:val="20"/>
        </w:rPr>
        <w:t xml:space="preserve">             (miejscowość)</w:t>
      </w:r>
      <w:r w:rsidRPr="00A0374C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</w:t>
      </w:r>
      <w:r w:rsidRPr="00A0374C">
        <w:rPr>
          <w:rFonts w:ascii="Times New Roman" w:hAnsi="Times New Roman"/>
          <w:sz w:val="20"/>
          <w:szCs w:val="20"/>
        </w:rPr>
        <w:t>(osoba/y uprawniona/e do reprezentacji/pełnomocnik)</w:t>
      </w:r>
    </w:p>
    <w:p w14:paraId="32BD7082" w14:textId="77777777" w:rsidR="00450BD1" w:rsidRPr="00A0374C" w:rsidRDefault="00450BD1" w:rsidP="00450BD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2891FF86" w14:textId="77777777" w:rsidR="00450BD1" w:rsidRPr="0055519F" w:rsidRDefault="00450BD1" w:rsidP="00450BD1">
      <w:pPr>
        <w:spacing w:after="0"/>
        <w:jc w:val="both"/>
        <w:rPr>
          <w:rFonts w:ascii="Times New Roman" w:hAnsi="Times New Roman"/>
        </w:rPr>
      </w:pPr>
    </w:p>
    <w:p w14:paraId="0404786C" w14:textId="77777777" w:rsidR="00450BD1" w:rsidRPr="00EA23E6" w:rsidRDefault="00450BD1" w:rsidP="00450BD1">
      <w:pPr>
        <w:spacing w:after="0"/>
        <w:jc w:val="both"/>
        <w:rPr>
          <w:rFonts w:ascii="Times New Roman" w:hAnsi="Times New Roman"/>
        </w:rPr>
      </w:pPr>
      <w:r w:rsidRPr="0055519F">
        <w:rPr>
          <w:rFonts w:ascii="Times New Roman" w:hAnsi="Times New Roman"/>
        </w:rPr>
        <w:t>Dnia………………………</w:t>
      </w:r>
      <w:r>
        <w:rPr>
          <w:rFonts w:ascii="Times New Roman" w:hAnsi="Times New Roman"/>
        </w:rPr>
        <w:t>.</w:t>
      </w:r>
    </w:p>
    <w:p w14:paraId="3A8C7850" w14:textId="77777777" w:rsidR="00450BD1" w:rsidRPr="00A5705F" w:rsidRDefault="00450BD1" w:rsidP="00450BD1"/>
    <w:p w14:paraId="39F06DEE" w14:textId="77777777" w:rsidR="00450BD1" w:rsidRPr="00A5705F" w:rsidRDefault="00450BD1" w:rsidP="00450BD1"/>
    <w:p w14:paraId="60FC1A76" w14:textId="57B60745" w:rsidR="00450BD1" w:rsidRPr="00450BD1" w:rsidRDefault="00450BD1" w:rsidP="00450BD1">
      <w:pPr>
        <w:tabs>
          <w:tab w:val="left" w:pos="1020"/>
        </w:tabs>
      </w:pPr>
    </w:p>
    <w:sectPr w:rsidR="00450BD1" w:rsidRPr="00450BD1" w:rsidSect="00450BD1"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98CD8" w14:textId="77777777" w:rsidR="006658A3" w:rsidRDefault="006658A3" w:rsidP="00A52123">
      <w:pPr>
        <w:spacing w:after="0" w:line="240" w:lineRule="auto"/>
      </w:pPr>
      <w:r>
        <w:separator/>
      </w:r>
    </w:p>
  </w:endnote>
  <w:endnote w:type="continuationSeparator" w:id="0">
    <w:p w14:paraId="2D4C7E99" w14:textId="77777777" w:rsidR="006658A3" w:rsidRDefault="006658A3" w:rsidP="00A52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3818192"/>
      <w:docPartObj>
        <w:docPartGallery w:val="Page Numbers (Bottom of Page)"/>
        <w:docPartUnique/>
      </w:docPartObj>
    </w:sdtPr>
    <w:sdtEndPr/>
    <w:sdtContent>
      <w:p w14:paraId="2E62F8DA" w14:textId="3CA467AC" w:rsidR="00A52123" w:rsidRDefault="00A521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B56D3F" w14:textId="77777777" w:rsidR="00A52123" w:rsidRDefault="00A5212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83A5E" w14:textId="77777777" w:rsidR="006658A3" w:rsidRDefault="006658A3" w:rsidP="00A52123">
      <w:pPr>
        <w:spacing w:after="0" w:line="240" w:lineRule="auto"/>
      </w:pPr>
      <w:r>
        <w:separator/>
      </w:r>
    </w:p>
  </w:footnote>
  <w:footnote w:type="continuationSeparator" w:id="0">
    <w:p w14:paraId="46212D46" w14:textId="77777777" w:rsidR="006658A3" w:rsidRDefault="006658A3" w:rsidP="00A52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20672"/>
    <w:multiLevelType w:val="hybridMultilevel"/>
    <w:tmpl w:val="B7B8B768"/>
    <w:lvl w:ilvl="0" w:tplc="61520434">
      <w:start w:val="4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0F0C00CF"/>
    <w:multiLevelType w:val="multilevel"/>
    <w:tmpl w:val="B8EE3186"/>
    <w:lvl w:ilvl="0">
      <w:start w:val="3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2" w15:restartNumberingAfterBreak="0">
    <w:nsid w:val="20187361"/>
    <w:multiLevelType w:val="hybridMultilevel"/>
    <w:tmpl w:val="4DE6F72A"/>
    <w:lvl w:ilvl="0" w:tplc="75BC0796">
      <w:start w:val="8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3FD5519"/>
    <w:multiLevelType w:val="hybridMultilevel"/>
    <w:tmpl w:val="8F46E8A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56C6B0A"/>
    <w:multiLevelType w:val="hybridMultilevel"/>
    <w:tmpl w:val="CB425250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31F303B"/>
    <w:multiLevelType w:val="hybridMultilevel"/>
    <w:tmpl w:val="39EA43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E3110C"/>
    <w:multiLevelType w:val="multilevel"/>
    <w:tmpl w:val="584A699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653C95"/>
    <w:multiLevelType w:val="hybridMultilevel"/>
    <w:tmpl w:val="7084181E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372A9"/>
    <w:multiLevelType w:val="hybridMultilevel"/>
    <w:tmpl w:val="02A83758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AD50F2"/>
    <w:multiLevelType w:val="hybridMultilevel"/>
    <w:tmpl w:val="3D1E18B6"/>
    <w:lvl w:ilvl="0" w:tplc="B2ECAC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8E3"/>
    <w:rsid w:val="00002899"/>
    <w:rsid w:val="00050C5E"/>
    <w:rsid w:val="00203F26"/>
    <w:rsid w:val="00245DCE"/>
    <w:rsid w:val="0025558C"/>
    <w:rsid w:val="0031512A"/>
    <w:rsid w:val="00334C9C"/>
    <w:rsid w:val="003C380B"/>
    <w:rsid w:val="00450BD1"/>
    <w:rsid w:val="004802A6"/>
    <w:rsid w:val="0056673E"/>
    <w:rsid w:val="00611C22"/>
    <w:rsid w:val="00615245"/>
    <w:rsid w:val="006658A3"/>
    <w:rsid w:val="00667A4B"/>
    <w:rsid w:val="00713DF3"/>
    <w:rsid w:val="007210BC"/>
    <w:rsid w:val="007C78E3"/>
    <w:rsid w:val="008A482C"/>
    <w:rsid w:val="00935F5B"/>
    <w:rsid w:val="00A52123"/>
    <w:rsid w:val="00A96F0B"/>
    <w:rsid w:val="00AF25F7"/>
    <w:rsid w:val="00B97EA6"/>
    <w:rsid w:val="00BA1739"/>
    <w:rsid w:val="00BA7126"/>
    <w:rsid w:val="00BC5A23"/>
    <w:rsid w:val="00D94ADD"/>
    <w:rsid w:val="00EF6DF1"/>
    <w:rsid w:val="00FF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E3C04"/>
  <w15:chartTrackingRefBased/>
  <w15:docId w15:val="{4073B90D-2F43-44DD-8501-F9C9F38E1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A5212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semiHidden/>
    <w:unhideWhenUsed/>
    <w:rsid w:val="00A52123"/>
    <w:rPr>
      <w:color w:val="0563C1" w:themeColor="hyperlink"/>
      <w:u w:val="single"/>
    </w:rPr>
  </w:style>
  <w:style w:type="table" w:customStyle="1" w:styleId="Tabela-Siatka4">
    <w:name w:val="Tabela - Siatka4"/>
    <w:basedOn w:val="Standardowy"/>
    <w:uiPriority w:val="59"/>
    <w:rsid w:val="00A5212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52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2123"/>
  </w:style>
  <w:style w:type="paragraph" w:styleId="Stopka">
    <w:name w:val="footer"/>
    <w:basedOn w:val="Normalny"/>
    <w:link w:val="StopkaZnak"/>
    <w:uiPriority w:val="99"/>
    <w:unhideWhenUsed/>
    <w:rsid w:val="00A521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2123"/>
  </w:style>
  <w:style w:type="paragraph" w:customStyle="1" w:styleId="Default">
    <w:name w:val="Default"/>
    <w:rsid w:val="00667A4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50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425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Szychiewicz</dc:creator>
  <cp:keywords/>
  <dc:description/>
  <cp:lastModifiedBy>Elżbieta Zalewska</cp:lastModifiedBy>
  <cp:revision>14</cp:revision>
  <cp:lastPrinted>2021-10-15T11:48:00Z</cp:lastPrinted>
  <dcterms:created xsi:type="dcterms:W3CDTF">2021-10-15T11:44:00Z</dcterms:created>
  <dcterms:modified xsi:type="dcterms:W3CDTF">2021-11-05T09:54:00Z</dcterms:modified>
</cp:coreProperties>
</file>