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4DEE" w14:textId="6BF30FC6" w:rsidR="00F54914" w:rsidRDefault="007C78E3" w:rsidP="00F54914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B357" w14:textId="77777777" w:rsidR="00F54914" w:rsidRPr="00CE5889" w:rsidRDefault="00F54914" w:rsidP="00F54914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tab/>
      </w:r>
      <w:r w:rsidRPr="00CE5889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10 do SWZ</w:t>
      </w:r>
    </w:p>
    <w:p w14:paraId="15BCF204" w14:textId="77777777" w:rsidR="00F54914" w:rsidRPr="00CE5889" w:rsidRDefault="00F54914" w:rsidP="00F549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9D3C07" w14:textId="77777777" w:rsidR="00F54914" w:rsidRPr="00CE5889" w:rsidRDefault="00F54914" w:rsidP="00F5491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E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7149158" w14:textId="77777777" w:rsidR="00F54914" w:rsidRPr="00CE5889" w:rsidRDefault="00F54914" w:rsidP="00F549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18844F" w14:textId="7F1FEA33" w:rsidR="00F54914" w:rsidRPr="00CE5889" w:rsidRDefault="00F54914" w:rsidP="00F549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1A52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CE5889">
        <w:rPr>
          <w:rFonts w:ascii="Times New Roman" w:eastAsia="Times New Roman" w:hAnsi="Times New Roman"/>
          <w:sz w:val="24"/>
          <w:szCs w:val="24"/>
          <w:lang w:eastAsia="pl-PL"/>
        </w:rPr>
        <w:t xml:space="preserve">o udzielenie zamówienia publicznego w niniejszym postępowaniu. </w:t>
      </w:r>
    </w:p>
    <w:p w14:paraId="36988C0A" w14:textId="77777777" w:rsidR="00F54914" w:rsidRPr="00CE5889" w:rsidRDefault="00F54914" w:rsidP="00F54914"/>
    <w:p w14:paraId="1A6401BF" w14:textId="15411E19" w:rsidR="00F54914" w:rsidRPr="00F54914" w:rsidRDefault="00F54914" w:rsidP="00F54914">
      <w:pPr>
        <w:tabs>
          <w:tab w:val="left" w:pos="1005"/>
        </w:tabs>
      </w:pPr>
    </w:p>
    <w:sectPr w:rsidR="00F54914" w:rsidRPr="00F54914" w:rsidSect="007C78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2625" w14:textId="77777777" w:rsidR="00304641" w:rsidRDefault="00304641" w:rsidP="00A52123">
      <w:pPr>
        <w:spacing w:after="0" w:line="240" w:lineRule="auto"/>
      </w:pPr>
      <w:r>
        <w:separator/>
      </w:r>
    </w:p>
  </w:endnote>
  <w:endnote w:type="continuationSeparator" w:id="0">
    <w:p w14:paraId="1E345BD9" w14:textId="77777777" w:rsidR="00304641" w:rsidRDefault="00304641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4219" w14:textId="77777777" w:rsidR="00304641" w:rsidRDefault="00304641" w:rsidP="00A52123">
      <w:pPr>
        <w:spacing w:after="0" w:line="240" w:lineRule="auto"/>
      </w:pPr>
      <w:r>
        <w:separator/>
      </w:r>
    </w:p>
  </w:footnote>
  <w:footnote w:type="continuationSeparator" w:id="0">
    <w:p w14:paraId="61888B24" w14:textId="77777777" w:rsidR="00304641" w:rsidRDefault="00304641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02899"/>
    <w:rsid w:val="00050C5E"/>
    <w:rsid w:val="001A52E8"/>
    <w:rsid w:val="00203F26"/>
    <w:rsid w:val="00245DCE"/>
    <w:rsid w:val="0025558C"/>
    <w:rsid w:val="00304641"/>
    <w:rsid w:val="003C380B"/>
    <w:rsid w:val="004802A6"/>
    <w:rsid w:val="0056673E"/>
    <w:rsid w:val="00611C22"/>
    <w:rsid w:val="00615245"/>
    <w:rsid w:val="00667A4B"/>
    <w:rsid w:val="006A65DD"/>
    <w:rsid w:val="00713DF3"/>
    <w:rsid w:val="007210BC"/>
    <w:rsid w:val="007C78E3"/>
    <w:rsid w:val="008A482C"/>
    <w:rsid w:val="00935F5B"/>
    <w:rsid w:val="00A52123"/>
    <w:rsid w:val="00A96F0B"/>
    <w:rsid w:val="00AF25F7"/>
    <w:rsid w:val="00B97EA6"/>
    <w:rsid w:val="00BA1739"/>
    <w:rsid w:val="00BA7126"/>
    <w:rsid w:val="00BC5A23"/>
    <w:rsid w:val="00D94ADD"/>
    <w:rsid w:val="00EF6DF1"/>
    <w:rsid w:val="00F5491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14</cp:revision>
  <cp:lastPrinted>2021-10-15T11:48:00Z</cp:lastPrinted>
  <dcterms:created xsi:type="dcterms:W3CDTF">2021-10-15T11:44:00Z</dcterms:created>
  <dcterms:modified xsi:type="dcterms:W3CDTF">2021-11-05T09:54:00Z</dcterms:modified>
</cp:coreProperties>
</file>