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EC" w:rsidRPr="003C30C7" w:rsidRDefault="006C1BEC" w:rsidP="006C1BEC"/>
    <w:p w:rsidR="00837611" w:rsidRPr="002A3E55" w:rsidRDefault="00837611" w:rsidP="00837611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3</w:t>
      </w:r>
    </w:p>
    <w:p w:rsidR="00837611" w:rsidRPr="002A3E55" w:rsidRDefault="00837611" w:rsidP="008376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37611" w:rsidRPr="002A3E55" w:rsidRDefault="00837611" w:rsidP="008376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611" w:rsidRPr="002A3E55" w:rsidRDefault="00837611" w:rsidP="008376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3E55">
        <w:rPr>
          <w:rFonts w:ascii="Times New Roman" w:hAnsi="Times New Roman"/>
          <w:sz w:val="24"/>
          <w:szCs w:val="24"/>
        </w:rPr>
        <w:t>Bieg terminu rozpoczyna się wraz z upływem terminu składania ofert.</w:t>
      </w: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611" w:rsidRPr="002A3E55" w:rsidRDefault="00837611" w:rsidP="008376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611" w:rsidRPr="002A3E55" w:rsidRDefault="00837611" w:rsidP="008376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……. ……</w:t>
      </w:r>
      <w:r w:rsidRPr="002A3E55">
        <w:rPr>
          <w:rFonts w:ascii="Times New Roman" w:hAnsi="Times New Roman"/>
          <w:sz w:val="18"/>
          <w:szCs w:val="18"/>
        </w:rPr>
        <w:t>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  <w:bookmarkStart w:id="0" w:name="_GoBack"/>
      <w:bookmarkEnd w:id="0"/>
    </w:p>
    <w:p w:rsidR="00837611" w:rsidRPr="002A3E55" w:rsidRDefault="00837611" w:rsidP="00837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3E55">
        <w:rPr>
          <w:rFonts w:ascii="Times New Roman" w:hAnsi="Times New Roman"/>
          <w:sz w:val="18"/>
          <w:szCs w:val="18"/>
        </w:rPr>
        <w:t>(podpis i pieczęć osoby uprawnionej do reprezentowania Wykonawcy)</w:t>
      </w:r>
    </w:p>
    <w:p w:rsidR="00837611" w:rsidRPr="002A3E55" w:rsidRDefault="00837611" w:rsidP="00837611"/>
    <w:p w:rsidR="000610CF" w:rsidRPr="006C1BEC" w:rsidRDefault="000610CF" w:rsidP="006C1BEC"/>
    <w:sectPr w:rsidR="000610CF" w:rsidRPr="006C1BEC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89" w:rsidRDefault="00A42889">
      <w:pPr>
        <w:spacing w:after="0" w:line="240" w:lineRule="auto"/>
      </w:pPr>
      <w:r>
        <w:separator/>
      </w:r>
    </w:p>
  </w:endnote>
  <w:endnote w:type="continuationSeparator" w:id="0">
    <w:p w:rsidR="00A42889" w:rsidRDefault="00A4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89" w:rsidRDefault="00A42889">
      <w:pPr>
        <w:spacing w:after="0" w:line="240" w:lineRule="auto"/>
      </w:pPr>
      <w:r>
        <w:separator/>
      </w:r>
    </w:p>
  </w:footnote>
  <w:footnote w:type="continuationSeparator" w:id="0">
    <w:p w:rsidR="00A42889" w:rsidRDefault="00A4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2C78E0" wp14:editId="0F260AB6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7599B8" wp14:editId="57970B1F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13419" w:rsidRDefault="00387095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297F3" wp14:editId="0ADC308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97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D7591" wp14:editId="1CD4181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98CEC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98507F" w:rsidRDefault="00A42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1"/>
    <w:rsid w:val="000610CF"/>
    <w:rsid w:val="00387095"/>
    <w:rsid w:val="004130D0"/>
    <w:rsid w:val="006C1BEC"/>
    <w:rsid w:val="006F1496"/>
    <w:rsid w:val="00837611"/>
    <w:rsid w:val="008472D3"/>
    <w:rsid w:val="008F6A8D"/>
    <w:rsid w:val="00A42889"/>
    <w:rsid w:val="00AB5311"/>
    <w:rsid w:val="00B919EE"/>
    <w:rsid w:val="00B97030"/>
    <w:rsid w:val="00D8380E"/>
    <w:rsid w:val="00E6573E"/>
    <w:rsid w:val="00EB3282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0DEC-B1B2-4F9C-B141-F8676A1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Małgorzata  Jankowska</cp:lastModifiedBy>
  <cp:revision>8</cp:revision>
  <cp:lastPrinted>2018-03-14T13:27:00Z</cp:lastPrinted>
  <dcterms:created xsi:type="dcterms:W3CDTF">2017-06-01T07:33:00Z</dcterms:created>
  <dcterms:modified xsi:type="dcterms:W3CDTF">2019-01-25T08:29:00Z</dcterms:modified>
</cp:coreProperties>
</file>