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6E8A2" w14:textId="07D61458"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319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5C717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11 do SWZ</w:t>
      </w:r>
    </w:p>
    <w:p w14:paraId="73279994" w14:textId="77777777"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548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3103"/>
        <w:gridCol w:w="1163"/>
        <w:gridCol w:w="851"/>
        <w:gridCol w:w="895"/>
        <w:gridCol w:w="981"/>
        <w:gridCol w:w="982"/>
        <w:gridCol w:w="981"/>
      </w:tblGrid>
      <w:tr w:rsidR="00E3195A" w:rsidRPr="00403DE8" w14:paraId="1A218077" w14:textId="77777777" w:rsidTr="00703C79">
        <w:trPr>
          <w:trHeight w:val="311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BBBA0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14:paraId="7B99C283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C8102D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Proponowany prelim</w:t>
            </w:r>
            <w:r w:rsidR="0023460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inarz kosztów  szkolenia</w:t>
            </w:r>
            <w:r w:rsidR="00B74F77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dla 40 osób tj. 20 osób x 2</w:t>
            </w:r>
            <w:r w:rsidRPr="00403DE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</w:t>
            </w:r>
          </w:p>
        </w:tc>
      </w:tr>
      <w:tr w:rsidR="00E3195A" w:rsidRPr="00403DE8" w14:paraId="76897E25" w14:textId="77777777" w:rsidTr="00703C79">
        <w:trPr>
          <w:trHeight w:val="74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4A2136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Lp. 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E8CF23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Pozycja wydatków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5F463C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jednostka miary (przykład)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164170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Liczba jedn.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D95721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Stawka za jedn. netto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F066FB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Wartość netto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AB646F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Podatek VAT w zł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8A11B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Wartość brutto w zł </w:t>
            </w:r>
          </w:p>
        </w:tc>
      </w:tr>
      <w:tr w:rsidR="00E3195A" w:rsidRPr="00403DE8" w14:paraId="35516A78" w14:textId="77777777" w:rsidTr="00703C79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B93CAB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591CE6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Koszty wynagrodzenia wykładowców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B686E9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godz.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26CF0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A1A4B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F6052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F2905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568C7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3195A" w:rsidRPr="00403DE8" w14:paraId="2B0F0FD2" w14:textId="77777777" w:rsidTr="00DB7A03">
        <w:trPr>
          <w:trHeight w:val="473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6E3EB6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6879AD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Koszty obsługi administracyjnej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10A61C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godz.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145DB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1B98D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82BA3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F0F1E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3B1F6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3195A" w:rsidRPr="00403DE8" w14:paraId="7B5AF871" w14:textId="77777777" w:rsidTr="00703C79">
        <w:trPr>
          <w:trHeight w:val="39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DEC2E0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E7188B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Koszty egzaminu przed </w:t>
            </w:r>
            <w:r w:rsidRPr="00403DE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Komisją Egzaminacyjną </w:t>
            </w:r>
            <w:r w:rsidR="00F0430B" w:rsidRPr="00403DE8">
              <w:rPr>
                <w:rFonts w:ascii="Times New Roman" w:eastAsia="Calibri" w:hAnsi="Times New Roman" w:cs="Times New Roman"/>
                <w:sz w:val="18"/>
                <w:szCs w:val="18"/>
              </w:rPr>
              <w:t>powołaną przez Sieć Badawczą Łukasiewicz-Instytut Mechanizacji Budownictwa i Górnictwa Skalnego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A54810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A7729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A4891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ED971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873B5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BAE50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3195A" w:rsidRPr="00403DE8" w14:paraId="748F6BAA" w14:textId="77777777" w:rsidTr="00B271F9">
        <w:trPr>
          <w:trHeight w:val="269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FA0EE5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1A4D2B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Koszty wynajmu </w:t>
            </w:r>
            <w:proofErr w:type="spellStart"/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sal</w:t>
            </w:r>
            <w:proofErr w:type="spellEnd"/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wykładowych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0F4CB4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dzień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E6664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ACB5E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8A21A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F87D3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A9554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3195A" w:rsidRPr="00403DE8" w14:paraId="32E5FFA5" w14:textId="77777777" w:rsidTr="00703C79">
        <w:trPr>
          <w:trHeight w:val="563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2242C8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68CD64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Koszty wynajmu sprzętu  i wyposażenia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9C7441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dzień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4D647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D3483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473CF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BAD75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A32A8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3195A" w:rsidRPr="00403DE8" w14:paraId="238783F5" w14:textId="77777777" w:rsidTr="00703C79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8D21A7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50CCCD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Koszty materiałów biurowych (papier, toner, itp.)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CD92BC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33454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B4213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29849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90A00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187E7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3195A" w:rsidRPr="00403DE8" w14:paraId="14B59658" w14:textId="77777777" w:rsidTr="009957AC">
        <w:trPr>
          <w:trHeight w:val="468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DE1C15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E80F73" w14:textId="77777777" w:rsidR="00E3195A" w:rsidRPr="00403DE8" w:rsidRDefault="006469CD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Koszty materiałów szkoleniowych, w tym podręcznik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A55CA1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F92FB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6A92F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54F9B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BDDED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DA73D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469CD" w:rsidRPr="00403DE8" w14:paraId="495FF74C" w14:textId="77777777" w:rsidTr="009957AC">
        <w:trPr>
          <w:trHeight w:val="468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576E0" w14:textId="77777777" w:rsidR="006469CD" w:rsidRPr="00403DE8" w:rsidRDefault="006469CD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E3F1A" w14:textId="77777777" w:rsidR="006469CD" w:rsidRPr="00403DE8" w:rsidRDefault="006469CD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Koszty odzieży roboczej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7861D" w14:textId="77777777" w:rsidR="006469CD" w:rsidRPr="00403DE8" w:rsidRDefault="006469CD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0CCD1" w14:textId="77777777" w:rsidR="006469CD" w:rsidRPr="00403DE8" w:rsidRDefault="006469CD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E564D" w14:textId="77777777" w:rsidR="006469CD" w:rsidRPr="00403DE8" w:rsidRDefault="006469CD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1A2C9" w14:textId="77777777" w:rsidR="006469CD" w:rsidRPr="00403DE8" w:rsidRDefault="006469CD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D88E" w14:textId="77777777" w:rsidR="006469CD" w:rsidRPr="00403DE8" w:rsidRDefault="006469CD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689C4" w14:textId="77777777" w:rsidR="006469CD" w:rsidRPr="00403DE8" w:rsidRDefault="006469CD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3195A" w:rsidRPr="00403DE8" w14:paraId="04E93033" w14:textId="77777777" w:rsidTr="00703C79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9F0950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34E85A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Koszty serwisu kawowego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C29792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D76EF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87FD3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C99B2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1058C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EBB6D" w14:textId="77777777" w:rsidR="00E3195A" w:rsidRPr="00403DE8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6F15" w:rsidRPr="00403DE8" w14:paraId="5B4201A8" w14:textId="77777777" w:rsidTr="00703C79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C1B7" w14:textId="77777777" w:rsidR="009D6F15" w:rsidRPr="00403DE8" w:rsidRDefault="009D6F15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62AE6" w14:textId="77777777" w:rsidR="006469CD" w:rsidRPr="00403DE8" w:rsidRDefault="009D6F15" w:rsidP="00646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Koszt materiałów</w:t>
            </w:r>
            <w:r w:rsidR="006469CD"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do  zapewnienia  bezpieczeństwa sanitarno-epidemiologicznego w związku </w:t>
            </w:r>
          </w:p>
          <w:p w14:paraId="727893D7" w14:textId="77777777" w:rsidR="009D6F15" w:rsidRPr="00403DE8" w:rsidRDefault="006469CD" w:rsidP="00646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z panującą pandemią COVID19  niezbędne do realizacji  zajęć m.in.: środki do dezynfekcji rąk lub rękawiczki jednorazowe, maseczki jednorazowe, środki do dezynfekcji sprzętu.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CA60E" w14:textId="77777777" w:rsidR="009D6F15" w:rsidRPr="00403DE8" w:rsidRDefault="009D6F15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B1FCF" w14:textId="77777777" w:rsidR="009D6F15" w:rsidRPr="00403DE8" w:rsidRDefault="009D6F15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00EEE" w14:textId="77777777" w:rsidR="009D6F15" w:rsidRPr="00403DE8" w:rsidRDefault="009D6F15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9AC49" w14:textId="77777777" w:rsidR="009D6F15" w:rsidRPr="00403DE8" w:rsidRDefault="009D6F15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32EAE" w14:textId="77777777" w:rsidR="009D6F15" w:rsidRPr="00403DE8" w:rsidRDefault="009D6F15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2B1F7" w14:textId="77777777" w:rsidR="009D6F15" w:rsidRPr="00403DE8" w:rsidRDefault="009D6F15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246D2" w:rsidRPr="00403DE8" w14:paraId="4FAFB264" w14:textId="77777777" w:rsidTr="00703C79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67B54" w14:textId="77777777" w:rsidR="004246D2" w:rsidRPr="00403DE8" w:rsidRDefault="009D6F15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</w:t>
            </w:r>
            <w:r w:rsidR="004246D2"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5EB34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Koszty transportu uczestników szkolenia z Chełma do miejsca szkolenia i z powrotem (uwzględniając egzaminy)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D11BE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dzień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E766B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1E341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7FC2B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1E95E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29CA2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246D2" w:rsidRPr="00403DE8" w14:paraId="2A01A32C" w14:textId="77777777" w:rsidTr="00703C79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5B815E" w14:textId="77777777" w:rsidR="004246D2" w:rsidRPr="00403DE8" w:rsidRDefault="009D6F15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</w:t>
            </w:r>
            <w:r w:rsidR="004246D2"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7EC13A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Koszty transportu uczestników szkolenia z Chełma do miejsca realizacji zajęć praktycznych</w:t>
            </w:r>
          </w:p>
          <w:p w14:paraId="38C78BE3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i z powrotem (uwzględniając egzaminy)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4E57AF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dzień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6B4B6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F5F50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87EEA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9C4C8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EE41B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246D2" w:rsidRPr="00403DE8" w14:paraId="6B9E8BF9" w14:textId="77777777" w:rsidTr="00703C79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DD8DC7" w14:textId="77777777" w:rsidR="004246D2" w:rsidRPr="00403DE8" w:rsidRDefault="004246D2" w:rsidP="009D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r w:rsidR="009D6F15"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94C703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Koszty zaświadczeń, książek operatora i świadectw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A38F03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24685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853D5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4BB11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946DB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01B92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246D2" w:rsidRPr="00403DE8" w14:paraId="4CFFB670" w14:textId="77777777" w:rsidTr="00703C79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6CCACA" w14:textId="77777777" w:rsidR="004246D2" w:rsidRPr="00403DE8" w:rsidRDefault="004246D2" w:rsidP="009D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r w:rsidR="009D6F15"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AC80A0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Planowany zysk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F3A6A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0C881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8C818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10247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15B85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0F5BA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246D2" w:rsidRPr="00403DE8" w14:paraId="57F09680" w14:textId="77777777" w:rsidTr="00703C79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06C6AD" w14:textId="77777777" w:rsidR="004246D2" w:rsidRPr="00403DE8" w:rsidRDefault="004246D2" w:rsidP="009D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r w:rsidR="009D6F15"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00821C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……………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C4CE9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F26DD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2CA2C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2DB52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48A65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E019C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246D2" w:rsidRPr="00403DE8" w14:paraId="18295C54" w14:textId="77777777" w:rsidTr="00703C79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A7FF8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9C3445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Koszt szkolenia … osób (od poz. 1 do poz. ……..) 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8E1979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743211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B17A5C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00080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0099E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DA115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246D2" w:rsidRPr="00403DE8" w14:paraId="2EEE3FFE" w14:textId="77777777" w:rsidTr="00703C79">
        <w:trPr>
          <w:trHeight w:val="58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7B0C0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D46BFF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Koszt szkolenia na jedną osobę </w:t>
            </w:r>
          </w:p>
          <w:p w14:paraId="684002F4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sz w:val="18"/>
                <w:szCs w:val="18"/>
              </w:rPr>
              <w:t>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BE4B5D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5E313C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93ADC7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E832F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B7E64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C6D69" w14:textId="77777777" w:rsidR="004246D2" w:rsidRPr="00403DE8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691A08B7" w14:textId="77777777" w:rsidR="005C717B" w:rsidRDefault="005C717B" w:rsidP="005C71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B2D2B60" w14:textId="77777777" w:rsidR="005C717B" w:rsidRDefault="005C717B" w:rsidP="005C71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</w:t>
      </w:r>
    </w:p>
    <w:p w14:paraId="4BE8248D" w14:textId="0ECE443F" w:rsidR="00E3195A" w:rsidRPr="001041F3" w:rsidRDefault="005C717B" w:rsidP="005C71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</w:t>
      </w:r>
      <w:r w:rsidR="00E3195A" w:rsidRPr="001041F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................................................................... </w:t>
      </w:r>
    </w:p>
    <w:p w14:paraId="23CF0732" w14:textId="77777777" w:rsidR="00FB65B9" w:rsidRPr="001041F3" w:rsidRDefault="00E3195A" w:rsidP="00E31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041F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                                                      </w:t>
      </w:r>
      <w:r w:rsidR="001041F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="001041F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Pr="001041F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   (podpis i pieczęć osoby uprawnionej do reprezentowania Wykonawcy)</w:t>
      </w:r>
    </w:p>
    <w:sectPr w:rsidR="00FB65B9" w:rsidRPr="001041F3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5831D" w14:textId="77777777" w:rsidR="00CF6E64" w:rsidRDefault="00CF6E64" w:rsidP="00B015D2">
      <w:pPr>
        <w:spacing w:after="0" w:line="240" w:lineRule="auto"/>
      </w:pPr>
      <w:r>
        <w:separator/>
      </w:r>
    </w:p>
  </w:endnote>
  <w:endnote w:type="continuationSeparator" w:id="0">
    <w:p w14:paraId="57841F91" w14:textId="77777777" w:rsidR="00CF6E64" w:rsidRDefault="00CF6E64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75071" w14:textId="77777777"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 wp14:anchorId="370D5F85" wp14:editId="1716349B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49ECD621" wp14:editId="1DDF9631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 wp14:anchorId="2591A65A" wp14:editId="5FA78849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 wp14:anchorId="39243E33" wp14:editId="3E72F0A9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75D81" w14:textId="77777777" w:rsidR="00CF6E64" w:rsidRDefault="00CF6E64" w:rsidP="00B015D2">
      <w:pPr>
        <w:spacing w:after="0" w:line="240" w:lineRule="auto"/>
      </w:pPr>
      <w:r>
        <w:separator/>
      </w:r>
    </w:p>
  </w:footnote>
  <w:footnote w:type="continuationSeparator" w:id="0">
    <w:p w14:paraId="2D48CFA2" w14:textId="77777777" w:rsidR="00CF6E64" w:rsidRDefault="00CF6E64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63184" w14:textId="6004D8B6" w:rsidR="00B015D2" w:rsidRDefault="005A06B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40BC8EA" wp14:editId="4B2831A1">
              <wp:simplePos x="0" y="0"/>
              <wp:positionH relativeFrom="column">
                <wp:posOffset>2027555</wp:posOffset>
              </wp:positionH>
              <wp:positionV relativeFrom="paragraph">
                <wp:posOffset>-388620</wp:posOffset>
              </wp:positionV>
              <wp:extent cx="1750695" cy="774065"/>
              <wp:effectExtent l="0" t="1905" r="317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0695" cy="774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875DD5" w14:textId="77777777" w:rsidR="004A5E0F" w:rsidRDefault="00EF40C5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F4DBECA" wp14:editId="049D156A">
                                <wp:extent cx="1341755" cy="795655"/>
                                <wp:effectExtent l="19050" t="0" r="0" b="0"/>
                                <wp:docPr id="2" name="Obraz 1" descr="C:\Users\dabram\Desktop\oznaczenia_efs_black_01-01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oznaczenia_efs_black_01-01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1755" cy="7956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0BC8E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59.65pt;margin-top:-30.6pt;width:137.85pt;height:6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" stroked="f">
              <v:textbox>
                <w:txbxContent>
                  <w:p w14:paraId="5A875DD5" w14:textId="77777777" w:rsidR="004A5E0F" w:rsidRDefault="00EF40C5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1F4DBECA" wp14:editId="049D156A">
                          <wp:extent cx="1341755" cy="795655"/>
                          <wp:effectExtent l="19050" t="0" r="0" b="0"/>
                          <wp:docPr id="2" name="Obraz 1" descr="C:\Users\dabram\Desktop\oznaczenia_efs_black_01-01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oznaczenia_efs_black_01-01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1755" cy="7956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13279DCA" wp14:editId="0E427835">
              <wp:simplePos x="0" y="0"/>
              <wp:positionH relativeFrom="column">
                <wp:posOffset>-423545</wp:posOffset>
              </wp:positionH>
              <wp:positionV relativeFrom="paragraph">
                <wp:posOffset>481965</wp:posOffset>
              </wp:positionV>
              <wp:extent cx="6648450" cy="0"/>
              <wp:effectExtent l="5080" t="5715" r="13970" b="13335"/>
              <wp:wrapNone/>
              <wp:docPr id="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BD3E9F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7.95pt" to="490.1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DD0D9F" wp14:editId="3EFFDE98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E95C1D" w14:textId="77777777" w:rsidR="00B015D2" w:rsidRDefault="00BA7DE5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94B48AB" wp14:editId="782F94B2">
                                <wp:extent cx="1619250" cy="841725"/>
                                <wp:effectExtent l="19050" t="0" r="0" b="0"/>
                                <wp:docPr id="1" name="Obraz 1" descr="C:\Users\dabram\AppData\Local\Microsoft\Windows\Temporary Internet Files\Content.Word\FE_P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AppData\Local\Microsoft\Windows\Temporary Internet Files\Content.Word\FE_P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0769" cy="842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DD0D9F" id="Text Box 1" o:spid="_x0000_s1027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" filled="f" stroked="f">
              <v:textbox>
                <w:txbxContent>
                  <w:p w14:paraId="07E95C1D" w14:textId="77777777" w:rsidR="00B015D2" w:rsidRDefault="00BA7DE5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194B48AB" wp14:editId="782F94B2">
                          <wp:extent cx="1619250" cy="841725"/>
                          <wp:effectExtent l="19050" t="0" r="0" b="0"/>
                          <wp:docPr id="1" name="Obraz 1" descr="C:\Users\dabram\AppData\Local\Microsoft\Windows\Temporary Internet Files\Content.Word\FE_P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AppData\Local\Microsoft\Windows\Temporary Internet Files\Content.Word\FE_P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20769" cy="842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60724A" wp14:editId="70070E12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E14BA3" w14:textId="77777777"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46862EE" wp14:editId="43A81E73">
                                <wp:extent cx="2181225" cy="657077"/>
                                <wp:effectExtent l="19050" t="0" r="9525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1225" cy="6570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60724A" id="Text Box 2" o:spid="_x0000_s1028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" stroked="f">
              <v:textbox>
                <w:txbxContent>
                  <w:p w14:paraId="19E14BA3" w14:textId="77777777"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546862EE" wp14:editId="43A81E73">
                          <wp:extent cx="2181225" cy="657077"/>
                          <wp:effectExtent l="19050" t="0" r="9525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1225" cy="6570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D2"/>
    <w:rsid w:val="0002614B"/>
    <w:rsid w:val="00081793"/>
    <w:rsid w:val="000B4612"/>
    <w:rsid w:val="000D2419"/>
    <w:rsid w:val="000F4A24"/>
    <w:rsid w:val="000F5B95"/>
    <w:rsid w:val="001041F3"/>
    <w:rsid w:val="001445B5"/>
    <w:rsid w:val="0023460C"/>
    <w:rsid w:val="00245D54"/>
    <w:rsid w:val="00257E62"/>
    <w:rsid w:val="002B4766"/>
    <w:rsid w:val="0033172C"/>
    <w:rsid w:val="003C03B4"/>
    <w:rsid w:val="00403DE8"/>
    <w:rsid w:val="00407D24"/>
    <w:rsid w:val="00417174"/>
    <w:rsid w:val="004246D2"/>
    <w:rsid w:val="004A5E0F"/>
    <w:rsid w:val="004B05D9"/>
    <w:rsid w:val="004C4E5F"/>
    <w:rsid w:val="004C7137"/>
    <w:rsid w:val="00571619"/>
    <w:rsid w:val="0057287F"/>
    <w:rsid w:val="005A06BD"/>
    <w:rsid w:val="005B0B63"/>
    <w:rsid w:val="005C625A"/>
    <w:rsid w:val="005C717B"/>
    <w:rsid w:val="006469CD"/>
    <w:rsid w:val="0067054D"/>
    <w:rsid w:val="00697A1A"/>
    <w:rsid w:val="006A2423"/>
    <w:rsid w:val="006F5A5D"/>
    <w:rsid w:val="00703C79"/>
    <w:rsid w:val="007078DD"/>
    <w:rsid w:val="00714131"/>
    <w:rsid w:val="0074480B"/>
    <w:rsid w:val="0075420C"/>
    <w:rsid w:val="007C6811"/>
    <w:rsid w:val="00840AC3"/>
    <w:rsid w:val="00914628"/>
    <w:rsid w:val="00922C8E"/>
    <w:rsid w:val="00986648"/>
    <w:rsid w:val="009957AC"/>
    <w:rsid w:val="009B3968"/>
    <w:rsid w:val="009D6F15"/>
    <w:rsid w:val="00A33A18"/>
    <w:rsid w:val="00A60767"/>
    <w:rsid w:val="00A761A0"/>
    <w:rsid w:val="00B015D2"/>
    <w:rsid w:val="00B07598"/>
    <w:rsid w:val="00B271F9"/>
    <w:rsid w:val="00B457CA"/>
    <w:rsid w:val="00B73F3B"/>
    <w:rsid w:val="00B74F77"/>
    <w:rsid w:val="00BA7DE5"/>
    <w:rsid w:val="00BE19C6"/>
    <w:rsid w:val="00BE76D6"/>
    <w:rsid w:val="00C1582D"/>
    <w:rsid w:val="00CF6E64"/>
    <w:rsid w:val="00D05054"/>
    <w:rsid w:val="00D355CA"/>
    <w:rsid w:val="00D5201B"/>
    <w:rsid w:val="00D867FF"/>
    <w:rsid w:val="00DB7A03"/>
    <w:rsid w:val="00DE630A"/>
    <w:rsid w:val="00E3195A"/>
    <w:rsid w:val="00EB2730"/>
    <w:rsid w:val="00EB3990"/>
    <w:rsid w:val="00EC6E31"/>
    <w:rsid w:val="00EE77AF"/>
    <w:rsid w:val="00EF40C5"/>
    <w:rsid w:val="00F0430B"/>
    <w:rsid w:val="00F26CE9"/>
    <w:rsid w:val="00F55830"/>
    <w:rsid w:val="00F85A80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3041E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42BC4-E03F-4F3B-8826-B13EA0F0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3</cp:revision>
  <cp:lastPrinted>2021-11-25T11:57:00Z</cp:lastPrinted>
  <dcterms:created xsi:type="dcterms:W3CDTF">2021-12-03T07:03:00Z</dcterms:created>
  <dcterms:modified xsi:type="dcterms:W3CDTF">2021-12-03T07:20:00Z</dcterms:modified>
</cp:coreProperties>
</file>