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Pr="00C84122" w:rsidRDefault="003A7E09" w:rsidP="0032514E"/>
    <w:p w14:paraId="0FB64C95" w14:textId="77777777" w:rsidR="00DE5F85" w:rsidRPr="00C84122" w:rsidRDefault="00DE5F85" w:rsidP="00DE5F85">
      <w:pPr>
        <w:widowControl/>
        <w:adjustRightInd w:val="0"/>
        <w:jc w:val="right"/>
        <w:rPr>
          <w:rFonts w:ascii="Times New Roman" w:eastAsia="Times New Roman" w:hAnsi="Times New Roman" w:cs="Times New Roman"/>
          <w:i/>
          <w:lang w:eastAsia="pl-PL"/>
        </w:rPr>
      </w:pPr>
      <w:r w:rsidRPr="00C84122">
        <w:rPr>
          <w:rFonts w:ascii="Times New Roman" w:eastAsia="Times New Roman" w:hAnsi="Times New Roman" w:cs="Times New Roman"/>
          <w:i/>
          <w:lang w:eastAsia="pl-PL"/>
        </w:rPr>
        <w:t>Załącznik nr 6</w:t>
      </w:r>
    </w:p>
    <w:p w14:paraId="4DAEBA3E" w14:textId="77777777" w:rsidR="00DE5F85" w:rsidRPr="00C84122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432BBC22" w14:textId="77777777" w:rsidR="00DE5F85" w:rsidRPr="00C84122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C8412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Proponowany preliminarz kosztów  szkolenia za 30 osób</w:t>
      </w:r>
    </w:p>
    <w:p w14:paraId="7FDD357F" w14:textId="77777777" w:rsidR="00DE5F85" w:rsidRPr="00C84122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tbl>
      <w:tblPr>
        <w:tblW w:w="9585" w:type="dxa"/>
        <w:tblInd w:w="-1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"/>
        <w:gridCol w:w="3922"/>
        <w:gridCol w:w="1469"/>
        <w:gridCol w:w="1076"/>
        <w:gridCol w:w="1131"/>
        <w:gridCol w:w="1239"/>
      </w:tblGrid>
      <w:tr w:rsidR="00DE5F85" w:rsidRPr="00C84122" w14:paraId="23123191" w14:textId="77777777" w:rsidTr="00AC4587">
        <w:trPr>
          <w:trHeight w:val="75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A3E79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Lp.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1B932D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Pozycja wydatków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EA22C7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jednostka miary (przykład)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4508D4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Liczba jedn.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70935F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Stawka za jedn. 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25BA1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Wartość brutto w zł </w:t>
            </w:r>
          </w:p>
        </w:tc>
      </w:tr>
      <w:tr w:rsidR="00DE5F85" w:rsidRPr="00C84122" w14:paraId="5D2D9900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0447BE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1.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41031E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 xml:space="preserve">Koszty wynagrodzenia wykładowców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214721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 xml:space="preserve">godz.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27D6E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2A088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54465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84122" w14:paraId="12EF86B6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538BB0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2.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22ADFC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 xml:space="preserve">Koszty obsługi administracyjnej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798E97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godz.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FFBDE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E3249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C1508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315B2F" w:rsidRPr="00C84122" w14:paraId="7843EFDD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EF6FB" w14:textId="38BF3E80" w:rsidR="00315B2F" w:rsidRPr="00C84122" w:rsidRDefault="00315B2F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3.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5EB33" w14:textId="4D5027AF" w:rsidR="00315B2F" w:rsidRPr="00C84122" w:rsidRDefault="00315B2F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 xml:space="preserve">Koszty egzaminu </w:t>
            </w:r>
            <w:r w:rsidR="00D7450E" w:rsidRPr="00C84122">
              <w:rPr>
                <w:rFonts w:ascii="Times New Roman" w:eastAsia="Calibri" w:hAnsi="Times New Roman" w:cs="Times New Roman"/>
                <w:color w:val="000000"/>
              </w:rPr>
              <w:t>przed Komisją</w:t>
            </w:r>
            <w:r w:rsidR="00096D75" w:rsidRPr="00C84122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="008318FE">
              <w:rPr>
                <w:rFonts w:ascii="Times New Roman" w:eastAsia="Calibri" w:hAnsi="Times New Roman" w:cs="Times New Roman"/>
                <w:color w:val="000000"/>
              </w:rPr>
              <w:t>powołaną przez jednostkę egzaminującą uprawnioną do walidacji, egzaminowania i certyfikacji prowadzącego do uzyskania kwalifikacji zawodowych w zawodzie opiekunki osób starszych i niepełnosprawnych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CF292" w14:textId="6864BA96" w:rsidR="00315B2F" w:rsidRPr="00C84122" w:rsidRDefault="00D7450E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2AC38" w14:textId="77777777" w:rsidR="00315B2F" w:rsidRPr="00C84122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5D0BE" w14:textId="77777777" w:rsidR="00315B2F" w:rsidRPr="00C84122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5A7D1" w14:textId="77777777" w:rsidR="00315B2F" w:rsidRPr="00C84122" w:rsidRDefault="00315B2F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3C3F7A" w:rsidRPr="00C84122" w14:paraId="71F8AA40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44362" w14:textId="5C942AF3" w:rsidR="003C3F7A" w:rsidRPr="00C84122" w:rsidRDefault="002E018A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4</w:t>
            </w:r>
            <w:r w:rsidR="003C3F7A" w:rsidRPr="00C84122">
              <w:rPr>
                <w:rFonts w:ascii="Times New Roman" w:eastAsia="Calibri" w:hAnsi="Times New Roman" w:cs="Times New Roman"/>
                <w:color w:val="000000"/>
              </w:rPr>
              <w:t xml:space="preserve">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9C638" w14:textId="31D7DE45" w:rsidR="003C3F7A" w:rsidRPr="00C84122" w:rsidRDefault="005014E8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 xml:space="preserve">Koszty wynajmu sal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60DFC" w14:textId="119334F6" w:rsidR="003C3F7A" w:rsidRPr="00C84122" w:rsidRDefault="000D743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36CDE" w14:textId="77777777" w:rsidR="003C3F7A" w:rsidRPr="00C84122" w:rsidRDefault="003C3F7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43EEA" w14:textId="77777777" w:rsidR="003C3F7A" w:rsidRPr="00C84122" w:rsidRDefault="003C3F7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E6EAD" w14:textId="77777777" w:rsidR="003C3F7A" w:rsidRPr="00C84122" w:rsidRDefault="003C3F7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707CED" w:rsidRPr="00C84122" w14:paraId="70BD0D8B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9C2EC" w14:textId="033A7BAF" w:rsidR="00707CED" w:rsidRPr="00C84122" w:rsidRDefault="002E018A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5</w:t>
            </w:r>
            <w:r w:rsidR="00707CED" w:rsidRPr="00C84122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78151" w14:textId="1CAF2A3B" w:rsidR="00707CED" w:rsidRPr="00C84122" w:rsidRDefault="00707CED" w:rsidP="000403C6">
            <w:pPr>
              <w:widowControl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 xml:space="preserve">Koszty wynajmu sprzętu i wyposażenia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8F95C" w14:textId="4A7444F6" w:rsidR="00707CED" w:rsidRPr="00C84122" w:rsidRDefault="00707CE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32C7E" w14:textId="77777777" w:rsidR="00707CED" w:rsidRPr="00C84122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EB12C" w14:textId="77777777" w:rsidR="00707CED" w:rsidRPr="00C84122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F9ED5" w14:textId="77777777" w:rsidR="00707CED" w:rsidRPr="00C84122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84122" w14:paraId="7BD8FD07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562031" w14:textId="3A009190" w:rsidR="00DE5F85" w:rsidRPr="00C84122" w:rsidRDefault="002E018A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6</w:t>
            </w:r>
            <w:r w:rsidR="00DE5F85" w:rsidRPr="00C84122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1DC979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Koszty materiałów biurowych (papier, toner, itp.)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C70059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5248E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84DB5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9BE5E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84122" w14:paraId="09E6ECEF" w14:textId="77777777" w:rsidTr="00AC4587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6FF06D" w14:textId="34D81654" w:rsidR="00DE5F85" w:rsidRPr="00C84122" w:rsidRDefault="002E018A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7</w:t>
            </w:r>
            <w:r w:rsidR="00DE5F85" w:rsidRPr="00C84122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675B3E" w14:textId="77777777" w:rsidR="00DE5F85" w:rsidRPr="00C84122" w:rsidRDefault="00DE5F85">
            <w:pPr>
              <w:widowControl/>
              <w:autoSpaceDE/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Koszty materiałów szkoleniowych,  w tym podręcznik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24249B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D01EF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00D6E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02C79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84122" w14:paraId="7E798349" w14:textId="77777777" w:rsidTr="00AC4587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1C5188" w14:textId="26E2CD22" w:rsidR="00DE5F85" w:rsidRPr="00C84122" w:rsidRDefault="002E018A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8</w:t>
            </w:r>
            <w:r w:rsidR="00DE5F85" w:rsidRPr="00C84122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70BDE7" w14:textId="23D5792E" w:rsidR="00DE5F85" w:rsidRPr="00C84122" w:rsidRDefault="00DE5F85">
            <w:pPr>
              <w:widowControl/>
              <w:autoSpaceDE/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</w:rPr>
              <w:t xml:space="preserve">Koszty odzieży </w:t>
            </w:r>
            <w:r w:rsidR="009D48F5">
              <w:rPr>
                <w:rFonts w:ascii="Times New Roman" w:eastAsia="Calibri" w:hAnsi="Times New Roman" w:cs="Times New Roman"/>
              </w:rPr>
              <w:t>robocza</w:t>
            </w:r>
            <w:r w:rsidRPr="00C84122">
              <w:rPr>
                <w:rFonts w:ascii="Times New Roman" w:eastAsia="Calibri" w:hAnsi="Times New Roman" w:cs="Times New Roman"/>
              </w:rPr>
              <w:t>: obuwie,</w:t>
            </w:r>
            <w:r w:rsidR="00702230" w:rsidRPr="00C84122">
              <w:rPr>
                <w:rFonts w:ascii="Times New Roman" w:eastAsia="Calibri" w:hAnsi="Times New Roman" w:cs="Times New Roman"/>
              </w:rPr>
              <w:t xml:space="preserve"> </w:t>
            </w:r>
            <w:r w:rsidR="00633D8F">
              <w:rPr>
                <w:rFonts w:ascii="Times New Roman" w:eastAsia="Calibri" w:hAnsi="Times New Roman" w:cs="Times New Roman"/>
              </w:rPr>
              <w:t>fartuch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32052E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DB3BD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5476E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224C5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84122" w14:paraId="5494D096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EC627" w14:textId="046D2572" w:rsidR="00DE5F85" w:rsidRPr="00C84122" w:rsidRDefault="002E018A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9</w:t>
            </w:r>
            <w:r w:rsidR="00DE5F85" w:rsidRPr="00C84122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D49DFB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Koszty serwisu kawowego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DA1E5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87D78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25609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B7142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84122" w14:paraId="3734015E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12DBA3" w14:textId="00D4160D" w:rsidR="00DE5F85" w:rsidRPr="00C84122" w:rsidRDefault="002E018A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10</w:t>
            </w:r>
            <w:r w:rsidR="00DE5F85" w:rsidRPr="00C84122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80F18E" w14:textId="27C7FC3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 xml:space="preserve">Koszty zaświadczeń, </w:t>
            </w:r>
            <w:r w:rsidR="00623CD9">
              <w:rPr>
                <w:rFonts w:ascii="Times New Roman" w:eastAsia="Calibri" w:hAnsi="Times New Roman" w:cs="Times New Roman"/>
                <w:color w:val="000000"/>
              </w:rPr>
              <w:t>certyfikatów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F9972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E817B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A2811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012F4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072A9A" w:rsidRPr="00C84122" w14:paraId="5A03F8C9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EE839" w14:textId="40862D6F" w:rsidR="00072A9A" w:rsidRPr="00C84122" w:rsidRDefault="00F75458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2E018A" w:rsidRPr="00C84122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Pr="00C84122">
              <w:rPr>
                <w:rFonts w:ascii="Times New Roman" w:eastAsia="Calibri" w:hAnsi="Times New Roman" w:cs="Times New Roman"/>
                <w:color w:val="000000"/>
              </w:rPr>
              <w:t xml:space="preserve">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FCBA4" w14:textId="60D7BD82" w:rsidR="00072A9A" w:rsidRPr="00C84122" w:rsidRDefault="00660B46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Koszty transport uczestników szkolenia z Chełma do miejsca szkol</w:t>
            </w:r>
            <w:r w:rsidR="00FC0CC4" w:rsidRPr="00C84122">
              <w:rPr>
                <w:rFonts w:ascii="Times New Roman" w:eastAsia="Calibri" w:hAnsi="Times New Roman" w:cs="Times New Roman"/>
                <w:color w:val="000000"/>
              </w:rPr>
              <w:t>e</w:t>
            </w:r>
            <w:r w:rsidRPr="00C84122">
              <w:rPr>
                <w:rFonts w:ascii="Times New Roman" w:eastAsia="Calibri" w:hAnsi="Times New Roman" w:cs="Times New Roman"/>
                <w:color w:val="000000"/>
              </w:rPr>
              <w:t>nia</w:t>
            </w:r>
            <w:r w:rsidR="00FC0CC4" w:rsidRPr="00C84122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C84122">
              <w:rPr>
                <w:rFonts w:ascii="Times New Roman" w:eastAsia="Calibri" w:hAnsi="Times New Roman" w:cs="Times New Roman"/>
                <w:color w:val="000000"/>
              </w:rPr>
              <w:t>i z powrotem (uwzględniając egzaminy)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432DD" w14:textId="427470B6" w:rsidR="00072A9A" w:rsidRPr="00C84122" w:rsidRDefault="00DC4470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00B6D" w14:textId="77777777" w:rsidR="00072A9A" w:rsidRPr="00C84122" w:rsidRDefault="00072A9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2FE7B" w14:textId="77777777" w:rsidR="00072A9A" w:rsidRPr="00C84122" w:rsidRDefault="00072A9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9A321" w14:textId="77777777" w:rsidR="00072A9A" w:rsidRPr="00C84122" w:rsidRDefault="00072A9A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84122" w14:paraId="36F3C929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54E1C" w14:textId="209B3FBE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2E018A" w:rsidRPr="00C84122">
              <w:rPr>
                <w:rFonts w:ascii="Times New Roman" w:eastAsia="Calibri" w:hAnsi="Times New Roman" w:cs="Times New Roman"/>
                <w:color w:val="000000"/>
              </w:rPr>
              <w:t>2</w:t>
            </w:r>
            <w:r w:rsidRPr="00C84122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275A4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 xml:space="preserve">Planowany zysk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7FCE0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D1795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E92DC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4D2B3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84122" w14:paraId="137A1290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90336" w14:textId="50D8D295" w:rsidR="00DE5F85" w:rsidRPr="00C84122" w:rsidRDefault="0057518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2E018A" w:rsidRPr="00C84122">
              <w:rPr>
                <w:rFonts w:ascii="Times New Roman" w:eastAsia="Calibri" w:hAnsi="Times New Roman" w:cs="Times New Roman"/>
                <w:color w:val="000000"/>
              </w:rPr>
              <w:t>3</w:t>
            </w:r>
            <w:r w:rsidR="00DE5F85" w:rsidRPr="00C84122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7D0442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……………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9496C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267DD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74289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02C8E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84122" w14:paraId="49A8487F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6E305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0264F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C84122">
              <w:rPr>
                <w:rFonts w:ascii="Times New Roman" w:eastAsia="Calibri" w:hAnsi="Times New Roman" w:cs="Times New Roman"/>
                <w:b/>
              </w:rPr>
              <w:t>Koszt szkolenia … osób (od poz. 1 do poz. ……..) 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A8955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E33330" w14:textId="77777777" w:rsidR="00DE5F85" w:rsidRPr="00C84122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2F597B" w14:textId="77777777" w:rsidR="00DE5F85" w:rsidRPr="00C84122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8A17F" w14:textId="77777777" w:rsidR="00DE5F85" w:rsidRPr="00C84122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84122" w14:paraId="126A7495" w14:textId="77777777" w:rsidTr="00AC4587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2154A" w14:textId="77777777" w:rsidR="00DE5F85" w:rsidRPr="00C84122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2799F6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 xml:space="preserve">Koszt szkolenia na jedną osobę </w:t>
            </w:r>
          </w:p>
          <w:p w14:paraId="734A69A6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</w:rPr>
              <w:t>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40C1B" w14:textId="77777777" w:rsidR="00DE5F85" w:rsidRPr="00C84122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11297" w14:textId="77777777" w:rsidR="00DE5F85" w:rsidRPr="00C84122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032031" w14:textId="77777777" w:rsidR="00DE5F85" w:rsidRPr="00C84122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6E2DF" w14:textId="77777777" w:rsidR="00DE5F85" w:rsidRPr="00C84122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14:paraId="19073D5E" w14:textId="77777777" w:rsidR="00DE5F85" w:rsidRPr="00C84122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p w14:paraId="5E1EBAC9" w14:textId="77777777" w:rsidR="00F31F99" w:rsidRPr="00C84122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3933A741" w14:textId="77777777" w:rsidR="00F31F99" w:rsidRPr="00C84122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7073DADF" w14:textId="77777777" w:rsidR="00F31F99" w:rsidRPr="00C84122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45C9EC55" w14:textId="0DA43AE3" w:rsidR="00DE5F85" w:rsidRPr="00C84122" w:rsidRDefault="00DE5F85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  <w:r w:rsidRPr="00C84122">
        <w:rPr>
          <w:rFonts w:ascii="Times New Roman" w:eastAsia="Times New Roman" w:hAnsi="Times New Roman" w:cs="Times New Roman"/>
          <w:lang w:eastAsia="pl-PL"/>
        </w:rPr>
        <w:t xml:space="preserve">................................................................... </w:t>
      </w:r>
    </w:p>
    <w:p w14:paraId="6E7C40A8" w14:textId="77777777" w:rsidR="00DE5F85" w:rsidRPr="00C84122" w:rsidRDefault="00DE5F85" w:rsidP="00DE5F85">
      <w:pPr>
        <w:widowControl/>
        <w:adjustRightInd w:val="0"/>
        <w:ind w:left="5040"/>
        <w:rPr>
          <w:rFonts w:ascii="Times New Roman" w:eastAsia="Times New Roman" w:hAnsi="Times New Roman" w:cs="Times New Roman"/>
          <w:lang w:eastAsia="pl-PL"/>
        </w:rPr>
      </w:pPr>
      <w:r w:rsidRPr="00C84122">
        <w:rPr>
          <w:rFonts w:ascii="Times New Roman" w:eastAsia="Times New Roman" w:hAnsi="Times New Roman" w:cs="Times New Roman"/>
          <w:color w:val="000000"/>
          <w:lang w:eastAsia="pl-PL"/>
        </w:rPr>
        <w:t>(podpis i pieczęć osoby uprawnionej do reprezentowania Wykonawcy)</w:t>
      </w:r>
    </w:p>
    <w:p w14:paraId="2FC96DAF" w14:textId="77777777" w:rsidR="00DE5F85" w:rsidRPr="00C84122" w:rsidRDefault="00DE5F85" w:rsidP="00DE5F85">
      <w:pPr>
        <w:widowControl/>
        <w:autoSpaceDE/>
        <w:spacing w:after="200" w:line="276" w:lineRule="auto"/>
        <w:rPr>
          <w:rFonts w:ascii="Calibri" w:eastAsia="Calibri" w:hAnsi="Calibri" w:cs="Times New Roman"/>
        </w:rPr>
      </w:pPr>
    </w:p>
    <w:p w14:paraId="281BFF1E" w14:textId="77777777" w:rsidR="00DE5F85" w:rsidRPr="00C84122" w:rsidRDefault="00DE5F85" w:rsidP="0032514E"/>
    <w:p w14:paraId="4011A7ED" w14:textId="77777777" w:rsidR="00F70299" w:rsidRPr="00C84122" w:rsidRDefault="00F70299" w:rsidP="0032514E"/>
    <w:sectPr w:rsidR="00F70299" w:rsidRPr="00C84122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3CB3B" w14:textId="77777777" w:rsidR="00B63CD0" w:rsidRDefault="00B63CD0" w:rsidP="00031156">
      <w:r>
        <w:separator/>
      </w:r>
    </w:p>
  </w:endnote>
  <w:endnote w:type="continuationSeparator" w:id="0">
    <w:p w14:paraId="6AC8C818" w14:textId="77777777" w:rsidR="00B63CD0" w:rsidRDefault="00B63CD0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6C154" w14:textId="77777777" w:rsidR="00B63CD0" w:rsidRDefault="00B63CD0" w:rsidP="00031156">
      <w:r>
        <w:separator/>
      </w:r>
    </w:p>
  </w:footnote>
  <w:footnote w:type="continuationSeparator" w:id="0">
    <w:p w14:paraId="75FAF652" w14:textId="77777777" w:rsidR="00B63CD0" w:rsidRDefault="00B63CD0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6311"/>
    <w:rsid w:val="00031156"/>
    <w:rsid w:val="000403C6"/>
    <w:rsid w:val="00072A9A"/>
    <w:rsid w:val="00096D75"/>
    <w:rsid w:val="000D743D"/>
    <w:rsid w:val="000E2004"/>
    <w:rsid w:val="000E5740"/>
    <w:rsid w:val="00120952"/>
    <w:rsid w:val="00140BA0"/>
    <w:rsid w:val="00173F0B"/>
    <w:rsid w:val="001C06F3"/>
    <w:rsid w:val="001D5204"/>
    <w:rsid w:val="00231764"/>
    <w:rsid w:val="00240BD4"/>
    <w:rsid w:val="002B3519"/>
    <w:rsid w:val="002E018A"/>
    <w:rsid w:val="002E30AF"/>
    <w:rsid w:val="00303E26"/>
    <w:rsid w:val="00315B2F"/>
    <w:rsid w:val="0032514E"/>
    <w:rsid w:val="00385165"/>
    <w:rsid w:val="0039665D"/>
    <w:rsid w:val="003A7E09"/>
    <w:rsid w:val="003C3F7A"/>
    <w:rsid w:val="00414E2D"/>
    <w:rsid w:val="004D4B56"/>
    <w:rsid w:val="005014E8"/>
    <w:rsid w:val="00527A9D"/>
    <w:rsid w:val="00532E16"/>
    <w:rsid w:val="00534AAE"/>
    <w:rsid w:val="00574516"/>
    <w:rsid w:val="005746BC"/>
    <w:rsid w:val="0057518D"/>
    <w:rsid w:val="00623CD9"/>
    <w:rsid w:val="00633D8F"/>
    <w:rsid w:val="00660B46"/>
    <w:rsid w:val="0069256D"/>
    <w:rsid w:val="006A1C08"/>
    <w:rsid w:val="00702230"/>
    <w:rsid w:val="00707CED"/>
    <w:rsid w:val="007466F0"/>
    <w:rsid w:val="007B0CE7"/>
    <w:rsid w:val="008318FE"/>
    <w:rsid w:val="00846E8B"/>
    <w:rsid w:val="00895B57"/>
    <w:rsid w:val="00917009"/>
    <w:rsid w:val="0091705B"/>
    <w:rsid w:val="009274E0"/>
    <w:rsid w:val="00971F46"/>
    <w:rsid w:val="009D48F5"/>
    <w:rsid w:val="009D70CE"/>
    <w:rsid w:val="00AC4587"/>
    <w:rsid w:val="00AE2C4B"/>
    <w:rsid w:val="00B63CD0"/>
    <w:rsid w:val="00BA48F2"/>
    <w:rsid w:val="00C159F4"/>
    <w:rsid w:val="00C84122"/>
    <w:rsid w:val="00C95E1C"/>
    <w:rsid w:val="00D7450E"/>
    <w:rsid w:val="00D75AE9"/>
    <w:rsid w:val="00DC4470"/>
    <w:rsid w:val="00DE5F85"/>
    <w:rsid w:val="00E00DA7"/>
    <w:rsid w:val="00E53543"/>
    <w:rsid w:val="00E94233"/>
    <w:rsid w:val="00EA3C86"/>
    <w:rsid w:val="00F2372C"/>
    <w:rsid w:val="00F31F99"/>
    <w:rsid w:val="00F70299"/>
    <w:rsid w:val="00F75458"/>
    <w:rsid w:val="00F75A01"/>
    <w:rsid w:val="00FC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33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188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63</cp:revision>
  <cp:lastPrinted>2023-07-06T08:19:00Z</cp:lastPrinted>
  <dcterms:created xsi:type="dcterms:W3CDTF">2023-05-09T11:39:00Z</dcterms:created>
  <dcterms:modified xsi:type="dcterms:W3CDTF">2023-07-27T12:08:00Z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