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2F4CF" w14:textId="77777777" w:rsidR="00053CC7" w:rsidRDefault="00053CC7" w:rsidP="0086300D">
      <w:pPr>
        <w:rPr>
          <w:rFonts w:ascii="Times New Roman" w:hAnsi="Times New Roman" w:cs="Times New Roman"/>
          <w:i/>
          <w:sz w:val="24"/>
          <w:szCs w:val="24"/>
        </w:rPr>
      </w:pPr>
    </w:p>
    <w:p w14:paraId="46266644" w14:textId="77777777" w:rsidR="0038770C" w:rsidRPr="00AA0C45" w:rsidRDefault="007053BB" w:rsidP="007053BB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AA0C45">
        <w:rPr>
          <w:rFonts w:ascii="Times New Roman" w:hAnsi="Times New Roman" w:cs="Times New Roman"/>
          <w:i/>
          <w:sz w:val="24"/>
          <w:szCs w:val="24"/>
        </w:rPr>
        <w:t>Załącznik nr 9 do SWZ</w:t>
      </w:r>
    </w:p>
    <w:p w14:paraId="4A2E19F7" w14:textId="4CEF0444" w:rsidR="007053BB" w:rsidRPr="00AA0C45" w:rsidRDefault="007053BB" w:rsidP="007053BB">
      <w:pPr>
        <w:rPr>
          <w:rFonts w:ascii="Times New Roman" w:hAnsi="Times New Roman" w:cs="Times New Roman"/>
          <w:b/>
          <w:sz w:val="24"/>
          <w:szCs w:val="24"/>
        </w:rPr>
      </w:pPr>
      <w:r w:rsidRPr="00AA0C45">
        <w:rPr>
          <w:rFonts w:ascii="Times New Roman" w:hAnsi="Times New Roman" w:cs="Times New Roman"/>
          <w:b/>
          <w:sz w:val="24"/>
          <w:szCs w:val="24"/>
        </w:rPr>
        <w:t xml:space="preserve">Formularz </w:t>
      </w:r>
      <w:r w:rsidR="009F3263">
        <w:rPr>
          <w:rFonts w:ascii="Times New Roman" w:hAnsi="Times New Roman" w:cs="Times New Roman"/>
          <w:b/>
          <w:sz w:val="24"/>
          <w:szCs w:val="24"/>
        </w:rPr>
        <w:t>ofertowy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704"/>
        <w:gridCol w:w="1296"/>
        <w:gridCol w:w="2531"/>
        <w:gridCol w:w="1276"/>
        <w:gridCol w:w="1134"/>
        <w:gridCol w:w="992"/>
        <w:gridCol w:w="851"/>
        <w:gridCol w:w="1276"/>
      </w:tblGrid>
      <w:tr w:rsidR="00AA0C45" w:rsidRPr="00AA0C45" w14:paraId="57BC0594" w14:textId="77777777" w:rsidTr="00AA0C45">
        <w:tc>
          <w:tcPr>
            <w:tcW w:w="704" w:type="dxa"/>
          </w:tcPr>
          <w:p w14:paraId="65A6FBB5" w14:textId="77777777" w:rsidR="007053BB" w:rsidRPr="00AA0C45" w:rsidRDefault="007053BB" w:rsidP="00705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C45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1296" w:type="dxa"/>
          </w:tcPr>
          <w:p w14:paraId="52134CEF" w14:textId="77777777" w:rsidR="007053BB" w:rsidRPr="00AA0C45" w:rsidRDefault="007053BB" w:rsidP="00705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C45">
              <w:rPr>
                <w:rFonts w:ascii="Times New Roman" w:hAnsi="Times New Roman" w:cs="Times New Roman"/>
                <w:sz w:val="24"/>
                <w:szCs w:val="24"/>
              </w:rPr>
              <w:t>Waga przesyłki listowej</w:t>
            </w:r>
          </w:p>
        </w:tc>
        <w:tc>
          <w:tcPr>
            <w:tcW w:w="2531" w:type="dxa"/>
          </w:tcPr>
          <w:p w14:paraId="497B422B" w14:textId="77777777" w:rsidR="007053BB" w:rsidRPr="00AA0C45" w:rsidRDefault="007053BB" w:rsidP="00705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C45">
              <w:rPr>
                <w:rFonts w:ascii="Times New Roman" w:hAnsi="Times New Roman" w:cs="Times New Roman"/>
                <w:sz w:val="24"/>
                <w:szCs w:val="24"/>
              </w:rPr>
              <w:t>Rodzaj przesyłki listowej w obrocie krajowym</w:t>
            </w:r>
          </w:p>
        </w:tc>
        <w:tc>
          <w:tcPr>
            <w:tcW w:w="1276" w:type="dxa"/>
          </w:tcPr>
          <w:p w14:paraId="18A64131" w14:textId="77777777" w:rsidR="007053BB" w:rsidRPr="00AA0C45" w:rsidRDefault="007053BB" w:rsidP="00705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C45">
              <w:rPr>
                <w:rFonts w:ascii="Times New Roman" w:hAnsi="Times New Roman" w:cs="Times New Roman"/>
                <w:sz w:val="24"/>
                <w:szCs w:val="24"/>
              </w:rPr>
              <w:t>Szacunkowa ilość sztuk*</w:t>
            </w:r>
          </w:p>
        </w:tc>
        <w:tc>
          <w:tcPr>
            <w:tcW w:w="1134" w:type="dxa"/>
          </w:tcPr>
          <w:p w14:paraId="3D1FB8E9" w14:textId="77777777" w:rsidR="007053BB" w:rsidRPr="00AA0C45" w:rsidRDefault="007053BB" w:rsidP="00705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C45">
              <w:rPr>
                <w:rFonts w:ascii="Times New Roman" w:hAnsi="Times New Roman" w:cs="Times New Roman"/>
                <w:sz w:val="24"/>
                <w:szCs w:val="24"/>
              </w:rPr>
              <w:t>Cena jednostkowa netto (zł)</w:t>
            </w:r>
          </w:p>
        </w:tc>
        <w:tc>
          <w:tcPr>
            <w:tcW w:w="992" w:type="dxa"/>
          </w:tcPr>
          <w:p w14:paraId="0505A0C2" w14:textId="77777777" w:rsidR="007053BB" w:rsidRPr="00AA0C45" w:rsidRDefault="007053BB" w:rsidP="00705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C45">
              <w:rPr>
                <w:rFonts w:ascii="Times New Roman" w:hAnsi="Times New Roman" w:cs="Times New Roman"/>
                <w:sz w:val="24"/>
                <w:szCs w:val="24"/>
              </w:rPr>
              <w:t>Wartość netto (zł) (kol. 4x kol. 5)</w:t>
            </w:r>
          </w:p>
        </w:tc>
        <w:tc>
          <w:tcPr>
            <w:tcW w:w="851" w:type="dxa"/>
          </w:tcPr>
          <w:p w14:paraId="43F4EB59" w14:textId="77777777" w:rsidR="007053BB" w:rsidRPr="00AA0C45" w:rsidRDefault="007053BB" w:rsidP="00705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C45">
              <w:rPr>
                <w:rFonts w:ascii="Times New Roman" w:hAnsi="Times New Roman" w:cs="Times New Roman"/>
                <w:sz w:val="24"/>
                <w:szCs w:val="24"/>
              </w:rPr>
              <w:t>Stawka Vat (w %)</w:t>
            </w:r>
          </w:p>
        </w:tc>
        <w:tc>
          <w:tcPr>
            <w:tcW w:w="1276" w:type="dxa"/>
          </w:tcPr>
          <w:p w14:paraId="25F58A01" w14:textId="77777777" w:rsidR="007053BB" w:rsidRPr="00AA0C45" w:rsidRDefault="007053BB" w:rsidP="00705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C45">
              <w:rPr>
                <w:rFonts w:ascii="Times New Roman" w:hAnsi="Times New Roman" w:cs="Times New Roman"/>
                <w:sz w:val="24"/>
                <w:szCs w:val="24"/>
              </w:rPr>
              <w:t>Wartość brutto (zł) kol. 6+wartość podatku Vat)**</w:t>
            </w:r>
          </w:p>
        </w:tc>
      </w:tr>
      <w:tr w:rsidR="00AA0C45" w:rsidRPr="00AA0C45" w14:paraId="6A8ACA75" w14:textId="77777777" w:rsidTr="00AA0C45">
        <w:tc>
          <w:tcPr>
            <w:tcW w:w="704" w:type="dxa"/>
          </w:tcPr>
          <w:p w14:paraId="632EE7F7" w14:textId="77777777" w:rsidR="007053BB" w:rsidRPr="00AA0C45" w:rsidRDefault="007053BB" w:rsidP="00705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C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14:paraId="1985C979" w14:textId="77777777" w:rsidR="007053BB" w:rsidRPr="00AA0C45" w:rsidRDefault="007053BB" w:rsidP="00705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C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1" w:type="dxa"/>
          </w:tcPr>
          <w:p w14:paraId="3C8ED929" w14:textId="77777777" w:rsidR="007053BB" w:rsidRPr="00AA0C45" w:rsidRDefault="007053BB" w:rsidP="00705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C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4F2DC832" w14:textId="77777777" w:rsidR="007053BB" w:rsidRPr="00AA0C45" w:rsidRDefault="007053BB" w:rsidP="00705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C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2A65F8E3" w14:textId="77777777" w:rsidR="007053BB" w:rsidRPr="00AA0C45" w:rsidRDefault="007053BB" w:rsidP="00705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C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2509E453" w14:textId="77777777" w:rsidR="007053BB" w:rsidRPr="00AA0C45" w:rsidRDefault="007053BB" w:rsidP="00705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C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0788FF0D" w14:textId="77777777" w:rsidR="007053BB" w:rsidRPr="00AA0C45" w:rsidRDefault="007053BB" w:rsidP="00705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C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2DAD405C" w14:textId="77777777" w:rsidR="007053BB" w:rsidRPr="00AA0C45" w:rsidRDefault="007053BB" w:rsidP="00705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C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A0C45" w:rsidRPr="00AA0C45" w14:paraId="6ECEB307" w14:textId="77777777" w:rsidTr="00AA0C45">
        <w:tc>
          <w:tcPr>
            <w:tcW w:w="704" w:type="dxa"/>
          </w:tcPr>
          <w:p w14:paraId="6985DDD1" w14:textId="77777777" w:rsidR="007053BB" w:rsidRPr="00AA0C45" w:rsidRDefault="007053BB" w:rsidP="0070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C4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96" w:type="dxa"/>
          </w:tcPr>
          <w:p w14:paraId="4F9B89AB" w14:textId="77777777" w:rsidR="007053BB" w:rsidRPr="00AA0C45" w:rsidRDefault="007053BB" w:rsidP="0070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C45">
              <w:rPr>
                <w:rFonts w:ascii="Times New Roman" w:hAnsi="Times New Roman" w:cs="Times New Roman"/>
                <w:sz w:val="24"/>
                <w:szCs w:val="24"/>
              </w:rPr>
              <w:t xml:space="preserve">do 500 g </w:t>
            </w:r>
          </w:p>
        </w:tc>
        <w:tc>
          <w:tcPr>
            <w:tcW w:w="2531" w:type="dxa"/>
          </w:tcPr>
          <w:p w14:paraId="1CFD50CC" w14:textId="77777777" w:rsidR="007053BB" w:rsidRPr="00AA0C45" w:rsidRDefault="00D2709A" w:rsidP="0070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C45">
              <w:rPr>
                <w:rFonts w:ascii="Times New Roman" w:hAnsi="Times New Roman" w:cs="Times New Roman"/>
                <w:sz w:val="24"/>
                <w:szCs w:val="24"/>
              </w:rPr>
              <w:t>Przesyłki listowe nierejestrowane (list zwykły) niebędące przesyłkami najszybszej kategorii, format S</w:t>
            </w:r>
          </w:p>
        </w:tc>
        <w:tc>
          <w:tcPr>
            <w:tcW w:w="1276" w:type="dxa"/>
          </w:tcPr>
          <w:p w14:paraId="3D115643" w14:textId="46C764B5" w:rsidR="007053BB" w:rsidRPr="00AA0C45" w:rsidRDefault="00E10101" w:rsidP="0070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20 000</w:t>
            </w:r>
          </w:p>
        </w:tc>
        <w:tc>
          <w:tcPr>
            <w:tcW w:w="1134" w:type="dxa"/>
          </w:tcPr>
          <w:p w14:paraId="5D270C00" w14:textId="77777777" w:rsidR="007053BB" w:rsidRPr="00AA0C45" w:rsidRDefault="007053BB" w:rsidP="00705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E0436AA" w14:textId="77777777" w:rsidR="007053BB" w:rsidRPr="00AA0C45" w:rsidRDefault="007053BB" w:rsidP="00705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2B1E95B" w14:textId="77777777" w:rsidR="007053BB" w:rsidRPr="00AA0C45" w:rsidRDefault="007053BB" w:rsidP="00705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521A7B" w14:textId="77777777" w:rsidR="007053BB" w:rsidRPr="00AA0C45" w:rsidRDefault="007053BB" w:rsidP="00705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45" w:rsidRPr="00AA0C45" w14:paraId="5A547269" w14:textId="77777777" w:rsidTr="00AA0C45">
        <w:tc>
          <w:tcPr>
            <w:tcW w:w="704" w:type="dxa"/>
          </w:tcPr>
          <w:p w14:paraId="0AB7054A" w14:textId="77777777" w:rsidR="007053BB" w:rsidRPr="00AA0C45" w:rsidRDefault="007053BB" w:rsidP="0070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C4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96" w:type="dxa"/>
          </w:tcPr>
          <w:p w14:paraId="2A52912C" w14:textId="77777777" w:rsidR="007053BB" w:rsidRPr="00AA0C45" w:rsidRDefault="007053BB" w:rsidP="0070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C45">
              <w:rPr>
                <w:rFonts w:ascii="Times New Roman" w:hAnsi="Times New Roman" w:cs="Times New Roman"/>
                <w:sz w:val="24"/>
                <w:szCs w:val="24"/>
              </w:rPr>
              <w:t>do 1000 g</w:t>
            </w:r>
          </w:p>
        </w:tc>
        <w:tc>
          <w:tcPr>
            <w:tcW w:w="2531" w:type="dxa"/>
          </w:tcPr>
          <w:p w14:paraId="3C97FBAF" w14:textId="77777777" w:rsidR="007053BB" w:rsidRPr="00AA0C45" w:rsidRDefault="00D2709A" w:rsidP="0070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C45">
              <w:rPr>
                <w:rFonts w:ascii="Times New Roman" w:hAnsi="Times New Roman" w:cs="Times New Roman"/>
                <w:sz w:val="24"/>
                <w:szCs w:val="24"/>
              </w:rPr>
              <w:t>Przesyłki listowe nierejestrowane (list zwykły) niebędące przesyłkami najszybszej kategorii, format M</w:t>
            </w:r>
          </w:p>
        </w:tc>
        <w:tc>
          <w:tcPr>
            <w:tcW w:w="1276" w:type="dxa"/>
          </w:tcPr>
          <w:p w14:paraId="2D9F32FB" w14:textId="641B4E6A" w:rsidR="007053BB" w:rsidRPr="00AA0C45" w:rsidRDefault="00ED417B" w:rsidP="0070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14:paraId="4F7388D2" w14:textId="77777777" w:rsidR="007053BB" w:rsidRPr="00AA0C45" w:rsidRDefault="007053BB" w:rsidP="00705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E54BEA0" w14:textId="77777777" w:rsidR="007053BB" w:rsidRPr="00AA0C45" w:rsidRDefault="007053BB" w:rsidP="00705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421CDE7" w14:textId="77777777" w:rsidR="007053BB" w:rsidRPr="00AA0C45" w:rsidRDefault="007053BB" w:rsidP="00705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E4DF3A" w14:textId="77777777" w:rsidR="007053BB" w:rsidRPr="00AA0C45" w:rsidRDefault="007053BB" w:rsidP="00705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45" w:rsidRPr="00AA0C45" w14:paraId="77C8A57A" w14:textId="77777777" w:rsidTr="00AA0C45">
        <w:tc>
          <w:tcPr>
            <w:tcW w:w="704" w:type="dxa"/>
          </w:tcPr>
          <w:p w14:paraId="74B604C7" w14:textId="77777777" w:rsidR="007053BB" w:rsidRPr="00AA0C45" w:rsidRDefault="007053BB" w:rsidP="0070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C4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96" w:type="dxa"/>
          </w:tcPr>
          <w:p w14:paraId="05E22FF2" w14:textId="77777777" w:rsidR="007053BB" w:rsidRPr="00AA0C45" w:rsidRDefault="007053BB" w:rsidP="0070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C45">
              <w:rPr>
                <w:rFonts w:ascii="Times New Roman" w:hAnsi="Times New Roman" w:cs="Times New Roman"/>
                <w:sz w:val="24"/>
                <w:szCs w:val="24"/>
              </w:rPr>
              <w:t>do 500 g</w:t>
            </w:r>
          </w:p>
        </w:tc>
        <w:tc>
          <w:tcPr>
            <w:tcW w:w="2531" w:type="dxa"/>
          </w:tcPr>
          <w:p w14:paraId="51560EE3" w14:textId="77777777" w:rsidR="007053BB" w:rsidRPr="00AA0C45" w:rsidRDefault="00D2709A" w:rsidP="00D27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C45">
              <w:rPr>
                <w:rFonts w:ascii="Times New Roman" w:hAnsi="Times New Roman" w:cs="Times New Roman"/>
                <w:sz w:val="24"/>
                <w:szCs w:val="24"/>
              </w:rPr>
              <w:t>Przesyłki listowe rejestrowane (list polecony) niebędące przesyłkami najszybszej kategorii ze zwrotnym potwierdzeniem odbioru, format S</w:t>
            </w:r>
          </w:p>
        </w:tc>
        <w:tc>
          <w:tcPr>
            <w:tcW w:w="1276" w:type="dxa"/>
          </w:tcPr>
          <w:p w14:paraId="6D85E83D" w14:textId="4434A979" w:rsidR="007053BB" w:rsidRPr="00AA0C45" w:rsidRDefault="00ED417B" w:rsidP="0070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23 000</w:t>
            </w:r>
          </w:p>
        </w:tc>
        <w:tc>
          <w:tcPr>
            <w:tcW w:w="1134" w:type="dxa"/>
          </w:tcPr>
          <w:p w14:paraId="452B5AD4" w14:textId="77777777" w:rsidR="007053BB" w:rsidRPr="00AA0C45" w:rsidRDefault="007053BB" w:rsidP="00705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B485BCC" w14:textId="77777777" w:rsidR="007053BB" w:rsidRPr="00AA0C45" w:rsidRDefault="007053BB" w:rsidP="00705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1F6605A" w14:textId="77777777" w:rsidR="007053BB" w:rsidRPr="00AA0C45" w:rsidRDefault="007053BB" w:rsidP="00705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3DB1BDC" w14:textId="77777777" w:rsidR="007053BB" w:rsidRPr="00AA0C45" w:rsidRDefault="007053BB" w:rsidP="00705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45" w:rsidRPr="00AA0C45" w14:paraId="54E93B3E" w14:textId="77777777" w:rsidTr="00AA0C45">
        <w:tc>
          <w:tcPr>
            <w:tcW w:w="704" w:type="dxa"/>
          </w:tcPr>
          <w:p w14:paraId="6781425D" w14:textId="77777777" w:rsidR="007053BB" w:rsidRPr="00AA0C45" w:rsidRDefault="007053BB" w:rsidP="0070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C4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96" w:type="dxa"/>
          </w:tcPr>
          <w:p w14:paraId="64DBCC2A" w14:textId="77777777" w:rsidR="007053BB" w:rsidRPr="00AA0C45" w:rsidRDefault="007053BB" w:rsidP="0070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C45">
              <w:rPr>
                <w:rFonts w:ascii="Times New Roman" w:hAnsi="Times New Roman" w:cs="Times New Roman"/>
                <w:sz w:val="24"/>
                <w:szCs w:val="24"/>
              </w:rPr>
              <w:t>do 1000 g</w:t>
            </w:r>
          </w:p>
        </w:tc>
        <w:tc>
          <w:tcPr>
            <w:tcW w:w="2531" w:type="dxa"/>
          </w:tcPr>
          <w:p w14:paraId="5F34540D" w14:textId="77777777" w:rsidR="007053BB" w:rsidRPr="00AA0C45" w:rsidRDefault="00D2709A" w:rsidP="0070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C45">
              <w:rPr>
                <w:rFonts w:ascii="Times New Roman" w:hAnsi="Times New Roman" w:cs="Times New Roman"/>
                <w:sz w:val="24"/>
                <w:szCs w:val="24"/>
              </w:rPr>
              <w:t>Przesyłki listowe rejestrowane (list polecony) niebędące przesyłkami najszybszej kategorii ze zwrotnym potwierdzeniem odbioru, format M</w:t>
            </w:r>
          </w:p>
        </w:tc>
        <w:tc>
          <w:tcPr>
            <w:tcW w:w="1276" w:type="dxa"/>
          </w:tcPr>
          <w:p w14:paraId="75896D08" w14:textId="08EECEDA" w:rsidR="007053BB" w:rsidRPr="00AA0C45" w:rsidRDefault="00ED417B" w:rsidP="0070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</w:tcPr>
          <w:p w14:paraId="3428C4D7" w14:textId="77777777" w:rsidR="007053BB" w:rsidRPr="00AA0C45" w:rsidRDefault="007053BB" w:rsidP="00705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B144C8A" w14:textId="77777777" w:rsidR="007053BB" w:rsidRPr="00AA0C45" w:rsidRDefault="007053BB" w:rsidP="00705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4C91B34" w14:textId="77777777" w:rsidR="007053BB" w:rsidRPr="00AA0C45" w:rsidRDefault="007053BB" w:rsidP="00705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258842" w14:textId="77777777" w:rsidR="007053BB" w:rsidRPr="00AA0C45" w:rsidRDefault="007053BB" w:rsidP="00705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45" w:rsidRPr="00AA0C45" w14:paraId="27B353B2" w14:textId="77777777" w:rsidTr="00053CC7">
        <w:trPr>
          <w:trHeight w:val="2957"/>
        </w:trPr>
        <w:tc>
          <w:tcPr>
            <w:tcW w:w="704" w:type="dxa"/>
          </w:tcPr>
          <w:p w14:paraId="1292AF9D" w14:textId="77777777" w:rsidR="007053BB" w:rsidRPr="00AA0C45" w:rsidRDefault="007053BB" w:rsidP="0070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C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296" w:type="dxa"/>
          </w:tcPr>
          <w:p w14:paraId="2067D7B4" w14:textId="77777777" w:rsidR="007053BB" w:rsidRPr="00AA0C45" w:rsidRDefault="007053BB" w:rsidP="0070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C45">
              <w:rPr>
                <w:rFonts w:ascii="Times New Roman" w:hAnsi="Times New Roman" w:cs="Times New Roman"/>
                <w:sz w:val="24"/>
                <w:szCs w:val="24"/>
              </w:rPr>
              <w:t>do 2000 g</w:t>
            </w:r>
          </w:p>
        </w:tc>
        <w:tc>
          <w:tcPr>
            <w:tcW w:w="2531" w:type="dxa"/>
          </w:tcPr>
          <w:p w14:paraId="4ACADAAC" w14:textId="77777777" w:rsidR="007053BB" w:rsidRPr="00AA0C45" w:rsidRDefault="00D2709A" w:rsidP="0070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C45">
              <w:rPr>
                <w:rFonts w:ascii="Times New Roman" w:hAnsi="Times New Roman" w:cs="Times New Roman"/>
                <w:sz w:val="24"/>
                <w:szCs w:val="24"/>
              </w:rPr>
              <w:t>Przesyłki listowe rejestrowane (list polecony) niebędące przesyłkami najszybszej kategorii ze zwrotnym potwierdzeniem odbioru, format L</w:t>
            </w:r>
          </w:p>
        </w:tc>
        <w:tc>
          <w:tcPr>
            <w:tcW w:w="1276" w:type="dxa"/>
          </w:tcPr>
          <w:p w14:paraId="6333E0DC" w14:textId="3BAF8AB3" w:rsidR="007053BB" w:rsidRPr="00AA0C45" w:rsidRDefault="00ED417B" w:rsidP="0070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584632BC" w14:textId="77777777" w:rsidR="007053BB" w:rsidRPr="00AA0C45" w:rsidRDefault="007053BB" w:rsidP="00705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81535D5" w14:textId="77777777" w:rsidR="007053BB" w:rsidRPr="00AA0C45" w:rsidRDefault="007053BB" w:rsidP="00705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0BEF690" w14:textId="77777777" w:rsidR="007053BB" w:rsidRPr="00AA0C45" w:rsidRDefault="007053BB" w:rsidP="00705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059F0C" w14:textId="77777777" w:rsidR="007053BB" w:rsidRPr="00AA0C45" w:rsidRDefault="007053BB" w:rsidP="00705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45" w:rsidRPr="00AA0C45" w14:paraId="39BB1534" w14:textId="77777777" w:rsidTr="00AA0C45">
        <w:tc>
          <w:tcPr>
            <w:tcW w:w="704" w:type="dxa"/>
          </w:tcPr>
          <w:p w14:paraId="259EABC8" w14:textId="77777777" w:rsidR="007053BB" w:rsidRPr="00AA0C45" w:rsidRDefault="007053BB" w:rsidP="0070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C4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96" w:type="dxa"/>
          </w:tcPr>
          <w:p w14:paraId="5330E282" w14:textId="77777777" w:rsidR="007053BB" w:rsidRPr="00AA0C45" w:rsidRDefault="007053BB" w:rsidP="0070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C45">
              <w:rPr>
                <w:rFonts w:ascii="Times New Roman" w:hAnsi="Times New Roman" w:cs="Times New Roman"/>
                <w:sz w:val="24"/>
                <w:szCs w:val="24"/>
              </w:rPr>
              <w:t>do 500 g</w:t>
            </w:r>
          </w:p>
        </w:tc>
        <w:tc>
          <w:tcPr>
            <w:tcW w:w="2531" w:type="dxa"/>
          </w:tcPr>
          <w:p w14:paraId="156E80AD" w14:textId="77777777" w:rsidR="007053BB" w:rsidRPr="00AA0C45" w:rsidRDefault="00D2709A" w:rsidP="0070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C45">
              <w:rPr>
                <w:rFonts w:ascii="Times New Roman" w:hAnsi="Times New Roman" w:cs="Times New Roman"/>
                <w:sz w:val="24"/>
                <w:szCs w:val="24"/>
              </w:rPr>
              <w:t>Przesyłki listowe rejestrowane (list polecony) będące przesyłkami najszybszej kategorii ze zwrotnym potwierdzeniem odbioru, rozmiar S</w:t>
            </w:r>
          </w:p>
        </w:tc>
        <w:tc>
          <w:tcPr>
            <w:tcW w:w="1276" w:type="dxa"/>
          </w:tcPr>
          <w:p w14:paraId="4B4B3275" w14:textId="042415F0" w:rsidR="007053BB" w:rsidRPr="00AA0C45" w:rsidRDefault="00ED417B" w:rsidP="0070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14:paraId="1EDB8288" w14:textId="77777777" w:rsidR="007053BB" w:rsidRPr="00AA0C45" w:rsidRDefault="007053BB" w:rsidP="00705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62B4E95" w14:textId="77777777" w:rsidR="007053BB" w:rsidRPr="00AA0C45" w:rsidRDefault="007053BB" w:rsidP="00705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672864B" w14:textId="77777777" w:rsidR="007053BB" w:rsidRPr="00AA0C45" w:rsidRDefault="007053BB" w:rsidP="00705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96AEC2" w14:textId="77777777" w:rsidR="007053BB" w:rsidRPr="00AA0C45" w:rsidRDefault="007053BB" w:rsidP="00705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3BB" w:rsidRPr="00AA0C45" w14:paraId="36D86708" w14:textId="77777777" w:rsidTr="00AA0C45">
        <w:tc>
          <w:tcPr>
            <w:tcW w:w="704" w:type="dxa"/>
          </w:tcPr>
          <w:p w14:paraId="592945BA" w14:textId="77777777" w:rsidR="007053BB" w:rsidRPr="00AA0C45" w:rsidRDefault="007053BB" w:rsidP="0070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C4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96" w:type="dxa"/>
          </w:tcPr>
          <w:p w14:paraId="1F64E89C" w14:textId="77777777" w:rsidR="007053BB" w:rsidRPr="00AA0C45" w:rsidRDefault="007053BB" w:rsidP="0070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C45">
              <w:rPr>
                <w:rFonts w:ascii="Times New Roman" w:hAnsi="Times New Roman" w:cs="Times New Roman"/>
                <w:sz w:val="24"/>
                <w:szCs w:val="24"/>
              </w:rPr>
              <w:t>do 1000 g</w:t>
            </w:r>
          </w:p>
        </w:tc>
        <w:tc>
          <w:tcPr>
            <w:tcW w:w="2531" w:type="dxa"/>
          </w:tcPr>
          <w:p w14:paraId="7D3C5BB2" w14:textId="77777777" w:rsidR="007053BB" w:rsidRPr="00AA0C45" w:rsidRDefault="00AA0C45" w:rsidP="0070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C45">
              <w:rPr>
                <w:rFonts w:ascii="Times New Roman" w:hAnsi="Times New Roman" w:cs="Times New Roman"/>
                <w:sz w:val="24"/>
                <w:szCs w:val="24"/>
              </w:rPr>
              <w:t>Przesyłki listowe rejestrowane (list polecony) będące przesyłkami najszybszej kategorii ze zwrotnym potwierdzeniem odbioru, format M</w:t>
            </w:r>
          </w:p>
        </w:tc>
        <w:tc>
          <w:tcPr>
            <w:tcW w:w="1276" w:type="dxa"/>
          </w:tcPr>
          <w:p w14:paraId="0F96B041" w14:textId="44A341E5" w:rsidR="007053BB" w:rsidRPr="00AA0C45" w:rsidRDefault="00ED417B" w:rsidP="0070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14:paraId="22F4795E" w14:textId="77777777" w:rsidR="007053BB" w:rsidRPr="00AA0C45" w:rsidRDefault="007053BB" w:rsidP="00705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7E0D721" w14:textId="77777777" w:rsidR="007053BB" w:rsidRPr="00AA0C45" w:rsidRDefault="007053BB" w:rsidP="00705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7A9C782" w14:textId="77777777" w:rsidR="007053BB" w:rsidRPr="00AA0C45" w:rsidRDefault="007053BB" w:rsidP="00705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7579ABF" w14:textId="77777777" w:rsidR="007053BB" w:rsidRPr="00AA0C45" w:rsidRDefault="007053BB" w:rsidP="00705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3BB" w:rsidRPr="00AA0C45" w14:paraId="14F705C8" w14:textId="77777777" w:rsidTr="00AA0C45">
        <w:tc>
          <w:tcPr>
            <w:tcW w:w="704" w:type="dxa"/>
          </w:tcPr>
          <w:p w14:paraId="26F568FC" w14:textId="77777777" w:rsidR="007053BB" w:rsidRPr="00AA0C45" w:rsidRDefault="007053BB" w:rsidP="0070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C4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96" w:type="dxa"/>
          </w:tcPr>
          <w:p w14:paraId="2FC96589" w14:textId="77777777" w:rsidR="007053BB" w:rsidRPr="00AA0C45" w:rsidRDefault="007053BB" w:rsidP="0070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C45">
              <w:rPr>
                <w:rFonts w:ascii="Times New Roman" w:hAnsi="Times New Roman" w:cs="Times New Roman"/>
                <w:sz w:val="24"/>
                <w:szCs w:val="24"/>
              </w:rPr>
              <w:t>do 2000 g</w:t>
            </w:r>
          </w:p>
        </w:tc>
        <w:tc>
          <w:tcPr>
            <w:tcW w:w="2531" w:type="dxa"/>
          </w:tcPr>
          <w:p w14:paraId="5C491860" w14:textId="77777777" w:rsidR="007053BB" w:rsidRPr="00AA0C45" w:rsidRDefault="00AA0C45" w:rsidP="0070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C45">
              <w:rPr>
                <w:rFonts w:ascii="Times New Roman" w:hAnsi="Times New Roman" w:cs="Times New Roman"/>
                <w:sz w:val="24"/>
                <w:szCs w:val="24"/>
              </w:rPr>
              <w:t>Przesyłki listowe rejestrowane (list polecony) niebędące przesyłkami najszybszej kategorii ze zwrotnym potwierdzeniem odbioru, format L</w:t>
            </w:r>
          </w:p>
        </w:tc>
        <w:tc>
          <w:tcPr>
            <w:tcW w:w="1276" w:type="dxa"/>
          </w:tcPr>
          <w:p w14:paraId="7B391262" w14:textId="4623C422" w:rsidR="007053BB" w:rsidRPr="00AA0C45" w:rsidRDefault="00ED417B" w:rsidP="0070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57832EF0" w14:textId="77777777" w:rsidR="007053BB" w:rsidRPr="00AA0C45" w:rsidRDefault="007053BB" w:rsidP="00705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EAC9869" w14:textId="77777777" w:rsidR="007053BB" w:rsidRPr="00AA0C45" w:rsidRDefault="007053BB" w:rsidP="00705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E5FCB37" w14:textId="77777777" w:rsidR="007053BB" w:rsidRPr="00AA0C45" w:rsidRDefault="007053BB" w:rsidP="00705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03B301" w14:textId="77777777" w:rsidR="007053BB" w:rsidRPr="00AA0C45" w:rsidRDefault="007053BB" w:rsidP="00705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3BB" w:rsidRPr="00AA0C45" w14:paraId="37F26BE8" w14:textId="77777777" w:rsidTr="00AA0C45">
        <w:tc>
          <w:tcPr>
            <w:tcW w:w="704" w:type="dxa"/>
          </w:tcPr>
          <w:p w14:paraId="63A58A05" w14:textId="77777777" w:rsidR="007053BB" w:rsidRPr="00AA0C45" w:rsidRDefault="007053BB" w:rsidP="0070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C4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96" w:type="dxa"/>
          </w:tcPr>
          <w:p w14:paraId="60ACBCC7" w14:textId="77777777" w:rsidR="007053BB" w:rsidRPr="00AA0C45" w:rsidRDefault="007053BB" w:rsidP="0070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C45">
              <w:rPr>
                <w:rFonts w:ascii="Times New Roman" w:hAnsi="Times New Roman" w:cs="Times New Roman"/>
                <w:sz w:val="24"/>
                <w:szCs w:val="24"/>
              </w:rPr>
              <w:t>do 1000 g</w:t>
            </w:r>
          </w:p>
        </w:tc>
        <w:tc>
          <w:tcPr>
            <w:tcW w:w="2531" w:type="dxa"/>
          </w:tcPr>
          <w:p w14:paraId="5DD30BC3" w14:textId="77777777" w:rsidR="007053BB" w:rsidRPr="00AA0C45" w:rsidRDefault="00AA0C45" w:rsidP="00AA0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C45">
              <w:rPr>
                <w:rFonts w:ascii="Times New Roman" w:hAnsi="Times New Roman" w:cs="Times New Roman"/>
                <w:sz w:val="24"/>
                <w:szCs w:val="24"/>
              </w:rPr>
              <w:t>Przesyłki listowe nierejestrowane (list zwykły) będące przesyłkami najszybszej kategorii, format M</w:t>
            </w:r>
          </w:p>
        </w:tc>
        <w:tc>
          <w:tcPr>
            <w:tcW w:w="1276" w:type="dxa"/>
          </w:tcPr>
          <w:p w14:paraId="04772025" w14:textId="3C3E1937" w:rsidR="007053BB" w:rsidRPr="00AA0C45" w:rsidRDefault="00ED417B" w:rsidP="0070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6918D8EC" w14:textId="77777777" w:rsidR="007053BB" w:rsidRPr="00AA0C45" w:rsidRDefault="007053BB" w:rsidP="00705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946B963" w14:textId="77777777" w:rsidR="007053BB" w:rsidRPr="00AA0C45" w:rsidRDefault="007053BB" w:rsidP="00705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942FB22" w14:textId="77777777" w:rsidR="007053BB" w:rsidRPr="00AA0C45" w:rsidRDefault="007053BB" w:rsidP="00705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A91E0C" w14:textId="77777777" w:rsidR="007053BB" w:rsidRPr="00AA0C45" w:rsidRDefault="007053BB" w:rsidP="00705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3BB" w:rsidRPr="00AA0C45" w14:paraId="2B31B08C" w14:textId="77777777" w:rsidTr="00AA0C45">
        <w:tc>
          <w:tcPr>
            <w:tcW w:w="704" w:type="dxa"/>
          </w:tcPr>
          <w:p w14:paraId="6A2269F0" w14:textId="77777777" w:rsidR="007053BB" w:rsidRPr="00AA0C45" w:rsidRDefault="007053BB" w:rsidP="0070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C4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96" w:type="dxa"/>
          </w:tcPr>
          <w:p w14:paraId="4547010A" w14:textId="77777777" w:rsidR="007053BB" w:rsidRPr="00AA0C45" w:rsidRDefault="007053BB" w:rsidP="0070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C45">
              <w:rPr>
                <w:rFonts w:ascii="Times New Roman" w:hAnsi="Times New Roman" w:cs="Times New Roman"/>
                <w:sz w:val="24"/>
                <w:szCs w:val="24"/>
              </w:rPr>
              <w:t>Do 500 g</w:t>
            </w:r>
          </w:p>
        </w:tc>
        <w:tc>
          <w:tcPr>
            <w:tcW w:w="2531" w:type="dxa"/>
          </w:tcPr>
          <w:p w14:paraId="4FFFC934" w14:textId="77777777" w:rsidR="007053BB" w:rsidRPr="00AA0C45" w:rsidRDefault="00AA0C45" w:rsidP="0070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C45">
              <w:rPr>
                <w:rFonts w:ascii="Times New Roman" w:hAnsi="Times New Roman" w:cs="Times New Roman"/>
                <w:sz w:val="24"/>
                <w:szCs w:val="24"/>
              </w:rPr>
              <w:t>Usługa zwrot przesyłki – przesyłka rejestrowana ze zwrotnym potwierdzeniem odbioru, niebędąca przesyłką najszybszej kategorii, format S</w:t>
            </w:r>
          </w:p>
        </w:tc>
        <w:tc>
          <w:tcPr>
            <w:tcW w:w="1276" w:type="dxa"/>
          </w:tcPr>
          <w:p w14:paraId="22D6B14D" w14:textId="326AEE10" w:rsidR="007053BB" w:rsidRPr="00AA0C45" w:rsidRDefault="00ED417B" w:rsidP="0070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134" w:type="dxa"/>
          </w:tcPr>
          <w:p w14:paraId="215C8F8C" w14:textId="77777777" w:rsidR="007053BB" w:rsidRPr="00AA0C45" w:rsidRDefault="007053BB" w:rsidP="00705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6FBA6A7" w14:textId="77777777" w:rsidR="007053BB" w:rsidRPr="00AA0C45" w:rsidRDefault="007053BB" w:rsidP="00705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F3548BC" w14:textId="77777777" w:rsidR="007053BB" w:rsidRPr="00AA0C45" w:rsidRDefault="007053BB" w:rsidP="00705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3415B6" w14:textId="77777777" w:rsidR="007053BB" w:rsidRPr="00AA0C45" w:rsidRDefault="007053BB" w:rsidP="00705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3BB" w:rsidRPr="00AA0C45" w14:paraId="323A23A8" w14:textId="77777777" w:rsidTr="00AA0C45">
        <w:tc>
          <w:tcPr>
            <w:tcW w:w="704" w:type="dxa"/>
          </w:tcPr>
          <w:p w14:paraId="2C4EC500" w14:textId="77777777" w:rsidR="007053BB" w:rsidRPr="00AA0C45" w:rsidRDefault="007053BB" w:rsidP="0070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C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296" w:type="dxa"/>
          </w:tcPr>
          <w:p w14:paraId="64E8582E" w14:textId="77777777" w:rsidR="007053BB" w:rsidRPr="00AA0C45" w:rsidRDefault="007053BB" w:rsidP="00705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14:paraId="408BCBFB" w14:textId="77777777" w:rsidR="007053BB" w:rsidRPr="00AA0C45" w:rsidRDefault="007053BB" w:rsidP="0070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C45">
              <w:rPr>
                <w:rFonts w:ascii="Times New Roman" w:hAnsi="Times New Roman" w:cs="Times New Roman"/>
                <w:sz w:val="24"/>
                <w:szCs w:val="24"/>
              </w:rPr>
              <w:t>Dostarczanie i odbieranie korespondencji z siedziby Zamawiającego</w:t>
            </w:r>
          </w:p>
        </w:tc>
        <w:tc>
          <w:tcPr>
            <w:tcW w:w="1276" w:type="dxa"/>
          </w:tcPr>
          <w:p w14:paraId="4E1D2BE8" w14:textId="086B4DA5" w:rsidR="007053BB" w:rsidRPr="00AA0C45" w:rsidRDefault="007053BB" w:rsidP="0070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C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6D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A0C45">
              <w:rPr>
                <w:rFonts w:ascii="Times New Roman" w:hAnsi="Times New Roman" w:cs="Times New Roman"/>
                <w:sz w:val="24"/>
                <w:szCs w:val="24"/>
              </w:rPr>
              <w:t xml:space="preserve"> miesi</w:t>
            </w:r>
            <w:r w:rsidR="00136DD8">
              <w:rPr>
                <w:rFonts w:ascii="Times New Roman" w:hAnsi="Times New Roman" w:cs="Times New Roman"/>
                <w:sz w:val="24"/>
                <w:szCs w:val="24"/>
              </w:rPr>
              <w:t>ące</w:t>
            </w:r>
          </w:p>
        </w:tc>
        <w:tc>
          <w:tcPr>
            <w:tcW w:w="1134" w:type="dxa"/>
          </w:tcPr>
          <w:p w14:paraId="502A474F" w14:textId="77777777" w:rsidR="007053BB" w:rsidRPr="00AA0C45" w:rsidRDefault="007053BB" w:rsidP="00705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0FE8E59" w14:textId="77777777" w:rsidR="007053BB" w:rsidRPr="00AA0C45" w:rsidRDefault="007053BB" w:rsidP="00705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0A7AE58" w14:textId="77777777" w:rsidR="007053BB" w:rsidRPr="00AA0C45" w:rsidRDefault="007053BB" w:rsidP="00705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D840C8" w14:textId="77777777" w:rsidR="007053BB" w:rsidRPr="00AA0C45" w:rsidRDefault="007053BB" w:rsidP="00705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3BB" w:rsidRPr="00AA0C45" w14:paraId="32A98A6D" w14:textId="77777777" w:rsidTr="00053CC7">
        <w:trPr>
          <w:trHeight w:val="551"/>
        </w:trPr>
        <w:tc>
          <w:tcPr>
            <w:tcW w:w="5807" w:type="dxa"/>
            <w:gridSpan w:val="4"/>
          </w:tcPr>
          <w:p w14:paraId="7B76A631" w14:textId="77777777" w:rsidR="007053BB" w:rsidRPr="00AA0C45" w:rsidRDefault="007053BB" w:rsidP="00705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C45">
              <w:rPr>
                <w:rFonts w:ascii="Times New Roman" w:hAnsi="Times New Roman" w:cs="Times New Roman"/>
                <w:sz w:val="24"/>
                <w:szCs w:val="24"/>
              </w:rPr>
              <w:t>Razem wartość brutto**</w:t>
            </w:r>
          </w:p>
        </w:tc>
        <w:tc>
          <w:tcPr>
            <w:tcW w:w="1134" w:type="dxa"/>
          </w:tcPr>
          <w:p w14:paraId="11D28E8E" w14:textId="77777777" w:rsidR="007053BB" w:rsidRPr="00AA0C45" w:rsidRDefault="007053BB" w:rsidP="00705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5B38EAA" w14:textId="77777777" w:rsidR="007053BB" w:rsidRPr="00AA0C45" w:rsidRDefault="007053BB" w:rsidP="00705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474E89F" w14:textId="77777777" w:rsidR="007053BB" w:rsidRPr="00AA0C45" w:rsidRDefault="007053BB" w:rsidP="00705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0D05EF" w14:textId="77777777" w:rsidR="007053BB" w:rsidRPr="00AA0C45" w:rsidRDefault="007053BB" w:rsidP="00705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3040F4" w14:textId="77777777" w:rsidR="007053BB" w:rsidRDefault="007053BB" w:rsidP="00053CC7">
      <w:pPr>
        <w:rPr>
          <w:rFonts w:ascii="Times New Roman" w:hAnsi="Times New Roman" w:cs="Times New Roman"/>
          <w:sz w:val="24"/>
          <w:szCs w:val="24"/>
        </w:rPr>
      </w:pPr>
    </w:p>
    <w:p w14:paraId="2AF12DDE" w14:textId="77777777" w:rsidR="00053CC7" w:rsidRDefault="00053CC7" w:rsidP="00053CC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 - wartość do przeniesienia do „Formularza ofertowego” załącznika nr 2 do ogłoszenia o zamówieniu</w:t>
      </w:r>
    </w:p>
    <w:p w14:paraId="0179662F" w14:textId="77777777" w:rsidR="003974C9" w:rsidRDefault="00053CC7" w:rsidP="003974C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nadania korespondencji lub zwrotu przesyłki, które nie zostały ujęte </w:t>
      </w:r>
      <w:r w:rsidR="003974C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powyższej tabeli stanowiącej formularz cenowy, podstawą do rozliczeń między stronami umowy będą ceny podane w cenniku usług pocztowych prowadzonych przez wykonawcę. Wykonawca przed zawarciem umowy zobowiązany jest do przedłożenia obowiązującego </w:t>
      </w:r>
      <w:r w:rsidR="003974C9">
        <w:rPr>
          <w:rFonts w:ascii="Times New Roman" w:hAnsi="Times New Roman" w:cs="Times New Roman"/>
          <w:sz w:val="24"/>
          <w:szCs w:val="24"/>
        </w:rPr>
        <w:t>cennika usług pocztowych. W celu dokonania oceny ofert pod uwagę będzie brana wartość brutto oferty (suma wszystkich wierszy w kolumnie 8) obejmująca cały okres realizacji przedmiotu zamówienia określonego w Szczegółowym Opisie Przedmiotu Zamówienia.</w:t>
      </w:r>
    </w:p>
    <w:p w14:paraId="2951C5F5" w14:textId="77777777" w:rsidR="003974C9" w:rsidRDefault="003974C9" w:rsidP="003974C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1241A47" w14:textId="77777777" w:rsidR="003974C9" w:rsidRDefault="003974C9" w:rsidP="003974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                    ……....………………………………………………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  <w:r w:rsidRPr="003974C9">
        <w:rPr>
          <w:rFonts w:ascii="Times New Roman" w:hAnsi="Times New Roman" w:cs="Times New Roman"/>
        </w:rPr>
        <w:t xml:space="preserve">          (miejscowość)                   </w:t>
      </w:r>
      <w:r>
        <w:rPr>
          <w:rFonts w:ascii="Times New Roman" w:hAnsi="Times New Roman" w:cs="Times New Roman"/>
        </w:rPr>
        <w:t xml:space="preserve">                 </w:t>
      </w:r>
      <w:r w:rsidRPr="003974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Pr="003974C9">
        <w:rPr>
          <w:rFonts w:ascii="Times New Roman" w:hAnsi="Times New Roman" w:cs="Times New Roman"/>
        </w:rPr>
        <w:t xml:space="preserve"> (osoba/y uprawniona/e do reprezentacji/pełnomocnik)</w:t>
      </w:r>
    </w:p>
    <w:p w14:paraId="2110E5B5" w14:textId="77777777" w:rsidR="003974C9" w:rsidRDefault="003974C9" w:rsidP="003974C9">
      <w:pPr>
        <w:rPr>
          <w:rFonts w:ascii="Times New Roman" w:hAnsi="Times New Roman" w:cs="Times New Roman"/>
        </w:rPr>
      </w:pPr>
    </w:p>
    <w:p w14:paraId="20490CB3" w14:textId="77777777" w:rsidR="003974C9" w:rsidRPr="00053CC7" w:rsidRDefault="003974C9" w:rsidP="003974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Dnia……………………………….</w:t>
      </w:r>
    </w:p>
    <w:sectPr w:rsidR="003974C9" w:rsidRPr="00053CC7" w:rsidSect="001009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DBECD" w14:textId="77777777" w:rsidR="005E566E" w:rsidRDefault="005E566E" w:rsidP="0010091F">
      <w:pPr>
        <w:spacing w:after="0" w:line="240" w:lineRule="auto"/>
      </w:pPr>
      <w:r>
        <w:separator/>
      </w:r>
    </w:p>
  </w:endnote>
  <w:endnote w:type="continuationSeparator" w:id="0">
    <w:p w14:paraId="26C9D008" w14:textId="77777777" w:rsidR="005E566E" w:rsidRDefault="005E566E" w:rsidP="00100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7B1FC" w14:textId="77777777" w:rsidR="0010091F" w:rsidRDefault="001009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0562964"/>
      <w:docPartObj>
        <w:docPartGallery w:val="Page Numbers (Bottom of Page)"/>
        <w:docPartUnique/>
      </w:docPartObj>
    </w:sdtPr>
    <w:sdtContent>
      <w:sdt>
        <w:sdtPr>
          <w:id w:val="2136221682"/>
          <w:docPartObj>
            <w:docPartGallery w:val="Page Numbers (Top of Page)"/>
            <w:docPartUnique/>
          </w:docPartObj>
        </w:sdtPr>
        <w:sdtContent>
          <w:p w14:paraId="3148E6D9" w14:textId="77777777" w:rsidR="00DF0893" w:rsidRDefault="00DF0893" w:rsidP="00DF0893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4CCF031" w14:textId="77777777" w:rsidR="0010091F" w:rsidRDefault="0010091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456541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11E24577" w14:textId="77777777" w:rsidR="00CE5F05" w:rsidRDefault="00CE5F05" w:rsidP="00CE5F05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8FA8D8" w14:textId="77777777" w:rsidR="0010091F" w:rsidRDefault="001009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811A0" w14:textId="77777777" w:rsidR="005E566E" w:rsidRDefault="005E566E" w:rsidP="0010091F">
      <w:pPr>
        <w:spacing w:after="0" w:line="240" w:lineRule="auto"/>
      </w:pPr>
      <w:r>
        <w:separator/>
      </w:r>
    </w:p>
  </w:footnote>
  <w:footnote w:type="continuationSeparator" w:id="0">
    <w:p w14:paraId="68904E90" w14:textId="77777777" w:rsidR="005E566E" w:rsidRDefault="005E566E" w:rsidP="00100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2FF69" w14:textId="77777777" w:rsidR="0010091F" w:rsidRDefault="001009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E88A3" w14:textId="77777777" w:rsidR="0010091F" w:rsidRDefault="0010091F">
    <w:pPr>
      <w:pStyle w:val="Nagwek"/>
    </w:pPr>
  </w:p>
  <w:p w14:paraId="65DCA60F" w14:textId="77777777" w:rsidR="0010091F" w:rsidRDefault="0010091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6CCC8" w14:textId="77777777" w:rsidR="0010091F" w:rsidRDefault="0010091F">
    <w:pPr>
      <w:pStyle w:val="Nagwek"/>
    </w:pPr>
    <w:r>
      <w:rPr>
        <w:noProof/>
      </w:rPr>
      <w:drawing>
        <wp:inline distT="0" distB="0" distL="0" distR="0" wp14:anchorId="3F76ED18" wp14:editId="50728F01">
          <wp:extent cx="5760720" cy="118613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86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10585"/>
    <w:multiLevelType w:val="hybridMultilevel"/>
    <w:tmpl w:val="6CC2D54C"/>
    <w:lvl w:ilvl="0" w:tplc="4710A506">
      <w:start w:val="5"/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7238158B"/>
    <w:multiLevelType w:val="hybridMultilevel"/>
    <w:tmpl w:val="3E4C3EDE"/>
    <w:lvl w:ilvl="0" w:tplc="912A93E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704866">
    <w:abstractNumId w:val="0"/>
  </w:num>
  <w:num w:numId="2" w16cid:durableId="481967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CD0"/>
    <w:rsid w:val="00004CD0"/>
    <w:rsid w:val="00053CC7"/>
    <w:rsid w:val="0010091F"/>
    <w:rsid w:val="00136220"/>
    <w:rsid w:val="00136DD8"/>
    <w:rsid w:val="00282E4B"/>
    <w:rsid w:val="0038770C"/>
    <w:rsid w:val="003974C9"/>
    <w:rsid w:val="00494E90"/>
    <w:rsid w:val="004A5BFC"/>
    <w:rsid w:val="005E566E"/>
    <w:rsid w:val="005E7136"/>
    <w:rsid w:val="0062602A"/>
    <w:rsid w:val="007053BB"/>
    <w:rsid w:val="0086300D"/>
    <w:rsid w:val="009137EF"/>
    <w:rsid w:val="009D0743"/>
    <w:rsid w:val="009F3263"/>
    <w:rsid w:val="00AA0C45"/>
    <w:rsid w:val="00C94FF5"/>
    <w:rsid w:val="00CE5F05"/>
    <w:rsid w:val="00D2709A"/>
    <w:rsid w:val="00D33530"/>
    <w:rsid w:val="00DF0893"/>
    <w:rsid w:val="00E10101"/>
    <w:rsid w:val="00E56FEA"/>
    <w:rsid w:val="00EB1580"/>
    <w:rsid w:val="00ED417B"/>
    <w:rsid w:val="00EE51F4"/>
    <w:rsid w:val="00F03AC9"/>
    <w:rsid w:val="00F1762F"/>
    <w:rsid w:val="00FB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24BA1F"/>
  <w15:chartTrackingRefBased/>
  <w15:docId w15:val="{BA9135B4-CB6D-459B-9D2A-A9AFCEDBF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05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53CC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53C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C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C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C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CC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3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3C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00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091F"/>
  </w:style>
  <w:style w:type="paragraph" w:styleId="Stopka">
    <w:name w:val="footer"/>
    <w:basedOn w:val="Normalny"/>
    <w:link w:val="StopkaZnak"/>
    <w:uiPriority w:val="99"/>
    <w:unhideWhenUsed/>
    <w:rsid w:val="00100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0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392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Elżbieta Juszczyk</cp:lastModifiedBy>
  <cp:revision>15</cp:revision>
  <cp:lastPrinted>2025-11-21T09:06:00Z</cp:lastPrinted>
  <dcterms:created xsi:type="dcterms:W3CDTF">2022-11-03T11:51:00Z</dcterms:created>
  <dcterms:modified xsi:type="dcterms:W3CDTF">2025-11-26T08:41:00Z</dcterms:modified>
</cp:coreProperties>
</file>