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9C3AE" w14:textId="7BC2A5BC" w:rsidR="003A7E09" w:rsidRPr="002F6FEB" w:rsidRDefault="00307BD2" w:rsidP="00307BD2">
      <w:pPr>
        <w:jc w:val="right"/>
        <w:rPr>
          <w:rFonts w:ascii="Times New Roman" w:hAnsi="Times New Roman" w:cs="Times New Roman"/>
          <w:b/>
          <w:bCs/>
          <w:i/>
          <w:iCs/>
        </w:rPr>
      </w:pPr>
      <w:r w:rsidRPr="002F6FEB">
        <w:rPr>
          <w:rFonts w:ascii="Times New Roman" w:hAnsi="Times New Roman" w:cs="Times New Roman"/>
          <w:b/>
          <w:bCs/>
          <w:i/>
          <w:iCs/>
        </w:rPr>
        <w:t>Zał. nr 1 do SWZ</w:t>
      </w:r>
    </w:p>
    <w:p w14:paraId="6659A0BD" w14:textId="77777777" w:rsidR="0046726E" w:rsidRDefault="0046726E" w:rsidP="0091067C">
      <w:pPr>
        <w:widowControl/>
        <w:autoSpaceDE/>
        <w:spacing w:after="200" w:line="360" w:lineRule="auto"/>
        <w:jc w:val="both"/>
        <w:rPr>
          <w:rFonts w:ascii="Times New Roman" w:eastAsia="Calibri" w:hAnsi="Times New Roman" w:cs="Times New Roman"/>
        </w:rPr>
      </w:pPr>
    </w:p>
    <w:p w14:paraId="798A0BF6" w14:textId="27864D8B" w:rsidR="0091067C" w:rsidRPr="002F6FEB" w:rsidRDefault="0091067C" w:rsidP="0091067C">
      <w:pPr>
        <w:widowControl/>
        <w:autoSpaceDE/>
        <w:spacing w:after="200" w:line="360" w:lineRule="auto"/>
        <w:jc w:val="both"/>
        <w:rPr>
          <w:rFonts w:ascii="Times New Roman" w:eastAsia="Calibri" w:hAnsi="Times New Roman" w:cs="Times New Roman"/>
          <w:bCs/>
          <w:iCs/>
        </w:rPr>
      </w:pPr>
      <w:r w:rsidRPr="002F6FEB">
        <w:rPr>
          <w:rFonts w:ascii="Times New Roman" w:eastAsia="Calibri" w:hAnsi="Times New Roman" w:cs="Times New Roman"/>
        </w:rPr>
        <w:t xml:space="preserve">Dotyczy realizacji usługi szkolenia w zakresie </w:t>
      </w:r>
      <w:r w:rsidRPr="002F6FEB">
        <w:rPr>
          <w:rFonts w:ascii="Times New Roman" w:eastAsia="Calibri" w:hAnsi="Times New Roman" w:cs="Times New Roman"/>
          <w:b/>
          <w:lang w:eastAsia="pl-PL"/>
        </w:rPr>
        <w:t>„Prawo jazdy kat. C z modułem kwalifikacji wstępnej przyspieszonej w zakresie prawa jazdy kat.C, C+E”</w:t>
      </w:r>
      <w:r w:rsidRPr="002F6FEB">
        <w:rPr>
          <w:rFonts w:ascii="Times New Roman" w:eastAsia="Calibri" w:hAnsi="Times New Roman" w:cs="Times New Roman"/>
        </w:rPr>
        <w:t xml:space="preserve"> realizowanego w ramach projektu  </w:t>
      </w:r>
      <w:r w:rsidRPr="002F6FEB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</w:t>
      </w:r>
      <w:r w:rsidR="006D1FAD" w:rsidRPr="002F6FEB">
        <w:rPr>
          <w:rFonts w:ascii="Times New Roman" w:eastAsia="Calibri" w:hAnsi="Times New Roman" w:cs="Times New Roman"/>
          <w:bCs/>
          <w:i/>
          <w:iCs/>
        </w:rPr>
        <w:t xml:space="preserve"> (III)</w:t>
      </w:r>
      <w:r w:rsidRPr="002F6FEB">
        <w:rPr>
          <w:rFonts w:ascii="Times New Roman" w:eastAsia="Calibri" w:hAnsi="Times New Roman" w:cs="Times New Roman"/>
          <w:bCs/>
          <w:i/>
          <w:iCs/>
        </w:rPr>
        <w:t xml:space="preserve">” </w:t>
      </w:r>
      <w:bookmarkStart w:id="0" w:name="_Hlk132371850"/>
      <w:r w:rsidRPr="002F6FEB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0"/>
    <w:p w14:paraId="3FF9D9B9" w14:textId="77777777" w:rsidR="0091067C" w:rsidRPr="002F6FEB" w:rsidRDefault="0091067C" w:rsidP="006B3E34">
      <w:pPr>
        <w:widowControl/>
        <w:numPr>
          <w:ilvl w:val="0"/>
          <w:numId w:val="2"/>
        </w:numPr>
        <w:autoSpaceDE/>
        <w:spacing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2F6FEB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6F2263B3" w14:textId="473DBBDF" w:rsidR="0091067C" w:rsidRPr="002F6FEB" w:rsidRDefault="0091067C" w:rsidP="00B748E2">
      <w:pPr>
        <w:widowControl/>
        <w:autoSpaceDE/>
        <w:jc w:val="both"/>
        <w:rPr>
          <w:rFonts w:ascii="Times New Roman" w:eastAsia="Calibri" w:hAnsi="Times New Roman" w:cs="Times New Roman"/>
          <w:b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>Kod</w:t>
      </w:r>
      <w:r w:rsidRPr="002F6FEB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2F6FEB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1557AD89" w14:textId="77777777" w:rsidR="0091067C" w:rsidRPr="002F6FEB" w:rsidRDefault="0091067C" w:rsidP="0091067C">
      <w:pPr>
        <w:widowControl/>
        <w:autoSpaceDE/>
        <w:ind w:left="426"/>
        <w:jc w:val="both"/>
        <w:rPr>
          <w:rFonts w:ascii="Times New Roman" w:eastAsia="Calibri" w:hAnsi="Times New Roman" w:cs="Times New Roman"/>
          <w:b/>
          <w:lang w:eastAsia="pl-PL"/>
        </w:rPr>
      </w:pPr>
    </w:p>
    <w:p w14:paraId="5FA91CA3" w14:textId="0CB332F2" w:rsidR="0091067C" w:rsidRPr="002F6FEB" w:rsidRDefault="0091067C" w:rsidP="006B3E34">
      <w:pPr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F6FEB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2F6FEB">
        <w:rPr>
          <w:rFonts w:ascii="Times New Roman" w:eastAsia="Calibri" w:hAnsi="Times New Roman" w:cs="Times New Roman"/>
          <w:b/>
          <w:lang w:eastAsia="pl-PL"/>
        </w:rPr>
        <w:t>„Prawo jazdy kat. C z modułem kwalifikacji wstępnej przyspieszonej w zakresie prawa jazdy kat.C, C+E”</w:t>
      </w:r>
      <w:r w:rsidRPr="002F6FEB">
        <w:rPr>
          <w:rFonts w:ascii="Times New Roman" w:eastAsia="Times New Roman" w:hAnsi="Times New Roman" w:cs="Times New Roman"/>
          <w:lang w:eastAsia="pl-PL"/>
        </w:rPr>
        <w:t xml:space="preserve"> realizowane w </w:t>
      </w:r>
      <w:r w:rsidR="00745A2F" w:rsidRPr="002F6FEB">
        <w:rPr>
          <w:rFonts w:ascii="Times New Roman" w:eastAsia="Times New Roman" w:hAnsi="Times New Roman" w:cs="Times New Roman"/>
          <w:lang w:eastAsia="pl-PL"/>
        </w:rPr>
        <w:t>trzech częściach</w:t>
      </w:r>
      <w:r w:rsidRPr="002F6FEB">
        <w:rPr>
          <w:rFonts w:ascii="Times New Roman" w:eastAsia="Times New Roman" w:hAnsi="Times New Roman" w:cs="Times New Roman"/>
          <w:lang w:eastAsia="pl-PL"/>
        </w:rPr>
        <w:t>:</w:t>
      </w:r>
    </w:p>
    <w:p w14:paraId="75BC7812" w14:textId="6C6F814E" w:rsidR="0091067C" w:rsidRPr="002F6FEB" w:rsidRDefault="00745A2F" w:rsidP="006B3E34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 xml:space="preserve">Część </w:t>
      </w:r>
      <w:r w:rsidR="0091067C" w:rsidRPr="002F6FEB">
        <w:rPr>
          <w:rFonts w:ascii="Times New Roman" w:eastAsia="Times New Roman" w:hAnsi="Times New Roman" w:cs="Times New Roman"/>
          <w:b/>
          <w:lang w:eastAsia="pl-PL"/>
        </w:rPr>
        <w:t xml:space="preserve">I -  </w:t>
      </w:r>
      <w:r w:rsidR="0091067C" w:rsidRPr="002F6FEB">
        <w:rPr>
          <w:rFonts w:ascii="Times New Roman" w:eastAsia="Times New Roman" w:hAnsi="Times New Roman" w:cs="Times New Roman"/>
          <w:lang w:eastAsia="pl-PL"/>
        </w:rPr>
        <w:t>szkolenie teoretyczne na prawo jazdy kat. C</w:t>
      </w:r>
    </w:p>
    <w:p w14:paraId="5A574917" w14:textId="6C813BE7" w:rsidR="0091067C" w:rsidRPr="002F6FEB" w:rsidRDefault="00745A2F" w:rsidP="006B3E34">
      <w:pPr>
        <w:widowControl/>
        <w:autoSpaceDE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 xml:space="preserve">Część </w:t>
      </w:r>
      <w:r w:rsidR="0091067C" w:rsidRPr="002F6FEB">
        <w:rPr>
          <w:rFonts w:ascii="Times New Roman" w:eastAsia="Times New Roman" w:hAnsi="Times New Roman" w:cs="Times New Roman"/>
          <w:b/>
          <w:lang w:eastAsia="pl-PL"/>
        </w:rPr>
        <w:t xml:space="preserve">II  – </w:t>
      </w:r>
      <w:r w:rsidR="0091067C" w:rsidRPr="002F6FEB">
        <w:rPr>
          <w:rFonts w:ascii="Times New Roman" w:eastAsia="Times New Roman" w:hAnsi="Times New Roman" w:cs="Times New Roman"/>
          <w:lang w:eastAsia="pl-PL"/>
        </w:rPr>
        <w:t>szkolenie praktyczne w zakresie prawa jazdy kat. C</w:t>
      </w:r>
    </w:p>
    <w:p w14:paraId="619BEF9D" w14:textId="61B8B694" w:rsidR="0091067C" w:rsidRPr="002F6FEB" w:rsidRDefault="00745A2F" w:rsidP="006B3E34">
      <w:pPr>
        <w:widowControl/>
        <w:autoSpaceDE/>
        <w:jc w:val="both"/>
        <w:rPr>
          <w:rFonts w:ascii="Times New Roman" w:eastAsia="Times New Roman" w:hAnsi="Times New Roman" w:cs="Times New Roman"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 xml:space="preserve">Część </w:t>
      </w:r>
      <w:r w:rsidR="0091067C" w:rsidRPr="002F6FEB">
        <w:rPr>
          <w:rFonts w:ascii="Times New Roman" w:eastAsia="Times New Roman" w:hAnsi="Times New Roman" w:cs="Times New Roman"/>
          <w:b/>
          <w:lang w:eastAsia="pl-PL"/>
        </w:rPr>
        <w:t xml:space="preserve">III  – </w:t>
      </w:r>
      <w:r w:rsidR="0091067C" w:rsidRPr="002F6FEB">
        <w:rPr>
          <w:rFonts w:ascii="Times New Roman" w:eastAsia="Times New Roman" w:hAnsi="Times New Roman" w:cs="Times New Roman"/>
          <w:lang w:eastAsia="pl-PL"/>
        </w:rPr>
        <w:t>szkolenie w zakresie „Kwalifikacji wstępnej przyspieszonej w zakresie prawa jazdy kat. C, C+E”.</w:t>
      </w:r>
    </w:p>
    <w:p w14:paraId="7497A6BD" w14:textId="1757F3CC" w:rsidR="0091067C" w:rsidRPr="002F6FEB" w:rsidRDefault="0091067C" w:rsidP="006B3E34">
      <w:pPr>
        <w:widowControl/>
        <w:autoSpaceDE/>
        <w:jc w:val="both"/>
        <w:rPr>
          <w:rFonts w:ascii="Times New Roman" w:eastAsia="Calibri" w:hAnsi="Times New Roman" w:cs="Times New Roman"/>
          <w:bCs/>
          <w:iCs/>
        </w:rPr>
      </w:pPr>
      <w:r w:rsidRPr="002F6FEB">
        <w:rPr>
          <w:rFonts w:ascii="Times New Roman" w:eastAsia="Calibri" w:hAnsi="Times New Roman" w:cs="Times New Roman"/>
        </w:rPr>
        <w:t>Źródło finansowania:</w:t>
      </w:r>
      <w:r w:rsidRPr="002F6FEB">
        <w:rPr>
          <w:rFonts w:ascii="Times New Roman" w:eastAsia="Calibri" w:hAnsi="Times New Roman" w:cs="Times New Roman"/>
          <w:b/>
        </w:rPr>
        <w:t xml:space="preserve"> </w:t>
      </w:r>
      <w:r w:rsidRPr="002F6FEB">
        <w:rPr>
          <w:rFonts w:ascii="Times New Roman" w:eastAsia="Calibri" w:hAnsi="Times New Roman" w:cs="Times New Roman"/>
        </w:rPr>
        <w:t xml:space="preserve">szkolenie w całości finansowane jest ze środków publicznych, realizowane w ramach projektu pt.: </w:t>
      </w:r>
      <w:bookmarkStart w:id="1" w:name="_Hlk132374993"/>
      <w:r w:rsidRPr="002F6FEB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</w:t>
      </w:r>
      <w:r w:rsidR="006D1FAD" w:rsidRPr="002F6FEB">
        <w:rPr>
          <w:rFonts w:ascii="Times New Roman" w:eastAsia="Calibri" w:hAnsi="Times New Roman" w:cs="Times New Roman"/>
          <w:bCs/>
          <w:i/>
          <w:iCs/>
        </w:rPr>
        <w:t xml:space="preserve"> (III)</w:t>
      </w:r>
      <w:r w:rsidRPr="002F6FEB">
        <w:rPr>
          <w:rFonts w:ascii="Times New Roman" w:eastAsia="Calibri" w:hAnsi="Times New Roman" w:cs="Times New Roman"/>
          <w:bCs/>
          <w:i/>
          <w:iCs/>
        </w:rPr>
        <w:t>”</w:t>
      </w:r>
      <w:r w:rsidRPr="002F6FEB">
        <w:rPr>
          <w:rFonts w:ascii="Times New Roman" w:eastAsia="Calibri" w:hAnsi="Times New Roman" w:cs="Times New Roman"/>
        </w:rPr>
        <w:t xml:space="preserve"> </w:t>
      </w:r>
      <w:r w:rsidRPr="002F6FEB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bookmarkEnd w:id="1"/>
    <w:p w14:paraId="740AC67A" w14:textId="77777777" w:rsidR="0091067C" w:rsidRPr="002F6FEB" w:rsidRDefault="0091067C" w:rsidP="006B3E34">
      <w:pPr>
        <w:widowControl/>
        <w:adjustRightInd w:val="0"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  <w:b/>
        </w:rPr>
        <w:t>Celem szkolenia</w:t>
      </w:r>
      <w:r w:rsidRPr="002F6FEB">
        <w:rPr>
          <w:rFonts w:ascii="Times New Roman" w:eastAsia="Calibri" w:hAnsi="Times New Roman" w:cs="Times New Roman"/>
        </w:rPr>
        <w:t xml:space="preserve"> jest uzyskanie przez uczestników szkolenia kwalifikacji zawodowych -  kierowca kat. C po otrzymaniu przez nich pozytywnego wyniku egzaminu państwowego przed Komisją Egzaminacyjną Wojewódzkiego Ośrodka Ruchu Drogowego.</w:t>
      </w:r>
    </w:p>
    <w:p w14:paraId="595F207D" w14:textId="27ECDB0F" w:rsidR="0091067C" w:rsidRPr="002F6FEB" w:rsidRDefault="0091067C" w:rsidP="006B3E34">
      <w:pPr>
        <w:widowControl/>
        <w:autoSpaceDE/>
        <w:jc w:val="both"/>
        <w:rPr>
          <w:rFonts w:ascii="Times New Roman" w:eastAsia="Times New Roman" w:hAnsi="Times New Roman" w:cs="Times New Roman"/>
          <w:lang w:eastAsia="pl-PL"/>
        </w:rPr>
      </w:pPr>
      <w:r w:rsidRPr="002F6FEB">
        <w:rPr>
          <w:rFonts w:ascii="Times New Roman" w:eastAsia="Calibri" w:hAnsi="Times New Roman" w:cs="Times New Roman"/>
          <w:b/>
        </w:rPr>
        <w:t xml:space="preserve">Liczba godzin szkolenia: 190 godzin </w:t>
      </w:r>
      <w:r w:rsidRPr="002F6FEB">
        <w:rPr>
          <w:rFonts w:ascii="Times New Roman" w:eastAsia="Calibri" w:hAnsi="Times New Roman" w:cs="Times New Roman"/>
        </w:rPr>
        <w:t>na każdego uczestnika</w:t>
      </w:r>
      <w:bookmarkStart w:id="2" w:name="_Hlk150151520"/>
      <w:r w:rsidR="00721A10" w:rsidRPr="002F6FEB">
        <w:rPr>
          <w:rFonts w:ascii="Times New Roman" w:eastAsia="Calibri" w:hAnsi="Times New Roman" w:cs="Times New Roman"/>
        </w:rPr>
        <w:t>.</w:t>
      </w:r>
    </w:p>
    <w:p w14:paraId="458107E5" w14:textId="7F240E14" w:rsidR="00EB64F8" w:rsidRPr="002F6FEB" w:rsidRDefault="00EB64F8" w:rsidP="006B3E34">
      <w:pPr>
        <w:tabs>
          <w:tab w:val="left" w:pos="1134"/>
        </w:tabs>
        <w:suppressAutoHyphens/>
        <w:autoSpaceDE/>
        <w:autoSpaceDN/>
        <w:spacing w:line="360" w:lineRule="auto"/>
        <w:jc w:val="both"/>
        <w:rPr>
          <w:rFonts w:ascii="Times New Roman" w:eastAsia="Times New Roman" w:hAnsi="Times New Roman" w:cs="Times New Roman"/>
          <w:kern w:val="2"/>
          <w:lang w:eastAsia="zh-CN" w:bidi="hi-IN"/>
        </w:rPr>
      </w:pPr>
      <w:r w:rsidRPr="002F6FEB">
        <w:rPr>
          <w:rFonts w:ascii="Times New Roman" w:eastAsia="Times New Roman" w:hAnsi="Times New Roman" w:cs="Times New Roman"/>
          <w:kern w:val="2"/>
          <w:lang w:eastAsia="zh-CN" w:bidi="hi-IN"/>
        </w:rPr>
        <w:t>Szkolenie będzie realizowane stacjonarnie</w:t>
      </w:r>
      <w:r w:rsidR="00466B24" w:rsidRPr="002F6FEB">
        <w:rPr>
          <w:rFonts w:ascii="Times New Roman" w:eastAsia="Times New Roman" w:hAnsi="Times New Roman" w:cs="Times New Roman"/>
          <w:kern w:val="2"/>
          <w:lang w:eastAsia="zh-CN" w:bidi="hi-IN"/>
        </w:rPr>
        <w:t>.</w:t>
      </w:r>
    </w:p>
    <w:bookmarkEnd w:id="2"/>
    <w:p w14:paraId="7036794B" w14:textId="77777777" w:rsidR="0091067C" w:rsidRPr="002F6FEB" w:rsidRDefault="0091067C" w:rsidP="006B3E34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  <w:b/>
        </w:rPr>
        <w:t>Liczba osób do przeszkolenia</w:t>
      </w:r>
      <w:r w:rsidRPr="002F6FEB">
        <w:rPr>
          <w:rFonts w:ascii="Times New Roman" w:eastAsia="Calibri" w:hAnsi="Times New Roman" w:cs="Times New Roman"/>
        </w:rPr>
        <w:t xml:space="preserve">: </w:t>
      </w:r>
      <w:r w:rsidRPr="002F6FEB">
        <w:rPr>
          <w:rFonts w:ascii="Times New Roman" w:eastAsia="Calibri" w:hAnsi="Times New Roman" w:cs="Times New Roman"/>
          <w:b/>
        </w:rPr>
        <w:t>20 osób</w:t>
      </w:r>
      <w:r w:rsidRPr="002F6FEB">
        <w:rPr>
          <w:rFonts w:ascii="Times New Roman" w:eastAsia="Calibri" w:hAnsi="Times New Roman" w:cs="Times New Roman"/>
        </w:rPr>
        <w:t xml:space="preserve"> </w:t>
      </w:r>
      <w:r w:rsidRPr="002F6FEB">
        <w:rPr>
          <w:rFonts w:ascii="Times New Roman" w:eastAsia="Calibri" w:hAnsi="Times New Roman" w:cs="Times New Roman"/>
          <w:b/>
        </w:rPr>
        <w:t>tj. 2 grupy 10 osobowe</w:t>
      </w:r>
    </w:p>
    <w:p w14:paraId="22C4122B" w14:textId="352DDA2B" w:rsidR="0091067C" w:rsidRPr="002F6FEB" w:rsidRDefault="0091067C" w:rsidP="006B3E34">
      <w:pPr>
        <w:widowControl/>
        <w:tabs>
          <w:tab w:val="left" w:pos="426"/>
        </w:tabs>
        <w:suppressAutoHyphens/>
        <w:autoSpaceDE/>
        <w:contextualSpacing/>
        <w:jc w:val="both"/>
        <w:rPr>
          <w:rFonts w:ascii="Times New Roman" w:eastAsia="Times New Roman" w:hAnsi="Times New Roman" w:cs="Times New Roman"/>
          <w:kern w:val="28"/>
          <w:lang w:eastAsia="pl-PL"/>
        </w:rPr>
      </w:pPr>
      <w:r w:rsidRPr="002F6FEB">
        <w:rPr>
          <w:rFonts w:ascii="Times New Roman" w:eastAsia="Times New Roman" w:hAnsi="Times New Roman" w:cs="Times New Roman"/>
          <w:b/>
          <w:kern w:val="28"/>
          <w:lang w:eastAsia="pl-PL"/>
        </w:rPr>
        <w:t xml:space="preserve">Termin realizacji przedmiotu umowy: </w:t>
      </w:r>
      <w:r w:rsidRPr="002F6FEB">
        <w:rPr>
          <w:rFonts w:ascii="Times New Roman" w:eastAsia="Times New Roman" w:hAnsi="Times New Roman" w:cs="Times New Roman"/>
          <w:kern w:val="28"/>
          <w:lang w:eastAsia="pl-PL"/>
        </w:rPr>
        <w:t xml:space="preserve">od daty zawarcia umowy do </w:t>
      </w:r>
      <w:r w:rsidR="00466B24" w:rsidRPr="002F6FEB">
        <w:rPr>
          <w:rFonts w:ascii="Times New Roman" w:eastAsia="Times New Roman" w:hAnsi="Times New Roman" w:cs="Times New Roman"/>
          <w:kern w:val="28"/>
          <w:lang w:eastAsia="pl-PL"/>
        </w:rPr>
        <w:t>4</w:t>
      </w:r>
      <w:r w:rsidRPr="002F6FEB">
        <w:rPr>
          <w:rFonts w:ascii="Times New Roman" w:eastAsia="Times New Roman" w:hAnsi="Times New Roman" w:cs="Times New Roman"/>
          <w:kern w:val="28"/>
          <w:lang w:eastAsia="pl-PL"/>
        </w:rPr>
        <w:t xml:space="preserve"> miesięcy, </w:t>
      </w:r>
    </w:p>
    <w:p w14:paraId="56F9BAA2" w14:textId="0BD3B078" w:rsidR="0091067C" w:rsidRPr="002F6FEB" w:rsidRDefault="0091067C" w:rsidP="0091067C">
      <w:pPr>
        <w:pStyle w:val="Akapitzlist"/>
        <w:widowControl/>
        <w:numPr>
          <w:ilvl w:val="0"/>
          <w:numId w:val="3"/>
        </w:numPr>
        <w:tabs>
          <w:tab w:val="left" w:pos="426"/>
        </w:tabs>
        <w:suppressAutoHyphens/>
        <w:autoSpaceDE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2F6FEB">
        <w:rPr>
          <w:rFonts w:ascii="Times New Roman" w:eastAsia="Times New Roman" w:hAnsi="Times New Roman" w:cs="Times New Roman"/>
          <w:kern w:val="28"/>
        </w:rPr>
        <w:t xml:space="preserve">termin pierwszego szkolenia dla 10 osób trwającego </w:t>
      </w:r>
      <w:r w:rsidR="00466B24" w:rsidRPr="002F6FEB">
        <w:rPr>
          <w:rFonts w:ascii="Times New Roman" w:eastAsia="Times New Roman" w:hAnsi="Times New Roman" w:cs="Times New Roman"/>
          <w:kern w:val="28"/>
        </w:rPr>
        <w:t>3</w:t>
      </w:r>
      <w:r w:rsidRPr="002F6FEB">
        <w:rPr>
          <w:rFonts w:ascii="Times New Roman" w:eastAsia="Times New Roman" w:hAnsi="Times New Roman" w:cs="Times New Roman"/>
          <w:kern w:val="28"/>
        </w:rPr>
        <w:t xml:space="preserve"> miesiące rozpocznie się</w:t>
      </w:r>
      <w:r w:rsidRPr="002F6FEB">
        <w:rPr>
          <w:rFonts w:ascii="Times New Roman" w:eastAsia="Times New Roman" w:hAnsi="Times New Roman" w:cs="Times New Roman"/>
          <w:kern w:val="28"/>
        </w:rPr>
        <w:br w:type="textWrapping" w:clear="all"/>
        <w:t>w</w:t>
      </w:r>
      <w:r w:rsidR="006D1FAD" w:rsidRPr="002F6FEB">
        <w:rPr>
          <w:rFonts w:ascii="Times New Roman" w:eastAsia="Times New Roman" w:hAnsi="Times New Roman" w:cs="Times New Roman"/>
          <w:kern w:val="28"/>
        </w:rPr>
        <w:t xml:space="preserve"> lutym</w:t>
      </w:r>
      <w:r w:rsidRPr="002F6FEB">
        <w:rPr>
          <w:rFonts w:ascii="Times New Roman" w:eastAsia="Times New Roman" w:hAnsi="Times New Roman" w:cs="Times New Roman"/>
          <w:kern w:val="28"/>
        </w:rPr>
        <w:t xml:space="preserve"> 202</w:t>
      </w:r>
      <w:r w:rsidR="006D1FAD" w:rsidRPr="002F6FEB">
        <w:rPr>
          <w:rFonts w:ascii="Times New Roman" w:eastAsia="Times New Roman" w:hAnsi="Times New Roman" w:cs="Times New Roman"/>
          <w:kern w:val="28"/>
        </w:rPr>
        <w:t>6</w:t>
      </w:r>
      <w:r w:rsidRPr="002F6FEB">
        <w:rPr>
          <w:rFonts w:ascii="Times New Roman" w:eastAsia="Times New Roman" w:hAnsi="Times New Roman" w:cs="Times New Roman"/>
          <w:kern w:val="28"/>
        </w:rPr>
        <w:t>r.</w:t>
      </w:r>
    </w:p>
    <w:p w14:paraId="6D272FAA" w14:textId="672E91DF" w:rsidR="00EB64F8" w:rsidRPr="002F6FEB" w:rsidRDefault="0091067C" w:rsidP="006D1FAD">
      <w:pPr>
        <w:widowControl/>
        <w:numPr>
          <w:ilvl w:val="0"/>
          <w:numId w:val="3"/>
        </w:numPr>
        <w:tabs>
          <w:tab w:val="left" w:pos="426"/>
        </w:tabs>
        <w:suppressAutoHyphens/>
        <w:autoSpaceDE/>
        <w:ind w:left="709" w:hanging="283"/>
        <w:contextualSpacing/>
        <w:jc w:val="both"/>
        <w:rPr>
          <w:rFonts w:ascii="Times New Roman" w:eastAsia="Times New Roman" w:hAnsi="Times New Roman" w:cs="Times New Roman"/>
          <w:kern w:val="28"/>
        </w:rPr>
      </w:pPr>
      <w:r w:rsidRPr="002F6FEB">
        <w:rPr>
          <w:rFonts w:ascii="Times New Roman" w:eastAsia="Times New Roman" w:hAnsi="Times New Roman" w:cs="Times New Roman"/>
          <w:kern w:val="28"/>
        </w:rPr>
        <w:t xml:space="preserve">termin drugiego szkolenia dla 10 osób trwającego </w:t>
      </w:r>
      <w:r w:rsidR="00466B24" w:rsidRPr="002F6FEB">
        <w:rPr>
          <w:rFonts w:ascii="Times New Roman" w:eastAsia="Times New Roman" w:hAnsi="Times New Roman" w:cs="Times New Roman"/>
          <w:kern w:val="28"/>
        </w:rPr>
        <w:t>3</w:t>
      </w:r>
      <w:r w:rsidRPr="002F6FEB">
        <w:rPr>
          <w:rFonts w:ascii="Times New Roman" w:eastAsia="Times New Roman" w:hAnsi="Times New Roman" w:cs="Times New Roman"/>
          <w:kern w:val="28"/>
        </w:rPr>
        <w:t xml:space="preserve"> miesiące rozpocznie się</w:t>
      </w:r>
      <w:r w:rsidRPr="002F6FEB">
        <w:rPr>
          <w:rFonts w:ascii="Times New Roman" w:eastAsia="Times New Roman" w:hAnsi="Times New Roman" w:cs="Times New Roman"/>
          <w:kern w:val="28"/>
        </w:rPr>
        <w:br w:type="textWrapping" w:clear="all"/>
        <w:t>w marcu 202</w:t>
      </w:r>
      <w:r w:rsidR="006D1FAD" w:rsidRPr="002F6FEB">
        <w:rPr>
          <w:rFonts w:ascii="Times New Roman" w:eastAsia="Times New Roman" w:hAnsi="Times New Roman" w:cs="Times New Roman"/>
          <w:kern w:val="28"/>
        </w:rPr>
        <w:t>6</w:t>
      </w:r>
      <w:r w:rsidRPr="002F6FEB">
        <w:rPr>
          <w:rFonts w:ascii="Times New Roman" w:eastAsia="Times New Roman" w:hAnsi="Times New Roman" w:cs="Times New Roman"/>
          <w:kern w:val="28"/>
        </w:rPr>
        <w:t xml:space="preserve">r. </w:t>
      </w:r>
    </w:p>
    <w:p w14:paraId="279F5449" w14:textId="0D0AFA4F" w:rsidR="006B3E34" w:rsidRPr="006B3E34" w:rsidRDefault="0091067C" w:rsidP="006B3E34">
      <w:pPr>
        <w:rPr>
          <w:rFonts w:ascii="Times New Roman" w:eastAsia="Times New Roman" w:hAnsi="Times New Roman" w:cs="Times New Roman"/>
          <w:kern w:val="28"/>
        </w:rPr>
      </w:pPr>
      <w:r w:rsidRPr="002F6FEB">
        <w:rPr>
          <w:rFonts w:ascii="Times New Roman" w:eastAsia="Calibri" w:hAnsi="Times New Roman" w:cs="Times New Roman"/>
          <w:b/>
        </w:rPr>
        <w:t xml:space="preserve">Miejsce realizacji szkolenia: </w:t>
      </w:r>
      <w:r w:rsidRPr="002F6FEB">
        <w:rPr>
          <w:rFonts w:ascii="Times New Roman" w:eastAsia="Calibri" w:hAnsi="Times New Roman" w:cs="Times New Roman"/>
        </w:rPr>
        <w:t>miasto Chełm, drogi województwa lubelskiego. W przypadku realizacji części szkolenia dot. zajęć na płycie poślizgowej lub symulatorze poza Miastem Chełm proszę uwzględnić w ogólnym koszcie szkolenia również koszt związany z zapewnieniem przewozu uczestników szkolenia z Chełma do miejsca realizacji w/w zajęć i z powrotem każdego dnia.</w:t>
      </w:r>
    </w:p>
    <w:p w14:paraId="5C00E015" w14:textId="5F2EF5FA" w:rsidR="0091067C" w:rsidRPr="002F6FEB" w:rsidRDefault="0091067C" w:rsidP="006B3E34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Wykonawca winien dołączyć informację opisową o sposobie organizacji zajęć praktycznych szkolenia, tj. określić nazwiska instruktorów i w sposób szczegółowy wymienić liczbę pojazdów niezbędnych do zrealizowania zajęć praktycznych.</w:t>
      </w:r>
    </w:p>
    <w:p w14:paraId="28A16A7C" w14:textId="77777777" w:rsidR="0091067C" w:rsidRPr="002F6FEB" w:rsidRDefault="0091067C" w:rsidP="006B3E34">
      <w:pPr>
        <w:widowControl/>
        <w:tabs>
          <w:tab w:val="left" w:pos="993"/>
          <w:tab w:val="left" w:pos="1134"/>
        </w:tabs>
        <w:adjustRightInd w:val="0"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Wykonawca winien opisać sposób organizacji transportu uczestników szkolenia – w przypadku realizacji szkolenia dot. zajęć na płycie poślizgowej lub symulatorze poza miastem Chełm.</w:t>
      </w:r>
    </w:p>
    <w:p w14:paraId="44FAE805" w14:textId="77777777" w:rsidR="0091067C" w:rsidRPr="002F6FEB" w:rsidRDefault="0091067C" w:rsidP="006B3E34">
      <w:pPr>
        <w:widowControl/>
        <w:adjustRightInd w:val="0"/>
        <w:jc w:val="both"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Calibri" w:hAnsi="Times New Roman" w:cs="Times New Roman"/>
          <w:b/>
        </w:rPr>
        <w:t xml:space="preserve">Program szkolenia </w:t>
      </w:r>
      <w:r w:rsidRPr="002F6FEB">
        <w:rPr>
          <w:rFonts w:ascii="Times New Roman" w:eastAsia="Calibri" w:hAnsi="Times New Roman" w:cs="Times New Roman"/>
        </w:rPr>
        <w:t>powinien być zrealizowany zgodnie z wymaganiami wynikającymi</w:t>
      </w:r>
      <w:r w:rsidRPr="002F6FEB">
        <w:rPr>
          <w:rFonts w:ascii="Times New Roman" w:eastAsia="Calibri" w:hAnsi="Times New Roman" w:cs="Times New Roman"/>
        </w:rPr>
        <w:br w:type="textWrapping" w:clear="all"/>
        <w:t>z Rozporządzenia Ministra Infrastruktury i Budownictwa w sprawie szkolenia osób ubiegających się o uprawnienia do kierowania pojazdami, instruktorów i wykładowców, Rozporządzenia Ministra Infrastruktury w sprawie szkolenia i egzaminowania kierowców wykonujących przewóz drogowy, ustawy o kierujących pojazdami.</w:t>
      </w:r>
    </w:p>
    <w:p w14:paraId="72D832E8" w14:textId="77777777" w:rsidR="0091067C" w:rsidRPr="002F6FEB" w:rsidRDefault="0091067C" w:rsidP="006B3E34">
      <w:pPr>
        <w:widowControl/>
        <w:autoSpaceDE/>
        <w:jc w:val="both"/>
        <w:rPr>
          <w:rFonts w:ascii="Times New Roman" w:eastAsia="Calibri" w:hAnsi="Times New Roman" w:cs="Times New Roman"/>
          <w:u w:val="single"/>
        </w:rPr>
      </w:pPr>
      <w:r w:rsidRPr="002F6FEB">
        <w:rPr>
          <w:rFonts w:ascii="Times New Roman" w:eastAsia="Calibri" w:hAnsi="Times New Roman" w:cs="Times New Roman"/>
          <w:u w:val="single"/>
        </w:rPr>
        <w:t>Na uczestnika szkolenia powinno przypadać max. 40 dni szkolenia+ egzaminy państwowe.</w:t>
      </w:r>
    </w:p>
    <w:p w14:paraId="276931BF" w14:textId="77777777" w:rsidR="0091067C" w:rsidRPr="002F6FEB" w:rsidRDefault="0091067C" w:rsidP="006B3E34">
      <w:pPr>
        <w:widowControl/>
        <w:autoSpaceDE/>
        <w:jc w:val="both"/>
        <w:rPr>
          <w:rFonts w:ascii="Times New Roman" w:eastAsia="Calibri" w:hAnsi="Times New Roman" w:cs="Times New Roman"/>
          <w:b/>
        </w:rPr>
      </w:pPr>
      <w:r w:rsidRPr="002F6FEB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09A635E5" w14:textId="77777777" w:rsidR="0091067C" w:rsidRPr="002F6FEB" w:rsidRDefault="0091067C" w:rsidP="0091067C">
      <w:pPr>
        <w:widowControl/>
        <w:numPr>
          <w:ilvl w:val="0"/>
          <w:numId w:val="4"/>
        </w:numPr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 xml:space="preserve">co najmniej dwa podręczniki dotyczące zakresu szkolenia: jeden przygotowujący uczestnika szkolenia do zdania egzaminu państwowego na prawo jazdy kat.C, drugi przygotowujący uczestnika szkolenia </w:t>
      </w:r>
      <w:r w:rsidRPr="002F6FEB">
        <w:rPr>
          <w:rFonts w:ascii="Times New Roman" w:eastAsia="Calibri" w:hAnsi="Times New Roman" w:cs="Times New Roman"/>
        </w:rPr>
        <w:lastRenderedPageBreak/>
        <w:t>do zdania egzaminu państwowego z kwalifikacji wstępnej przyspieszonej w zakresie prawa jazdy kat.C, C+E</w:t>
      </w:r>
    </w:p>
    <w:p w14:paraId="486E4CEF" w14:textId="77777777" w:rsidR="0091067C" w:rsidRPr="002F6FEB" w:rsidRDefault="0091067C" w:rsidP="0091067C">
      <w:pPr>
        <w:widowControl/>
        <w:numPr>
          <w:ilvl w:val="0"/>
          <w:numId w:val="4"/>
        </w:numPr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brulion w twardej oprawie A4/96 kartek,</w:t>
      </w:r>
    </w:p>
    <w:p w14:paraId="4A8A563F" w14:textId="77777777" w:rsidR="0091067C" w:rsidRPr="002F6FEB" w:rsidRDefault="0091067C" w:rsidP="0091067C">
      <w:pPr>
        <w:widowControl/>
        <w:numPr>
          <w:ilvl w:val="0"/>
          <w:numId w:val="4"/>
        </w:numPr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teczkę do przechowywania i transportu dokumentów,</w:t>
      </w:r>
    </w:p>
    <w:p w14:paraId="381B9E88" w14:textId="77777777" w:rsidR="0091067C" w:rsidRPr="002F6FEB" w:rsidRDefault="0091067C" w:rsidP="0091067C">
      <w:pPr>
        <w:widowControl/>
        <w:numPr>
          <w:ilvl w:val="0"/>
          <w:numId w:val="4"/>
        </w:numPr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długopis,</w:t>
      </w:r>
    </w:p>
    <w:p w14:paraId="169D939C" w14:textId="77777777" w:rsidR="0091067C" w:rsidRPr="002F6FEB" w:rsidRDefault="0091067C" w:rsidP="0091067C">
      <w:pPr>
        <w:widowControl/>
        <w:numPr>
          <w:ilvl w:val="0"/>
          <w:numId w:val="4"/>
        </w:numPr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kolorowy zakreślacz.</w:t>
      </w:r>
    </w:p>
    <w:p w14:paraId="1A95623E" w14:textId="77777777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 xml:space="preserve">Wykonawca winien zapewnić uczestnikom szkolenia podczas trwania szkolenia </w:t>
      </w:r>
      <w:r w:rsidRPr="002F6FEB">
        <w:rPr>
          <w:rFonts w:ascii="Times New Roman" w:eastAsia="Calibri" w:hAnsi="Times New Roman" w:cs="Times New Roman"/>
          <w:b/>
        </w:rPr>
        <w:t>serwis kawowy</w:t>
      </w:r>
      <w:r w:rsidRPr="002F6FEB">
        <w:rPr>
          <w:rFonts w:ascii="Times New Roman" w:eastAsia="Calibri" w:hAnsi="Times New Roman" w:cs="Times New Roman"/>
        </w:rPr>
        <w:t xml:space="preserve"> /kawa, herbata, napoje, ciastka/.</w:t>
      </w:r>
    </w:p>
    <w:p w14:paraId="7BEC2EF9" w14:textId="449CA37E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Po zakończeniu szkolenia Wykonawca winien zorganizować egzaminy wewnętrzne, a następnie egzaminy państwowe w Wojewódzkim Ośrodku Ruchu Drogowego:</w:t>
      </w:r>
    </w:p>
    <w:p w14:paraId="2ED2EF6F" w14:textId="22D0B4ED" w:rsidR="0091067C" w:rsidRPr="002F6FEB" w:rsidRDefault="00721A10" w:rsidP="0091067C">
      <w:pPr>
        <w:widowControl/>
        <w:autoSpaceDE/>
        <w:ind w:left="284" w:hanging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 xml:space="preserve">Część </w:t>
      </w:r>
      <w:r w:rsidR="0091067C" w:rsidRPr="002F6FEB">
        <w:rPr>
          <w:rFonts w:ascii="Times New Roman" w:eastAsia="Times New Roman" w:hAnsi="Times New Roman" w:cs="Times New Roman"/>
          <w:b/>
          <w:lang w:eastAsia="pl-PL"/>
        </w:rPr>
        <w:t xml:space="preserve">I -  </w:t>
      </w:r>
      <w:r w:rsidR="0091067C" w:rsidRPr="002F6FEB">
        <w:rPr>
          <w:rFonts w:ascii="Times New Roman" w:eastAsia="Times New Roman" w:hAnsi="Times New Roman" w:cs="Times New Roman"/>
          <w:lang w:eastAsia="pl-PL"/>
        </w:rPr>
        <w:t>szkolenie teoretyczne na prawo jazdy kat. C</w:t>
      </w:r>
    </w:p>
    <w:p w14:paraId="6D383B3B" w14:textId="50C73153" w:rsidR="0091067C" w:rsidRPr="002F6FEB" w:rsidRDefault="00721A10" w:rsidP="0091067C">
      <w:pPr>
        <w:widowControl/>
        <w:autoSpaceDE/>
        <w:ind w:left="284" w:hanging="284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 xml:space="preserve">Część </w:t>
      </w:r>
      <w:r w:rsidR="0091067C" w:rsidRPr="002F6FEB">
        <w:rPr>
          <w:rFonts w:ascii="Times New Roman" w:eastAsia="Times New Roman" w:hAnsi="Times New Roman" w:cs="Times New Roman"/>
          <w:b/>
          <w:lang w:eastAsia="pl-PL"/>
        </w:rPr>
        <w:t xml:space="preserve">II  – </w:t>
      </w:r>
      <w:r w:rsidR="0091067C" w:rsidRPr="002F6FEB">
        <w:rPr>
          <w:rFonts w:ascii="Times New Roman" w:eastAsia="Times New Roman" w:hAnsi="Times New Roman" w:cs="Times New Roman"/>
          <w:lang w:eastAsia="pl-PL"/>
        </w:rPr>
        <w:t>szkolenie praktyczne w zakresie prawa jazdy kat. C</w:t>
      </w:r>
    </w:p>
    <w:p w14:paraId="21453255" w14:textId="450A035D" w:rsidR="0091067C" w:rsidRPr="002F6FEB" w:rsidRDefault="00721A10" w:rsidP="0091067C">
      <w:pPr>
        <w:widowControl/>
        <w:autoSpaceDE/>
        <w:jc w:val="both"/>
        <w:rPr>
          <w:rFonts w:ascii="Times New Roman" w:eastAsia="Times New Roman" w:hAnsi="Times New Roman" w:cs="Times New Roman"/>
          <w:lang w:eastAsia="pl-PL"/>
        </w:rPr>
      </w:pPr>
      <w:r w:rsidRPr="002F6FEB">
        <w:rPr>
          <w:rFonts w:ascii="Times New Roman" w:eastAsia="Times New Roman" w:hAnsi="Times New Roman" w:cs="Times New Roman"/>
          <w:b/>
          <w:lang w:eastAsia="pl-PL"/>
        </w:rPr>
        <w:t xml:space="preserve">Część </w:t>
      </w:r>
      <w:r w:rsidR="0091067C" w:rsidRPr="002F6FEB">
        <w:rPr>
          <w:rFonts w:ascii="Times New Roman" w:eastAsia="Times New Roman" w:hAnsi="Times New Roman" w:cs="Times New Roman"/>
          <w:b/>
          <w:lang w:eastAsia="pl-PL"/>
        </w:rPr>
        <w:t xml:space="preserve">III  – </w:t>
      </w:r>
      <w:r w:rsidR="0091067C" w:rsidRPr="002F6FEB">
        <w:rPr>
          <w:rFonts w:ascii="Times New Roman" w:eastAsia="Times New Roman" w:hAnsi="Times New Roman" w:cs="Times New Roman"/>
          <w:lang w:eastAsia="pl-PL"/>
        </w:rPr>
        <w:t>szkolenie w zakresie „Kwalifikacji wstępnej przyspieszonej w zakresie prawa jazdy kat. C, C+E”</w:t>
      </w:r>
    </w:p>
    <w:p w14:paraId="76A8AFEE" w14:textId="77777777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oraz pokryć ich koszty.</w:t>
      </w:r>
    </w:p>
    <w:p w14:paraId="7A470DFB" w14:textId="77777777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Wykonawca zobowiązany jest do poinformowania Zamawiającego o terminie i miejscu ww. egzaminów oraz o ich wynikach.</w:t>
      </w:r>
    </w:p>
    <w:p w14:paraId="12F05185" w14:textId="77777777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Każdy uczestnik szkolenia ma przystąpić do egzaminu wewnętrznego i egzaminów państwowych.</w:t>
      </w:r>
    </w:p>
    <w:p w14:paraId="28740E32" w14:textId="47CA1CDD" w:rsidR="00AD2C83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Egzaminy państwowe powinny zostać zorganizowane</w:t>
      </w:r>
      <w:r w:rsidRPr="002F6FEB">
        <w:rPr>
          <w:rFonts w:ascii="Times New Roman" w:eastAsia="Calibri" w:hAnsi="Times New Roman" w:cs="Times New Roman"/>
          <w:b/>
        </w:rPr>
        <w:t xml:space="preserve"> </w:t>
      </w:r>
      <w:r w:rsidRPr="002F6FEB">
        <w:rPr>
          <w:rFonts w:ascii="Times New Roman" w:eastAsia="Calibri" w:hAnsi="Times New Roman" w:cs="Times New Roman"/>
        </w:rPr>
        <w:t>bezpośrednio po zakończeniu każdego szkolenia.</w:t>
      </w:r>
    </w:p>
    <w:p w14:paraId="07515475" w14:textId="4829FC87" w:rsidR="0091067C" w:rsidRPr="002F6FEB" w:rsidRDefault="0091067C" w:rsidP="006B3E34">
      <w:pPr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egzaminu, Wykonawca zobowiąże się do koordynowania działań dotyczących ustalenia poprawkowego egzaminu państwowego</w:t>
      </w:r>
      <w:r w:rsidRPr="002F6FEB">
        <w:rPr>
          <w:rFonts w:ascii="Times New Roman" w:eastAsia="Calibri" w:hAnsi="Times New Roman" w:cs="Times New Roman"/>
          <w:b/>
          <w:color w:val="FF0000"/>
        </w:rPr>
        <w:t xml:space="preserve"> </w:t>
      </w:r>
      <w:r w:rsidRPr="002F6FEB">
        <w:rPr>
          <w:rFonts w:ascii="Times New Roman" w:eastAsia="Calibri" w:hAnsi="Times New Roman" w:cs="Times New Roman"/>
        </w:rPr>
        <w:t>oraz poinformowania uczestników i Zamawiającego w terminie najpóźniej do 3 tygodni od dnia zakończenia szkolenia.</w:t>
      </w:r>
    </w:p>
    <w:p w14:paraId="5621BA22" w14:textId="77777777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</w:p>
    <w:p w14:paraId="7F4B29AF" w14:textId="19F9110F" w:rsidR="00514153" w:rsidRPr="002F6FEB" w:rsidRDefault="004A3FA3" w:rsidP="004A3FA3">
      <w:pPr>
        <w:widowControl/>
        <w:autoSpaceDE/>
        <w:jc w:val="both"/>
        <w:rPr>
          <w:rFonts w:ascii="Times New Roman" w:eastAsia="Calibri" w:hAnsi="Times New Roman" w:cs="Times New Roman"/>
          <w:b/>
          <w:bCs/>
        </w:rPr>
      </w:pPr>
      <w:r w:rsidRPr="002F6FEB">
        <w:rPr>
          <w:rFonts w:ascii="Times New Roman" w:eastAsia="Calibri" w:hAnsi="Times New Roman" w:cs="Times New Roman"/>
          <w:b/>
          <w:bCs/>
        </w:rPr>
        <w:t>Wykonawca zobowiązany jest do ubezpieczenia od następstw nieszczęśliwych wypadków powstałych</w:t>
      </w:r>
      <w:r w:rsidR="00514153" w:rsidRPr="002F6FEB">
        <w:rPr>
          <w:rFonts w:ascii="Times New Roman" w:eastAsia="Calibri" w:hAnsi="Times New Roman" w:cs="Times New Roman"/>
          <w:b/>
          <w:bCs/>
        </w:rPr>
        <w:t xml:space="preserve"> w związku:</w:t>
      </w:r>
    </w:p>
    <w:p w14:paraId="4E0B2D3B" w14:textId="1D54F0E2" w:rsidR="00514153" w:rsidRPr="002F6FEB" w:rsidRDefault="00514153" w:rsidP="00BE6BA2">
      <w:pPr>
        <w:pStyle w:val="Akapitzlist"/>
        <w:numPr>
          <w:ilvl w:val="0"/>
          <w:numId w:val="13"/>
        </w:numPr>
        <w:suppressAutoHyphens/>
        <w:autoSpaceDE/>
        <w:autoSpaceDN/>
        <w:ind w:left="714" w:hanging="357"/>
        <w:contextualSpacing/>
        <w:jc w:val="both"/>
        <w:rPr>
          <w:rFonts w:ascii="Times New Roman" w:eastAsia="Calibri" w:hAnsi="Times New Roman" w:cs="Times New Roman"/>
          <w:kern w:val="2"/>
          <w:lang w:bidi="hi-IN"/>
        </w:rPr>
      </w:pPr>
      <w:bookmarkStart w:id="3" w:name="_Hlk215823848"/>
      <w:r w:rsidRPr="002F6FEB">
        <w:rPr>
          <w:rFonts w:ascii="Times New Roman" w:eastAsia="Calibri" w:hAnsi="Times New Roman" w:cs="Times New Roman"/>
          <w:kern w:val="2"/>
          <w:lang w:bidi="hi-IN"/>
        </w:rPr>
        <w:t xml:space="preserve"> ze szkoleniem oraz w drodze do miejsca szkolenia i z powrotem, osób skierowanych na szkolenie nieposiadających z tego tytułu prawa do stypendium, </w:t>
      </w:r>
    </w:p>
    <w:p w14:paraId="1DD3203B" w14:textId="77777777" w:rsidR="00514153" w:rsidRPr="002F6FEB" w:rsidRDefault="00514153" w:rsidP="00BE6BA2">
      <w:pPr>
        <w:pStyle w:val="Akapitzlist"/>
        <w:suppressAutoHyphens/>
        <w:autoSpaceDE/>
        <w:autoSpaceDN/>
        <w:ind w:left="714" w:firstLine="0"/>
        <w:contextualSpacing/>
        <w:jc w:val="both"/>
        <w:rPr>
          <w:rFonts w:ascii="Times New Roman" w:eastAsia="Calibri" w:hAnsi="Times New Roman" w:cs="Times New Roman"/>
          <w:kern w:val="2"/>
          <w:lang w:bidi="hi-IN"/>
        </w:rPr>
      </w:pPr>
      <w:r w:rsidRPr="002F6FEB">
        <w:rPr>
          <w:rFonts w:ascii="Times New Roman" w:eastAsia="Calibri" w:hAnsi="Times New Roman" w:cs="Times New Roman"/>
          <w:kern w:val="2"/>
          <w:lang w:bidi="hi-IN"/>
        </w:rPr>
        <w:t>Zamawiający poinformuje o powyższym Wykonawcę w formie pisemnej. Wykonawca niezwłocznie przedłoży (najpóźniej w ciągu 2 dni) Zamawiającemu kopię polisy.</w:t>
      </w:r>
    </w:p>
    <w:p w14:paraId="47882B35" w14:textId="32EADF72" w:rsidR="00514153" w:rsidRPr="002F6FEB" w:rsidRDefault="00514153" w:rsidP="00BE6BA2">
      <w:pPr>
        <w:pStyle w:val="Akapitzlist"/>
        <w:numPr>
          <w:ilvl w:val="0"/>
          <w:numId w:val="13"/>
        </w:numPr>
        <w:suppressAutoHyphens/>
        <w:autoSpaceDE/>
        <w:autoSpaceDN/>
        <w:ind w:left="714" w:hanging="357"/>
        <w:contextualSpacing/>
        <w:jc w:val="both"/>
        <w:rPr>
          <w:rFonts w:ascii="Times New Roman" w:eastAsia="Calibri" w:hAnsi="Times New Roman" w:cs="Times New Roman"/>
          <w:kern w:val="2"/>
          <w:lang w:bidi="hi-IN"/>
        </w:rPr>
      </w:pPr>
      <w:r w:rsidRPr="002F6FEB">
        <w:rPr>
          <w:rFonts w:ascii="Times New Roman" w:eastAsia="Calibri" w:hAnsi="Times New Roman" w:cs="Times New Roman"/>
          <w:kern w:val="2"/>
          <w:lang w:bidi="hi-IN"/>
        </w:rPr>
        <w:t>z przystąpieniem do egzaminów państwowych  oraz w drodze do miejsca przeprowadzania egzaminów państwowych i z powrotem, uczestników szkolenia</w:t>
      </w:r>
      <w:r w:rsidR="00BE6BA2" w:rsidRPr="002F6FEB">
        <w:rPr>
          <w:rFonts w:ascii="Times New Roman" w:eastAsia="Calibri" w:hAnsi="Times New Roman" w:cs="Times New Roman"/>
          <w:kern w:val="2"/>
          <w:lang w:bidi="hi-IN"/>
        </w:rPr>
        <w:t>.</w:t>
      </w:r>
    </w:p>
    <w:bookmarkEnd w:id="3"/>
    <w:p w14:paraId="13899EB6" w14:textId="77777777" w:rsidR="004A3FA3" w:rsidRPr="002F6FEB" w:rsidRDefault="004A3FA3" w:rsidP="004A3FA3">
      <w:pPr>
        <w:widowControl/>
        <w:autoSpaceDE/>
        <w:jc w:val="both"/>
        <w:rPr>
          <w:rFonts w:ascii="Times New Roman" w:eastAsia="Calibri" w:hAnsi="Times New Roman" w:cs="Times New Roman"/>
        </w:rPr>
      </w:pPr>
    </w:p>
    <w:p w14:paraId="66EE9BF1" w14:textId="77777777" w:rsidR="0091067C" w:rsidRPr="002F6FEB" w:rsidRDefault="0091067C" w:rsidP="0091067C">
      <w:pPr>
        <w:widowControl/>
        <w:autoSpaceDE/>
        <w:ind w:left="142" w:hanging="142"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2F6FEB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5FB21225" w14:textId="4EF4435C" w:rsidR="0091067C" w:rsidRPr="002F6FEB" w:rsidRDefault="0091067C" w:rsidP="00003423">
      <w:pPr>
        <w:rPr>
          <w:rFonts w:ascii="Times New Roman" w:eastAsia="Calibri" w:hAnsi="Times New Roman" w:cs="Times New Roman"/>
        </w:rPr>
      </w:pPr>
    </w:p>
    <w:p w14:paraId="6172A3AF" w14:textId="2B3EB81B" w:rsidR="0091067C" w:rsidRPr="002F6FEB" w:rsidRDefault="0091067C" w:rsidP="0091067C">
      <w:pPr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  <w:b/>
        </w:rPr>
        <w:t xml:space="preserve">Wyżej wymienione szkolenie winno zakończyć się otrzymaniem </w:t>
      </w:r>
      <w:r w:rsidRPr="002F6FEB">
        <w:rPr>
          <w:rFonts w:ascii="Times New Roman" w:eastAsia="Calibri" w:hAnsi="Times New Roman" w:cs="Times New Roman"/>
        </w:rPr>
        <w:t xml:space="preserve">zaświadczenia o ukończeniu szkolenia zawierające elementy określone w § </w:t>
      </w:r>
      <w:r w:rsidR="00C007A8" w:rsidRPr="002F6FEB">
        <w:rPr>
          <w:rFonts w:ascii="Times New Roman" w:eastAsia="Calibri" w:hAnsi="Times New Roman" w:cs="Times New Roman"/>
        </w:rPr>
        <w:t>5</w:t>
      </w:r>
      <w:r w:rsidRPr="002F6FEB">
        <w:rPr>
          <w:rFonts w:ascii="Times New Roman" w:eastAsia="Calibri" w:hAnsi="Times New Roman" w:cs="Times New Roman"/>
        </w:rPr>
        <w:t xml:space="preserve"> ust.</w:t>
      </w:r>
      <w:r w:rsidR="00C007A8" w:rsidRPr="002F6FEB">
        <w:rPr>
          <w:rFonts w:ascii="Times New Roman" w:eastAsia="Calibri" w:hAnsi="Times New Roman" w:cs="Times New Roman"/>
        </w:rPr>
        <w:t>3</w:t>
      </w:r>
      <w:r w:rsidRPr="002F6FEB">
        <w:rPr>
          <w:rFonts w:ascii="Times New Roman" w:eastAsia="Calibri" w:hAnsi="Times New Roman" w:cs="Times New Roman"/>
        </w:rPr>
        <w:t xml:space="preserve"> Rozporządzenia Ministra </w:t>
      </w:r>
      <w:r w:rsidR="00C007A8" w:rsidRPr="002F6FEB">
        <w:rPr>
          <w:rFonts w:ascii="Times New Roman" w:eastAsia="Calibri" w:hAnsi="Times New Roman" w:cs="Times New Roman"/>
        </w:rPr>
        <w:t>Rodziny, Pracy</w:t>
      </w:r>
      <w:r w:rsidR="00725336" w:rsidRPr="002F6FEB">
        <w:rPr>
          <w:rFonts w:ascii="Times New Roman" w:eastAsia="Calibri" w:hAnsi="Times New Roman" w:cs="Times New Roman"/>
        </w:rPr>
        <w:br w:type="textWrapping" w:clear="all"/>
      </w:r>
      <w:r w:rsidR="00C007A8" w:rsidRPr="002F6FEB">
        <w:rPr>
          <w:rFonts w:ascii="Times New Roman" w:eastAsia="Calibri" w:hAnsi="Times New Roman" w:cs="Times New Roman"/>
        </w:rPr>
        <w:t xml:space="preserve">i Polityki Społecznej </w:t>
      </w:r>
      <w:r w:rsidRPr="002F6FEB">
        <w:rPr>
          <w:rFonts w:ascii="Times New Roman" w:eastAsia="Calibri" w:hAnsi="Times New Roman" w:cs="Times New Roman"/>
        </w:rPr>
        <w:t>z dnia</w:t>
      </w:r>
      <w:r w:rsidR="00C007A8" w:rsidRPr="002F6FEB">
        <w:rPr>
          <w:rFonts w:ascii="Times New Roman" w:eastAsia="Calibri" w:hAnsi="Times New Roman" w:cs="Times New Roman"/>
        </w:rPr>
        <w:t xml:space="preserve"> 24 października 2025r.</w:t>
      </w:r>
      <w:r w:rsidRPr="002F6FEB">
        <w:rPr>
          <w:rFonts w:ascii="Times New Roman" w:eastAsia="Calibri" w:hAnsi="Times New Roman" w:cs="Times New Roman"/>
        </w:rPr>
        <w:t xml:space="preserve"> (Dz. U. z 20</w:t>
      </w:r>
      <w:r w:rsidR="00C007A8" w:rsidRPr="002F6FEB">
        <w:rPr>
          <w:rFonts w:ascii="Times New Roman" w:eastAsia="Calibri" w:hAnsi="Times New Roman" w:cs="Times New Roman"/>
        </w:rPr>
        <w:t>25</w:t>
      </w:r>
      <w:r w:rsidRPr="002F6FEB">
        <w:rPr>
          <w:rFonts w:ascii="Times New Roman" w:eastAsia="Calibri" w:hAnsi="Times New Roman" w:cs="Times New Roman"/>
        </w:rPr>
        <w:t>r.</w:t>
      </w:r>
      <w:r w:rsidRPr="002F6FEB">
        <w:rPr>
          <w:rFonts w:ascii="Times New Roman" w:eastAsia="Calibri" w:hAnsi="Times New Roman" w:cs="Times New Roman"/>
          <w:color w:val="EE0000"/>
        </w:rPr>
        <w:t xml:space="preserve"> </w:t>
      </w:r>
      <w:r w:rsidRPr="002F6FEB">
        <w:rPr>
          <w:rFonts w:ascii="Times New Roman" w:eastAsia="Calibri" w:hAnsi="Times New Roman" w:cs="Times New Roman"/>
        </w:rPr>
        <w:t>poz.</w:t>
      </w:r>
      <w:r w:rsidR="00C007A8" w:rsidRPr="002F6FEB">
        <w:rPr>
          <w:rFonts w:ascii="Times New Roman" w:eastAsia="Calibri" w:hAnsi="Times New Roman" w:cs="Times New Roman"/>
        </w:rPr>
        <w:t>1499</w:t>
      </w:r>
      <w:r w:rsidRPr="002F6FEB">
        <w:rPr>
          <w:rFonts w:ascii="Times New Roman" w:eastAsia="Calibri" w:hAnsi="Times New Roman" w:cs="Times New Roman"/>
        </w:rPr>
        <w:t xml:space="preserve">) w sprawie </w:t>
      </w:r>
      <w:r w:rsidR="00581796" w:rsidRPr="002F6FEB">
        <w:rPr>
          <w:rFonts w:ascii="Times New Roman" w:eastAsia="Calibri" w:hAnsi="Times New Roman" w:cs="Times New Roman"/>
        </w:rPr>
        <w:t xml:space="preserve">sposobu i trybu realizacji przez starostę pomocy bezrobotnym i poszukującym pracy w nabywaniu wiedzy, umiejętności lub kwalifikacji </w:t>
      </w:r>
      <w:r w:rsidRPr="002F6FEB">
        <w:rPr>
          <w:rFonts w:ascii="Times New Roman" w:eastAsia="Calibri" w:hAnsi="Times New Roman" w:cs="Times New Roman"/>
        </w:rPr>
        <w:t>z informacją, że szkolenie realizowane było w ramach projektu</w:t>
      </w:r>
      <w:r w:rsidR="00581796" w:rsidRPr="002F6FEB">
        <w:rPr>
          <w:rFonts w:ascii="Times New Roman" w:eastAsia="Calibri" w:hAnsi="Times New Roman" w:cs="Times New Roman"/>
        </w:rPr>
        <w:br w:type="textWrapping" w:clear="all"/>
      </w:r>
      <w:r w:rsidRPr="002F6FEB">
        <w:rPr>
          <w:rFonts w:ascii="Times New Roman" w:eastAsia="Calibri" w:hAnsi="Times New Roman" w:cs="Times New Roman"/>
        </w:rPr>
        <w:t xml:space="preserve">pt.: </w:t>
      </w:r>
      <w:r w:rsidRPr="002F6FEB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</w:t>
      </w:r>
      <w:r w:rsidR="00C007A8" w:rsidRPr="002F6FEB">
        <w:rPr>
          <w:rFonts w:ascii="Times New Roman" w:eastAsia="Calibri" w:hAnsi="Times New Roman" w:cs="Times New Roman"/>
          <w:bCs/>
          <w:i/>
          <w:iCs/>
        </w:rPr>
        <w:t xml:space="preserve"> (III)</w:t>
      </w:r>
      <w:r w:rsidRPr="002F6FEB">
        <w:rPr>
          <w:rFonts w:ascii="Times New Roman" w:eastAsia="Calibri" w:hAnsi="Times New Roman" w:cs="Times New Roman"/>
          <w:bCs/>
          <w:i/>
          <w:iCs/>
        </w:rPr>
        <w:t>”</w:t>
      </w:r>
      <w:r w:rsidRPr="002F6FEB">
        <w:rPr>
          <w:rFonts w:ascii="Times New Roman" w:eastAsia="Calibri" w:hAnsi="Times New Roman" w:cs="Times New Roman"/>
        </w:rPr>
        <w:t xml:space="preserve"> </w:t>
      </w:r>
      <w:r w:rsidRPr="002F6FEB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</w:p>
    <w:p w14:paraId="05FE68FD" w14:textId="77777777" w:rsidR="0091067C" w:rsidRPr="002F6FEB" w:rsidRDefault="0091067C" w:rsidP="0091067C">
      <w:pPr>
        <w:widowControl/>
        <w:suppressAutoHyphens/>
        <w:autoSpaceDE/>
        <w:ind w:left="720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14:paraId="0C0E616B" w14:textId="77777777" w:rsidR="0091067C" w:rsidRPr="002F6FEB" w:rsidRDefault="0091067C" w:rsidP="006B3E34">
      <w:pPr>
        <w:widowControl/>
        <w:numPr>
          <w:ilvl w:val="0"/>
          <w:numId w:val="2"/>
        </w:numPr>
        <w:autoSpaceDE/>
        <w:spacing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2F6FEB">
        <w:rPr>
          <w:rFonts w:ascii="Times New Roman" w:eastAsia="Times New Roman" w:hAnsi="Times New Roman" w:cs="Times New Roman"/>
          <w:b/>
          <w:bCs/>
          <w:lang w:eastAsia="pl-PL"/>
        </w:rPr>
        <w:t xml:space="preserve">OPIS WARUNKÓW UDZIAŁU W POSTĘPOWANIU ORAZ OPIS SPOSOBU DOKONYWANIA SPEŁNIANIA TYCH WARUNKÓW: </w:t>
      </w:r>
    </w:p>
    <w:p w14:paraId="1EBBFF7E" w14:textId="77777777" w:rsidR="0091067C" w:rsidRPr="002F6FEB" w:rsidRDefault="0091067C" w:rsidP="0091067C">
      <w:pPr>
        <w:widowControl/>
        <w:autoSpaceDE/>
        <w:ind w:left="426"/>
        <w:jc w:val="both"/>
        <w:rPr>
          <w:rFonts w:ascii="Times New Roman" w:eastAsia="Calibri" w:hAnsi="Times New Roman" w:cs="Times New Roman"/>
        </w:rPr>
      </w:pPr>
    </w:p>
    <w:p w14:paraId="2D455267" w14:textId="77777777" w:rsidR="0091067C" w:rsidRPr="002F6FEB" w:rsidRDefault="0091067C" w:rsidP="006B3E34">
      <w:pPr>
        <w:widowControl/>
        <w:tabs>
          <w:tab w:val="left" w:pos="284"/>
        </w:tabs>
        <w:autoSpaceDE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Times New Roman" w:hAnsi="Times New Roman" w:cs="Times New Roman"/>
          <w:lang w:eastAsia="pl-PL"/>
        </w:rPr>
        <w:t>O udzielenie zamówienia mogą ubiegać się wykonawcy, którzy:</w:t>
      </w:r>
    </w:p>
    <w:p w14:paraId="5776F3C9" w14:textId="77777777" w:rsidR="0091067C" w:rsidRPr="002F6FEB" w:rsidRDefault="0091067C" w:rsidP="0091067C">
      <w:pPr>
        <w:widowControl/>
        <w:numPr>
          <w:ilvl w:val="0"/>
          <w:numId w:val="5"/>
        </w:numPr>
        <w:tabs>
          <w:tab w:val="left" w:pos="284"/>
        </w:tabs>
        <w:autoSpaceDE/>
        <w:spacing w:line="276" w:lineRule="auto"/>
        <w:ind w:left="426"/>
        <w:contextualSpacing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Times New Roman" w:hAnsi="Times New Roman" w:cs="Times New Roman"/>
          <w:lang w:eastAsia="pl-PL"/>
        </w:rPr>
        <w:t>Posiadają uprawnienia do wykonywania określonej działalności lub czynności, jeżeli ustawy nakładają obowiązek posiadania takich uprawnień, tj.</w:t>
      </w:r>
    </w:p>
    <w:p w14:paraId="097352F8" w14:textId="77777777" w:rsidR="0091067C" w:rsidRPr="002F6FEB" w:rsidRDefault="0091067C" w:rsidP="0091067C">
      <w:pPr>
        <w:widowControl/>
        <w:numPr>
          <w:ilvl w:val="0"/>
          <w:numId w:val="6"/>
        </w:numPr>
        <w:tabs>
          <w:tab w:val="left" w:pos="284"/>
        </w:tabs>
        <w:autoSpaceDE/>
        <w:spacing w:line="276" w:lineRule="auto"/>
        <w:ind w:left="64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Times New Roman" w:hAnsi="Times New Roman" w:cs="Times New Roman"/>
          <w:lang w:eastAsia="pl-PL"/>
        </w:rPr>
        <w:t>Posiadają aktualny odpis z właściwego rejestru albo aktualne zaświadczenia o wpisie do ewidencji działalności gospodarczej, jeżeli odrębne przepisy wymagają wpisu do rejestru lub zgłoszenia do ewidencji działalności gospodarczej wystawione nie wcześniej niż 6 miesięcy przed upływem terminu składania ofert;</w:t>
      </w:r>
    </w:p>
    <w:p w14:paraId="2842AB9E" w14:textId="77777777" w:rsidR="0091067C" w:rsidRPr="002F6FEB" w:rsidRDefault="0091067C" w:rsidP="0091067C">
      <w:pPr>
        <w:widowControl/>
        <w:numPr>
          <w:ilvl w:val="0"/>
          <w:numId w:val="6"/>
        </w:numPr>
        <w:tabs>
          <w:tab w:val="left" w:pos="284"/>
        </w:tabs>
        <w:autoSpaceDE/>
        <w:spacing w:line="276" w:lineRule="auto"/>
        <w:ind w:left="64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Times New Roman" w:hAnsi="Times New Roman" w:cs="Times New Roman"/>
          <w:lang w:eastAsia="pl-PL"/>
        </w:rPr>
        <w:lastRenderedPageBreak/>
        <w:t>Nie zalegają z opłacaniem podatków i opłat w Urzędzie Skarbowym oraz składek na ubezpieczenie zdrowotne i społeczne w Zakładzie Ubezpieczeń Społecznych.</w:t>
      </w:r>
    </w:p>
    <w:p w14:paraId="20BE96BB" w14:textId="0280803D" w:rsidR="0091067C" w:rsidRPr="002F6FEB" w:rsidRDefault="0091067C" w:rsidP="0091067C">
      <w:pPr>
        <w:widowControl/>
        <w:numPr>
          <w:ilvl w:val="0"/>
          <w:numId w:val="6"/>
        </w:numPr>
        <w:tabs>
          <w:tab w:val="left" w:pos="284"/>
        </w:tabs>
        <w:autoSpaceDE/>
        <w:spacing w:line="276" w:lineRule="auto"/>
        <w:ind w:left="64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Times New Roman" w:hAnsi="Times New Roman" w:cs="Times New Roman"/>
          <w:lang w:eastAsia="pl-PL"/>
        </w:rPr>
        <w:t xml:space="preserve">Posiadają wpis do </w:t>
      </w:r>
      <w:r w:rsidR="00003423" w:rsidRPr="002F6FEB">
        <w:rPr>
          <w:rFonts w:ascii="Times New Roman" w:eastAsia="Times New Roman" w:hAnsi="Times New Roman" w:cs="Times New Roman"/>
          <w:lang w:eastAsia="pl-PL"/>
        </w:rPr>
        <w:t>Bazy Usług Rozwojowych</w:t>
      </w:r>
    </w:p>
    <w:p w14:paraId="4AA93E9A" w14:textId="77777777" w:rsidR="0091067C" w:rsidRPr="002F6FEB" w:rsidRDefault="0091067C" w:rsidP="0091067C">
      <w:pPr>
        <w:widowControl/>
        <w:numPr>
          <w:ilvl w:val="0"/>
          <w:numId w:val="6"/>
        </w:numPr>
        <w:tabs>
          <w:tab w:val="left" w:pos="284"/>
        </w:tabs>
        <w:autoSpaceDE/>
        <w:spacing w:line="276" w:lineRule="auto"/>
        <w:ind w:left="644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Times New Roman" w:hAnsi="Times New Roman" w:cs="Times New Roman"/>
          <w:lang w:eastAsia="pl-PL"/>
        </w:rPr>
        <w:t>Posiadają wpis do rejestru przedsiębiorców prowadzących ośrodek szkolenia kierowców w zakresie m.in. prawa jazdy kat. C, przedsiębiorcy prowadzący ośrodek szkolenia dla kierowców wykonujących przewóz drogowy w zakresie prawa jazdy kat. C, C+E</w:t>
      </w:r>
    </w:p>
    <w:p w14:paraId="59D37C66" w14:textId="77777777" w:rsidR="0091067C" w:rsidRPr="002F6FEB" w:rsidRDefault="0091067C" w:rsidP="00BE6BA2">
      <w:pPr>
        <w:widowControl/>
        <w:numPr>
          <w:ilvl w:val="0"/>
          <w:numId w:val="5"/>
        </w:numPr>
        <w:tabs>
          <w:tab w:val="left" w:pos="284"/>
        </w:tabs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Times New Roman" w:hAnsi="Times New Roman" w:cs="Times New Roman"/>
          <w:lang w:eastAsia="pl-PL"/>
        </w:rPr>
        <w:t>Posiadają niezbędną wiedzę i doświadczenie oraz dysponują potencjałem technicznym</w:t>
      </w:r>
      <w:r w:rsidRPr="002F6FEB">
        <w:rPr>
          <w:rFonts w:ascii="Times New Roman" w:eastAsia="Times New Roman" w:hAnsi="Times New Roman" w:cs="Times New Roman"/>
          <w:lang w:eastAsia="pl-PL"/>
        </w:rPr>
        <w:br w:type="textWrapping" w:clear="all"/>
        <w:t xml:space="preserve">i osobami zdolnymi do wykonania zamówienia. </w:t>
      </w:r>
    </w:p>
    <w:p w14:paraId="215848D2" w14:textId="77777777" w:rsidR="0091067C" w:rsidRPr="002F6FEB" w:rsidRDefault="0091067C" w:rsidP="00BE6BA2">
      <w:pPr>
        <w:widowControl/>
        <w:numPr>
          <w:ilvl w:val="0"/>
          <w:numId w:val="5"/>
        </w:numPr>
        <w:tabs>
          <w:tab w:val="left" w:pos="284"/>
        </w:tabs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Times New Roman" w:hAnsi="Times New Roman" w:cs="Times New Roman"/>
          <w:lang w:eastAsia="pl-PL"/>
        </w:rPr>
        <w:t>Znajdują się w sytuacji ekonomicznej i finansowej zapewniającej wykonanie zamówienia.</w:t>
      </w:r>
    </w:p>
    <w:p w14:paraId="52EE6C1E" w14:textId="77D46D41" w:rsidR="0091067C" w:rsidRPr="006B3E34" w:rsidRDefault="0091067C" w:rsidP="006B3E34">
      <w:pPr>
        <w:pStyle w:val="Akapitzlist"/>
        <w:widowControl/>
        <w:numPr>
          <w:ilvl w:val="0"/>
          <w:numId w:val="5"/>
        </w:numPr>
        <w:tabs>
          <w:tab w:val="left" w:pos="284"/>
        </w:tabs>
        <w:autoSpaceDE/>
        <w:spacing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</w:rPr>
      </w:pPr>
      <w:r w:rsidRPr="006B3E34">
        <w:rPr>
          <w:rFonts w:ascii="Times New Roman" w:eastAsia="Calibri" w:hAnsi="Times New Roman" w:cs="Times New Roman"/>
        </w:rPr>
        <w:t>Posiadają doświadczenie tj. zrealizowali w okresie ostatnich 3 lat przed upływem terminu składania ofert co najmniej 5</w:t>
      </w:r>
      <w:r w:rsidRPr="006B3E34">
        <w:rPr>
          <w:rFonts w:ascii="Times New Roman" w:eastAsia="Calibri" w:hAnsi="Times New Roman" w:cs="Times New Roman"/>
          <w:b/>
        </w:rPr>
        <w:t xml:space="preserve"> </w:t>
      </w:r>
      <w:r w:rsidRPr="006B3E34">
        <w:rPr>
          <w:rFonts w:ascii="Times New Roman" w:eastAsia="Calibri" w:hAnsi="Times New Roman" w:cs="Times New Roman"/>
        </w:rPr>
        <w:t>szkoleń w zakresie „Prawo jazdy kat. C z modułem kwalifikacji wstępnej przyspieszonej w zakresie prawa jazdy kat. C, C+E”.</w:t>
      </w:r>
    </w:p>
    <w:p w14:paraId="1FB68DD9" w14:textId="77777777" w:rsidR="0091067C" w:rsidRPr="002F6FEB" w:rsidRDefault="0091067C" w:rsidP="006B3E34">
      <w:pPr>
        <w:widowControl/>
        <w:numPr>
          <w:ilvl w:val="0"/>
          <w:numId w:val="5"/>
        </w:numPr>
        <w:tabs>
          <w:tab w:val="left" w:pos="284"/>
        </w:tabs>
        <w:autoSpaceDE/>
        <w:ind w:hanging="720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2F6FEB">
        <w:rPr>
          <w:rFonts w:ascii="Times New Roman" w:eastAsia="Calibri" w:hAnsi="Times New Roman" w:cs="Times New Roman"/>
        </w:rPr>
        <w:t>Dysponują potencjałem technicznym:</w:t>
      </w:r>
    </w:p>
    <w:p w14:paraId="396C743B" w14:textId="77777777" w:rsidR="0091067C" w:rsidRPr="002F6FEB" w:rsidRDefault="0091067C" w:rsidP="0091067C">
      <w:pPr>
        <w:widowControl/>
        <w:numPr>
          <w:ilvl w:val="0"/>
          <w:numId w:val="8"/>
        </w:numPr>
        <w:tabs>
          <w:tab w:val="left" w:pos="284"/>
        </w:tabs>
        <w:autoSpaceDE/>
        <w:ind w:left="567" w:hanging="283"/>
        <w:contextualSpacing/>
        <w:jc w:val="both"/>
        <w:rPr>
          <w:rFonts w:ascii="Times New Roman" w:eastAsia="Calibri" w:hAnsi="Times New Roman" w:cs="Times New Roman"/>
          <w:b/>
        </w:rPr>
      </w:pPr>
      <w:r w:rsidRPr="002F6FEB">
        <w:rPr>
          <w:rFonts w:ascii="Times New Roman" w:eastAsia="Calibri" w:hAnsi="Times New Roman" w:cs="Times New Roman"/>
          <w:b/>
        </w:rPr>
        <w:t xml:space="preserve">w przypadku zajęć teoretycznych: </w:t>
      </w:r>
    </w:p>
    <w:p w14:paraId="315C414B" w14:textId="77777777" w:rsidR="00C239FE" w:rsidRPr="002F6FEB" w:rsidRDefault="0091067C" w:rsidP="0091067C">
      <w:pPr>
        <w:pStyle w:val="Akapitzlist"/>
        <w:widowControl/>
        <w:numPr>
          <w:ilvl w:val="0"/>
          <w:numId w:val="9"/>
        </w:numPr>
        <w:tabs>
          <w:tab w:val="left" w:pos="284"/>
        </w:tabs>
        <w:autoSpaceDE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 xml:space="preserve">sala wykładowa powinna być: wyposażona w stoliki i miejsca siedzące dla każdej osoby biorącej udział w szkoleniu, przystosowana do szkolenia minimum 10 osób, oświetlona, ogrzewana i przewietrzana, odizolowana od innych pomieszczeń, oznaczona nazwą ośrodka szkolenia kierowców oraz informacją „Sala wykładowa”, </w:t>
      </w:r>
    </w:p>
    <w:p w14:paraId="10B3D055" w14:textId="3B41B429" w:rsidR="0091067C" w:rsidRPr="002F6FEB" w:rsidRDefault="0091067C" w:rsidP="00C239FE">
      <w:pPr>
        <w:pStyle w:val="Akapitzlist"/>
        <w:widowControl/>
        <w:tabs>
          <w:tab w:val="left" w:pos="284"/>
        </w:tabs>
        <w:autoSpaceDE/>
        <w:ind w:left="1287" w:firstLine="0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wyposażona w pomoce dydaktyczne odpowiadające obowiązującemu stanowi prawnemu, obejmujące co najmniej:</w:t>
      </w:r>
    </w:p>
    <w:p w14:paraId="5D4BF8A3" w14:textId="77777777" w:rsidR="0091067C" w:rsidRPr="002F6FEB" w:rsidRDefault="0091067C" w:rsidP="0091067C">
      <w:pPr>
        <w:pStyle w:val="Akapitzlist"/>
        <w:widowControl/>
        <w:numPr>
          <w:ilvl w:val="0"/>
          <w:numId w:val="9"/>
        </w:numPr>
        <w:tabs>
          <w:tab w:val="left" w:pos="284"/>
        </w:tabs>
        <w:autoSpaceDE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tablice do pisania,</w:t>
      </w:r>
    </w:p>
    <w:p w14:paraId="109354E8" w14:textId="08145E8E" w:rsidR="0091067C" w:rsidRPr="002F6FEB" w:rsidRDefault="0091067C" w:rsidP="00C239FE">
      <w:pPr>
        <w:pStyle w:val="Akapitzlist"/>
        <w:widowControl/>
        <w:numPr>
          <w:ilvl w:val="0"/>
          <w:numId w:val="9"/>
        </w:numPr>
        <w:tabs>
          <w:tab w:val="left" w:pos="284"/>
        </w:tabs>
        <w:autoSpaceDE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makietę lub programy komputerowe umożliwiające symulowanie sytuacji na drodze,</w:t>
      </w:r>
    </w:p>
    <w:p w14:paraId="5F546895" w14:textId="77777777" w:rsidR="0091067C" w:rsidRPr="002F6FEB" w:rsidRDefault="0091067C" w:rsidP="0091067C">
      <w:pPr>
        <w:pStyle w:val="Akapitzlist"/>
        <w:widowControl/>
        <w:numPr>
          <w:ilvl w:val="0"/>
          <w:numId w:val="9"/>
        </w:numPr>
        <w:tabs>
          <w:tab w:val="left" w:pos="284"/>
        </w:tabs>
        <w:autoSpaceDE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tablice poglądowe z zakresu szkolenia, programy komputerowe lub filmy wideo prezentujące: zasady bezpiecznego poruszania się w ruchu drogowym, zasady kierowania pojazdem, podstawowe czynności kontrolno-obsługowe i zasady udzielania pierwszej pomocy ofiarom wypadku,</w:t>
      </w:r>
    </w:p>
    <w:p w14:paraId="443D107E" w14:textId="77777777" w:rsidR="0091067C" w:rsidRPr="002F6FEB" w:rsidRDefault="0091067C" w:rsidP="0091067C">
      <w:pPr>
        <w:pStyle w:val="Akapitzlist"/>
        <w:widowControl/>
        <w:numPr>
          <w:ilvl w:val="0"/>
          <w:numId w:val="9"/>
        </w:numPr>
        <w:tabs>
          <w:tab w:val="left" w:pos="284"/>
        </w:tabs>
        <w:autoSpaceDE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przedmioty i urządzenia umożliwiające korzystanie z tych pomocy dydaktycznych.</w:t>
      </w:r>
    </w:p>
    <w:p w14:paraId="44B031E3" w14:textId="1CCF63D1" w:rsidR="0091067C" w:rsidRPr="002F6FEB" w:rsidRDefault="0091067C" w:rsidP="006B3E34">
      <w:pPr>
        <w:widowControl/>
        <w:tabs>
          <w:tab w:val="left" w:pos="284"/>
        </w:tabs>
        <w:autoSpaceDE/>
        <w:ind w:left="1287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Wykonawca winien zapewnić stanowiska komputerowe ze specjalistycznym oprogramowaniem wspomagającym proces kształcenia w zakresie przedmiotu zamówienia,</w:t>
      </w:r>
    </w:p>
    <w:p w14:paraId="3676B14D" w14:textId="77777777" w:rsidR="0091067C" w:rsidRPr="002F6FEB" w:rsidRDefault="0091067C" w:rsidP="0091067C">
      <w:pPr>
        <w:widowControl/>
        <w:numPr>
          <w:ilvl w:val="0"/>
          <w:numId w:val="8"/>
        </w:numPr>
        <w:autoSpaceDE/>
        <w:adjustRightInd w:val="0"/>
        <w:ind w:left="567" w:hanging="283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  <w:r w:rsidRPr="002F6FEB">
        <w:rPr>
          <w:rFonts w:ascii="Times New Roman" w:eastAsia="Times New Roman" w:hAnsi="Times New Roman" w:cs="Times New Roman"/>
          <w:b/>
          <w:bCs/>
          <w:color w:val="000000"/>
          <w:lang w:eastAsia="pl-PL"/>
        </w:rPr>
        <w:t>w przypadku zajęć praktycznych:</w:t>
      </w:r>
      <w:r w:rsidRPr="002F6FEB"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</w:t>
      </w:r>
    </w:p>
    <w:p w14:paraId="027C96AA" w14:textId="77777777" w:rsidR="0091067C" w:rsidRPr="002F6FEB" w:rsidRDefault="0091067C" w:rsidP="0091067C">
      <w:pPr>
        <w:widowControl/>
        <w:adjustRightInd w:val="0"/>
        <w:ind w:left="567"/>
        <w:jc w:val="both"/>
        <w:rPr>
          <w:rFonts w:ascii="Times New Roman" w:eastAsia="Times New Roman" w:hAnsi="Times New Roman" w:cs="Times New Roman"/>
          <w:bCs/>
          <w:color w:val="000000"/>
          <w:lang w:eastAsia="pl-PL"/>
        </w:rPr>
      </w:pPr>
      <w:r w:rsidRPr="002F6FEB">
        <w:rPr>
          <w:rFonts w:ascii="Times New Roman" w:eastAsia="Times New Roman" w:hAnsi="Times New Roman" w:cs="Times New Roman"/>
          <w:bCs/>
          <w:color w:val="000000"/>
          <w:lang w:eastAsia="pl-PL"/>
        </w:rPr>
        <w:t>plac manewrowy powinien: mieć nawierzchnię asfaltową, betonową lub kostkową, być wyłączony z ruchu pojazdów innych niż pojazdy szkoleniowe, umożliwiać, przez trwałe wyznaczenie odpowiednich stanowisk, wykonanie każdego z zadań egzaminacyjnych przewidzianych do wykonania na placu manewrowym na egzaminie państwowym,</w:t>
      </w:r>
      <w:r w:rsidRPr="002F6FEB">
        <w:rPr>
          <w:rFonts w:ascii="Times New Roman" w:eastAsia="Times New Roman" w:hAnsi="Times New Roman" w:cs="Times New Roman"/>
          <w:bCs/>
          <w:color w:val="000000"/>
          <w:lang w:eastAsia="pl-PL"/>
        </w:rPr>
        <w:br w:type="textWrapping" w:clear="all"/>
        <w:t>z wyjątkiem ruszania na wzniesieniu, odpowiednio do zakresu prowadzonego szkolenia.</w:t>
      </w:r>
    </w:p>
    <w:p w14:paraId="00ACBA60" w14:textId="77777777" w:rsidR="0091067C" w:rsidRPr="002F6FEB" w:rsidRDefault="0091067C" w:rsidP="0091067C">
      <w:pPr>
        <w:widowControl/>
        <w:adjustRightInd w:val="0"/>
        <w:ind w:left="567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2F6FEB">
        <w:rPr>
          <w:rFonts w:ascii="Times New Roman" w:eastAsia="Times New Roman" w:hAnsi="Times New Roman" w:cs="Times New Roman"/>
          <w:bCs/>
          <w:lang w:eastAsia="pl-PL"/>
        </w:rPr>
        <w:t>Wykonawca powinien dysponować co najmniej 2 pojazdami spełniającymi wymagania określone odrębnymi przepisami, do zajęć praktycznych.</w:t>
      </w:r>
    </w:p>
    <w:p w14:paraId="4925EFE5" w14:textId="77777777" w:rsidR="0091067C" w:rsidRPr="002F6FEB" w:rsidRDefault="0091067C" w:rsidP="006B3E34">
      <w:pPr>
        <w:widowControl/>
        <w:adjustRightInd w:val="0"/>
        <w:spacing w:after="200" w:line="276" w:lineRule="auto"/>
        <w:jc w:val="both"/>
        <w:rPr>
          <w:rFonts w:ascii="Times New Roman" w:eastAsia="Calibri" w:hAnsi="Times New Roman" w:cs="Times New Roman"/>
          <w:bCs/>
          <w:lang w:eastAsia="pl-PL"/>
        </w:rPr>
      </w:pPr>
      <w:r w:rsidRPr="002F6FEB">
        <w:rPr>
          <w:rFonts w:ascii="Times New Roman" w:eastAsia="Calibri" w:hAnsi="Times New Roman" w:cs="Times New Roman"/>
          <w:bCs/>
          <w:lang w:eastAsia="pl-PL"/>
        </w:rPr>
        <w:t>W przypadku, gdy uczestnikami szkolenia są osoby z orzeczonym stopniem niepełnosprawności, Wykonawca winien zrealizować usługę szkoleniową dostosowując się do wymagań ustawy z dnia 19 lipca 2019r. o zapewnieniu dostępności osobom ze szczególnymi potrzebami (art.4 ust.3 i art. 5 ust.2 ustawy).</w:t>
      </w:r>
    </w:p>
    <w:p w14:paraId="4F70FBA2" w14:textId="77777777" w:rsidR="0091067C" w:rsidRPr="002F6FEB" w:rsidRDefault="0091067C" w:rsidP="0091067C">
      <w:pPr>
        <w:widowControl/>
        <w:numPr>
          <w:ilvl w:val="0"/>
          <w:numId w:val="5"/>
        </w:numPr>
        <w:autoSpaceDE/>
        <w:adjustRightInd w:val="0"/>
        <w:spacing w:line="276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2F6FEB">
        <w:rPr>
          <w:rFonts w:ascii="Times New Roman" w:eastAsia="Calibri" w:hAnsi="Times New Roman" w:cs="Times New Roman"/>
        </w:rPr>
        <w:t>Dysponują kadrą dydaktyczną:</w:t>
      </w:r>
    </w:p>
    <w:p w14:paraId="3C724EB8" w14:textId="77777777" w:rsidR="0091067C" w:rsidRPr="002F6FEB" w:rsidRDefault="0091067C" w:rsidP="0091067C">
      <w:pPr>
        <w:widowControl/>
        <w:numPr>
          <w:ilvl w:val="0"/>
          <w:numId w:val="8"/>
        </w:numPr>
        <w:tabs>
          <w:tab w:val="left" w:pos="284"/>
        </w:tabs>
        <w:autoSpaceDE/>
        <w:ind w:left="567" w:hanging="283"/>
        <w:contextualSpacing/>
        <w:jc w:val="both"/>
        <w:rPr>
          <w:rFonts w:ascii="Times New Roman" w:hAnsi="Times New Roman" w:cs="Times New Roman"/>
        </w:rPr>
      </w:pPr>
      <w:r w:rsidRPr="002F6FEB">
        <w:rPr>
          <w:rFonts w:ascii="Times New Roman" w:eastAsia="Times New Roman" w:hAnsi="Times New Roman" w:cs="Times New Roman"/>
        </w:rPr>
        <w:t>w przypadku zajęć teoretycznych, co najmniej - 1 wykładowca/instruktor prawa jazdy</w:t>
      </w:r>
      <w:r w:rsidRPr="002F6FEB">
        <w:rPr>
          <w:rFonts w:ascii="Times New Roman" w:eastAsia="Times New Roman" w:hAnsi="Times New Roman" w:cs="Times New Roman"/>
        </w:rPr>
        <w:br w:type="textWrapping" w:clear="all"/>
        <w:t xml:space="preserve">kat. C spełniający wymagania określone odrębnymi przepisami, posiadający ważną legitymację instruktorską – dot. prawa jazdy kat. C </w:t>
      </w:r>
      <w:r w:rsidRPr="002F6FEB">
        <w:rPr>
          <w:rFonts w:ascii="Times New Roman" w:hAnsi="Times New Roman" w:cs="Times New Roman"/>
        </w:rPr>
        <w:t xml:space="preserve">i </w:t>
      </w:r>
      <w:r w:rsidRPr="002F6FEB">
        <w:rPr>
          <w:rFonts w:ascii="Times New Roman" w:eastAsia="Times New Roman" w:hAnsi="Times New Roman" w:cs="Times New Roman"/>
        </w:rPr>
        <w:t>co najmniej 1 trener-wykładowca posiadający uprawnienia do szkolenia w tym zakresie – dot. kwalifikacji wstępnej przyspieszonej, posiadający co najmniej 5 przeprowadzonych szkoleń będących przedmiotem zamówienia,</w:t>
      </w:r>
    </w:p>
    <w:p w14:paraId="0842ACA8" w14:textId="4CAE6A6B" w:rsidR="00E30110" w:rsidRPr="002F6FEB" w:rsidRDefault="0091067C" w:rsidP="0091067C">
      <w:pPr>
        <w:widowControl/>
        <w:numPr>
          <w:ilvl w:val="0"/>
          <w:numId w:val="8"/>
        </w:numPr>
        <w:tabs>
          <w:tab w:val="left" w:pos="284"/>
        </w:tabs>
        <w:autoSpaceDE/>
        <w:ind w:left="567" w:hanging="283"/>
        <w:contextualSpacing/>
        <w:jc w:val="both"/>
        <w:rPr>
          <w:rFonts w:ascii="Times New Roman" w:eastAsia="Times New Roman" w:hAnsi="Times New Roman" w:cs="Times New Roman"/>
        </w:rPr>
      </w:pPr>
      <w:r w:rsidRPr="002F6FEB">
        <w:rPr>
          <w:rFonts w:ascii="Times New Roman" w:eastAsia="Times New Roman" w:hAnsi="Times New Roman" w:cs="Times New Roman"/>
        </w:rPr>
        <w:t>w przypadku zajęć praktycznych – co najmniej 2 instruktorów na prawo jazdy kat. C spełniających wymagania określone odrębnymi przepisami, posiadający ważne legitymacje instruktorskie – dot. prawa jazdy kat. C, co najmniej 1 instruktor techniki jazdy –</w:t>
      </w:r>
      <w:r w:rsidR="00000029">
        <w:rPr>
          <w:rFonts w:ascii="Times New Roman" w:eastAsia="Times New Roman" w:hAnsi="Times New Roman" w:cs="Times New Roman"/>
        </w:rPr>
        <w:t xml:space="preserve"> </w:t>
      </w:r>
      <w:r w:rsidRPr="002F6FEB">
        <w:rPr>
          <w:rFonts w:ascii="Times New Roman" w:eastAsia="Times New Roman" w:hAnsi="Times New Roman" w:cs="Times New Roman"/>
        </w:rPr>
        <w:t>dot. realizacji zajęć w warunkach specjalnych w ramach kwalifikacji wstępnej, posiadający co najmniej 5 przeprowadzonych szkoleń będących przedmiotem zamówienia.</w:t>
      </w:r>
    </w:p>
    <w:p w14:paraId="1A8634D8" w14:textId="77777777" w:rsidR="00E30110" w:rsidRPr="002F6FEB" w:rsidRDefault="00E30110">
      <w:pPr>
        <w:rPr>
          <w:rFonts w:ascii="Times New Roman" w:eastAsia="Times New Roman" w:hAnsi="Times New Roman" w:cs="Times New Roman"/>
        </w:rPr>
      </w:pPr>
      <w:r w:rsidRPr="002F6FEB">
        <w:rPr>
          <w:rFonts w:ascii="Times New Roman" w:eastAsia="Times New Roman" w:hAnsi="Times New Roman" w:cs="Times New Roman"/>
        </w:rPr>
        <w:br w:type="page"/>
      </w:r>
    </w:p>
    <w:p w14:paraId="0082382B" w14:textId="77777777" w:rsidR="0091067C" w:rsidRPr="002F6FEB" w:rsidRDefault="0091067C" w:rsidP="00E30110">
      <w:pPr>
        <w:widowControl/>
        <w:tabs>
          <w:tab w:val="left" w:pos="284"/>
        </w:tabs>
        <w:autoSpaceDE/>
        <w:ind w:left="567"/>
        <w:contextualSpacing/>
        <w:jc w:val="both"/>
        <w:rPr>
          <w:rFonts w:ascii="Times New Roman" w:hAnsi="Times New Roman" w:cs="Times New Roman"/>
        </w:rPr>
      </w:pPr>
    </w:p>
    <w:p w14:paraId="00E66B46" w14:textId="77777777" w:rsidR="0091067C" w:rsidRPr="002F6FEB" w:rsidRDefault="0091067C" w:rsidP="0091067C">
      <w:pPr>
        <w:widowControl/>
        <w:autoSpaceDE/>
        <w:ind w:left="142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2ADFF6C" w14:textId="77777777" w:rsidR="0091067C" w:rsidRPr="002F6FEB" w:rsidRDefault="0091067C" w:rsidP="0091067C">
      <w:pPr>
        <w:widowControl/>
        <w:numPr>
          <w:ilvl w:val="0"/>
          <w:numId w:val="2"/>
        </w:numPr>
        <w:autoSpaceDE/>
        <w:spacing w:line="276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FF0000"/>
          <w:lang w:eastAsia="pl-PL"/>
        </w:rPr>
      </w:pPr>
      <w:r w:rsidRPr="002F6FEB">
        <w:rPr>
          <w:rFonts w:ascii="Times New Roman" w:eastAsia="Times New Roman" w:hAnsi="Times New Roman" w:cs="Times New Roman"/>
          <w:b/>
          <w:bCs/>
          <w:lang w:eastAsia="pl-PL"/>
        </w:rPr>
        <w:t xml:space="preserve">KRYTERIA OCENY I ICH ZNACZENIE: </w:t>
      </w:r>
    </w:p>
    <w:p w14:paraId="082CA569" w14:textId="77777777" w:rsidR="0091067C" w:rsidRPr="002F6FEB" w:rsidRDefault="0091067C" w:rsidP="0091067C">
      <w:pPr>
        <w:widowControl/>
        <w:autoSpaceDE/>
        <w:ind w:left="142"/>
        <w:contextualSpacing/>
        <w:jc w:val="both"/>
        <w:rPr>
          <w:rFonts w:ascii="Times New Roman" w:eastAsia="Calibri" w:hAnsi="Times New Roman" w:cs="Times New Roman"/>
        </w:rPr>
      </w:pPr>
    </w:p>
    <w:tbl>
      <w:tblPr>
        <w:tblStyle w:val="Tabela-Siatka"/>
        <w:tblW w:w="0" w:type="auto"/>
        <w:tblInd w:w="142" w:type="dxa"/>
        <w:tblLook w:val="04A0" w:firstRow="1" w:lastRow="0" w:firstColumn="1" w:lastColumn="0" w:noHBand="0" w:noVBand="1"/>
      </w:tblPr>
      <w:tblGrid>
        <w:gridCol w:w="628"/>
        <w:gridCol w:w="3598"/>
        <w:gridCol w:w="4912"/>
      </w:tblGrid>
      <w:tr w:rsidR="0091067C" w:rsidRPr="002F6FEB" w14:paraId="063FA67F" w14:textId="777777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25D96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F6FEB">
              <w:rPr>
                <w:rFonts w:ascii="Times New Roman" w:eastAsia="Calibri" w:hAnsi="Times New Roman" w:cs="Times New Roman"/>
                <w:b/>
              </w:rPr>
              <w:t>L.p.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D1AAC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F6FEB">
              <w:rPr>
                <w:rFonts w:ascii="Times New Roman" w:eastAsia="Calibri" w:hAnsi="Times New Roman" w:cs="Times New Roman"/>
                <w:b/>
              </w:rPr>
              <w:t>Kryterium oceny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0C25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2F6FEB">
              <w:rPr>
                <w:rFonts w:ascii="Times New Roman" w:eastAsia="Calibri" w:hAnsi="Times New Roman" w:cs="Times New Roman"/>
                <w:b/>
              </w:rPr>
              <w:t>Sposób oceny</w:t>
            </w:r>
          </w:p>
        </w:tc>
      </w:tr>
      <w:tr w:rsidR="0091067C" w:rsidRPr="002F6FEB" w14:paraId="08444737" w14:textId="77777777">
        <w:trPr>
          <w:trHeight w:val="1553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31710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967E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Koszt szkolenia -50%</w:t>
            </w:r>
          </w:p>
          <w:p w14:paraId="17B2417C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E021" w14:textId="77777777" w:rsidR="0091067C" w:rsidRPr="002F6FEB" w:rsidRDefault="0091067C">
            <w:pPr>
              <w:tabs>
                <w:tab w:val="left" w:pos="6"/>
              </w:tabs>
              <w:ind w:left="6"/>
              <w:contextualSpacing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Najniższa cena z ważnych ofert- 50 pkt.</w:t>
            </w:r>
          </w:p>
          <w:p w14:paraId="4D5120AA" w14:textId="77777777" w:rsidR="0091067C" w:rsidRPr="002F6FEB" w:rsidRDefault="0091067C">
            <w:pPr>
              <w:tabs>
                <w:tab w:val="left" w:pos="6"/>
              </w:tabs>
              <w:ind w:left="6"/>
              <w:contextualSpacing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(Cn:Cb) x 100 x 50%</w:t>
            </w:r>
          </w:p>
          <w:p w14:paraId="3C5EE8F5" w14:textId="77777777" w:rsidR="0091067C" w:rsidRPr="002F6FEB" w:rsidRDefault="0091067C">
            <w:pPr>
              <w:tabs>
                <w:tab w:val="left" w:pos="6"/>
              </w:tabs>
              <w:ind w:left="6"/>
              <w:contextualSpacing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gdzie Cn - cena najniższa</w:t>
            </w:r>
          </w:p>
          <w:p w14:paraId="201BD89F" w14:textId="77777777" w:rsidR="0091067C" w:rsidRPr="002F6FEB" w:rsidRDefault="0091067C">
            <w:pPr>
              <w:tabs>
                <w:tab w:val="left" w:pos="6"/>
              </w:tabs>
              <w:ind w:left="6"/>
              <w:contextualSpacing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Cb – cena badana</w:t>
            </w:r>
          </w:p>
          <w:p w14:paraId="511E08CB" w14:textId="48086E0B" w:rsidR="0091067C" w:rsidRPr="002F6FEB" w:rsidRDefault="0091067C" w:rsidP="002F6FEB">
            <w:pPr>
              <w:tabs>
                <w:tab w:val="left" w:pos="6"/>
              </w:tabs>
              <w:ind w:left="6"/>
              <w:contextualSpacing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Najkorzystniejsza oferta może otrzymać maksymalnie 50 pkt.</w:t>
            </w:r>
          </w:p>
        </w:tc>
      </w:tr>
      <w:tr w:rsidR="0091067C" w:rsidRPr="002F6FEB" w14:paraId="66A4F57B" w14:textId="77777777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CB8EF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F8C40" w14:textId="77777777" w:rsidR="0091067C" w:rsidRPr="002F6FEB" w:rsidRDefault="0091067C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Sposób organizacji zajęć praktycznych określonych w programie szkolenia -20%</w:t>
            </w:r>
          </w:p>
          <w:p w14:paraId="45B474E0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9882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Spełnia minimalne wymagania tj.</w:t>
            </w:r>
          </w:p>
          <w:p w14:paraId="608B729D" w14:textId="77777777" w:rsidR="0091067C" w:rsidRPr="002F6FEB" w:rsidRDefault="0091067C" w:rsidP="0091067C">
            <w:pPr>
              <w:numPr>
                <w:ilvl w:val="0"/>
                <w:numId w:val="10"/>
              </w:numPr>
              <w:tabs>
                <w:tab w:val="left" w:pos="851"/>
                <w:tab w:val="left" w:pos="1418"/>
                <w:tab w:val="left" w:pos="4678"/>
              </w:tabs>
              <w:ind w:left="290" w:hanging="284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Zapewnienie 2 pojazdów i 2 instruktorów do nauki jazdy prawa jazdy kat. C - 1 pkt.</w:t>
            </w:r>
          </w:p>
          <w:p w14:paraId="60B8E47F" w14:textId="77777777" w:rsidR="0091067C" w:rsidRPr="002F6FEB" w:rsidRDefault="0091067C" w:rsidP="0091067C">
            <w:pPr>
              <w:numPr>
                <w:ilvl w:val="0"/>
                <w:numId w:val="10"/>
              </w:numPr>
              <w:tabs>
                <w:tab w:val="left" w:pos="851"/>
                <w:tab w:val="left" w:pos="1418"/>
                <w:tab w:val="left" w:pos="4678"/>
              </w:tabs>
              <w:ind w:left="290" w:hanging="284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Zapewnienie więcej niż 2 pojazdów i więcej niż 2 instruktorów do nauki jazdy prawa jazdy kat. C - 2 pkt.</w:t>
            </w:r>
          </w:p>
          <w:p w14:paraId="3022D8D2" w14:textId="77777777" w:rsidR="0091067C" w:rsidRPr="002F6FEB" w:rsidRDefault="0091067C">
            <w:pPr>
              <w:tabs>
                <w:tab w:val="left" w:pos="851"/>
              </w:tabs>
              <w:ind w:left="6"/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  <w:p w14:paraId="43E4AD5B" w14:textId="77777777" w:rsidR="0091067C" w:rsidRPr="002F6FEB" w:rsidRDefault="0091067C">
            <w:pPr>
              <w:tabs>
                <w:tab w:val="left" w:pos="851"/>
              </w:tabs>
              <w:ind w:left="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(Lpk : maxLp) x 100 x 20%</w:t>
            </w:r>
          </w:p>
          <w:p w14:paraId="36DB5752" w14:textId="77777777" w:rsidR="0091067C" w:rsidRPr="002F6FEB" w:rsidRDefault="0091067C">
            <w:pPr>
              <w:tabs>
                <w:tab w:val="left" w:pos="851"/>
              </w:tabs>
              <w:ind w:left="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gdzie:</w:t>
            </w:r>
          </w:p>
          <w:p w14:paraId="17B1C7C6" w14:textId="77777777" w:rsidR="0091067C" w:rsidRPr="002F6FEB" w:rsidRDefault="0091067C">
            <w:pPr>
              <w:tabs>
                <w:tab w:val="left" w:pos="851"/>
              </w:tabs>
              <w:ind w:left="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Lpk- liczba punktów uzyskanych przez instytucję szkoleniową</w:t>
            </w:r>
          </w:p>
          <w:p w14:paraId="1A49A863" w14:textId="77777777" w:rsidR="0091067C" w:rsidRPr="002F6FEB" w:rsidRDefault="0091067C">
            <w:pPr>
              <w:tabs>
                <w:tab w:val="left" w:pos="851"/>
              </w:tabs>
              <w:ind w:left="6"/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maxLP – maksymalna liczba punktów jaką może uzyskać instytucja szkoleniowa</w:t>
            </w:r>
          </w:p>
          <w:p w14:paraId="16CD8CF3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91067C" w:rsidRPr="002F6FEB" w14:paraId="3B7819CA" w14:textId="77777777">
        <w:trPr>
          <w:trHeight w:val="236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5A28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18EA4" w14:textId="77777777" w:rsidR="0091067C" w:rsidRPr="002F6FEB" w:rsidRDefault="0091067C">
            <w:pPr>
              <w:tabs>
                <w:tab w:val="left" w:pos="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Doświadczenie kadry w prowadzeniu szkoleń będących przedmiotem zamówienia-30%</w:t>
            </w:r>
          </w:p>
          <w:p w14:paraId="649A08CF" w14:textId="77777777" w:rsidR="0091067C" w:rsidRPr="002F6FEB" w:rsidRDefault="0091067C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E83C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Spełnia minimalne wymagania:</w:t>
            </w:r>
          </w:p>
          <w:p w14:paraId="2EEA0304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Liczba przeprowadzonych szkoleń będących przedmiotem zamówienia:</w:t>
            </w:r>
          </w:p>
          <w:p w14:paraId="6282734A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5 szkoleń  – 2 pkt.</w:t>
            </w:r>
          </w:p>
          <w:p w14:paraId="418DB89F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Liczba przeprowadzonych szkoleń będących przedmiotem zamówienia:</w:t>
            </w:r>
          </w:p>
          <w:p w14:paraId="74F08453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- powyżej 5 szkoleń – 3 pkt.</w:t>
            </w:r>
          </w:p>
          <w:p w14:paraId="4A1158D1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</w:p>
          <w:p w14:paraId="16891CB9" w14:textId="77777777" w:rsidR="0091067C" w:rsidRPr="002F6FEB" w:rsidRDefault="0091067C">
            <w:pPr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Obliczenie punktów za powyższe kryterium nastąpi wg. poniższego wzoru:</w:t>
            </w:r>
          </w:p>
          <w:p w14:paraId="251FB409" w14:textId="77777777" w:rsidR="0091067C" w:rsidRPr="002F6FEB" w:rsidRDefault="0091067C">
            <w:pPr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[(sLpk: Lkd) : maxLp] x 100 x 30%</w:t>
            </w:r>
          </w:p>
          <w:p w14:paraId="4C4A740B" w14:textId="77777777" w:rsidR="0091067C" w:rsidRPr="002F6FEB" w:rsidRDefault="0091067C">
            <w:pPr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gdzie:</w:t>
            </w:r>
          </w:p>
          <w:p w14:paraId="5F529B5E" w14:textId="77777777" w:rsidR="0091067C" w:rsidRPr="002F6FEB" w:rsidRDefault="0091067C">
            <w:pPr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sLpk – suma punktów uzyskanych przez wszystkie osoby wchodzące w skład wskazanej kadry dydaktycznej</w:t>
            </w:r>
          </w:p>
          <w:p w14:paraId="7F1F4906" w14:textId="77777777" w:rsidR="0091067C" w:rsidRPr="002F6FEB" w:rsidRDefault="0091067C">
            <w:pPr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Lkd- liczba osób wchodzących w skład wskazanej kadry dydaktycznej</w:t>
            </w:r>
          </w:p>
          <w:p w14:paraId="6E417040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2F6FEB">
              <w:rPr>
                <w:rFonts w:ascii="Times New Roman" w:eastAsia="Calibri" w:hAnsi="Times New Roman" w:cs="Times New Roman"/>
              </w:rPr>
              <w:t>maxLp – maksymalna liczba punktów jaką może uzyskać kadra dydaktyczna</w:t>
            </w:r>
          </w:p>
          <w:p w14:paraId="5F7C37DE" w14:textId="77777777" w:rsidR="0091067C" w:rsidRPr="002F6FEB" w:rsidRDefault="0091067C">
            <w:pPr>
              <w:tabs>
                <w:tab w:val="left" w:pos="851"/>
                <w:tab w:val="left" w:pos="1418"/>
                <w:tab w:val="left" w:pos="4678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09822191" w14:textId="77777777" w:rsidR="0091067C" w:rsidRPr="002F6FEB" w:rsidRDefault="0091067C" w:rsidP="0091067C">
      <w:pPr>
        <w:widowControl/>
        <w:autoSpaceDE/>
        <w:jc w:val="both"/>
        <w:rPr>
          <w:rFonts w:ascii="Times New Roman" w:eastAsia="Calibri" w:hAnsi="Times New Roman" w:cs="Times New Roman"/>
        </w:rPr>
      </w:pPr>
    </w:p>
    <w:p w14:paraId="604E8094" w14:textId="77777777" w:rsidR="0091067C" w:rsidRPr="002F6FEB" w:rsidRDefault="0091067C" w:rsidP="0091067C">
      <w:pPr>
        <w:widowControl/>
        <w:autoSpaceDE/>
        <w:spacing w:after="200" w:line="276" w:lineRule="auto"/>
        <w:rPr>
          <w:rFonts w:ascii="Times New Roman" w:eastAsia="Calibri" w:hAnsi="Times New Roman" w:cs="Times New Roman"/>
        </w:rPr>
      </w:pPr>
    </w:p>
    <w:p w14:paraId="3EA7A3DA" w14:textId="77777777" w:rsidR="0091067C" w:rsidRPr="002F6FEB" w:rsidRDefault="0091067C" w:rsidP="0091067C">
      <w:pPr>
        <w:rPr>
          <w:rFonts w:ascii="Times New Roman" w:hAnsi="Times New Roman" w:cs="Times New Roman"/>
        </w:rPr>
      </w:pPr>
    </w:p>
    <w:p w14:paraId="071F33EB" w14:textId="77777777" w:rsidR="0091067C" w:rsidRPr="002F6FEB" w:rsidRDefault="0091067C" w:rsidP="0032514E">
      <w:pPr>
        <w:rPr>
          <w:rFonts w:ascii="Times New Roman" w:hAnsi="Times New Roman" w:cs="Times New Roman"/>
        </w:rPr>
      </w:pPr>
    </w:p>
    <w:sectPr w:rsidR="0091067C" w:rsidRPr="002F6FE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18A9C" w14:textId="77777777" w:rsidR="00D32320" w:rsidRDefault="00D32320" w:rsidP="00031156">
      <w:r>
        <w:separator/>
      </w:r>
    </w:p>
  </w:endnote>
  <w:endnote w:type="continuationSeparator" w:id="0">
    <w:p w14:paraId="42703B83" w14:textId="77777777" w:rsidR="00D32320" w:rsidRDefault="00D3232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49388" w14:textId="77777777" w:rsidR="00D32320" w:rsidRDefault="00D32320" w:rsidP="00031156">
      <w:r>
        <w:separator/>
      </w:r>
    </w:p>
  </w:footnote>
  <w:footnote w:type="continuationSeparator" w:id="0">
    <w:p w14:paraId="4FF2EAD7" w14:textId="77777777" w:rsidR="00D32320" w:rsidRDefault="00D3232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901BF"/>
    <w:multiLevelType w:val="hybridMultilevel"/>
    <w:tmpl w:val="D2E2CB14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1D6CF940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D5F0E"/>
    <w:multiLevelType w:val="hybridMultilevel"/>
    <w:tmpl w:val="E8F8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15C60"/>
    <w:multiLevelType w:val="hybridMultilevel"/>
    <w:tmpl w:val="1F2C50A0"/>
    <w:lvl w:ilvl="0" w:tplc="CD2E1550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6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1D49B7A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10" w15:restartNumberingAfterBreak="0">
    <w:nsid w:val="6D081819"/>
    <w:multiLevelType w:val="hybridMultilevel"/>
    <w:tmpl w:val="78B679B6"/>
    <w:lvl w:ilvl="0" w:tplc="3306CC50">
      <w:start w:val="10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846789">
    <w:abstractNumId w:val="5"/>
  </w:num>
  <w:num w:numId="2" w16cid:durableId="8644886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12229477">
    <w:abstractNumId w:val="7"/>
  </w:num>
  <w:num w:numId="4" w16cid:durableId="1972780424">
    <w:abstractNumId w:val="0"/>
  </w:num>
  <w:num w:numId="5" w16cid:durableId="2123456576">
    <w:abstractNumId w:val="2"/>
  </w:num>
  <w:num w:numId="6" w16cid:durableId="137940298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856774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990146">
    <w:abstractNumId w:val="6"/>
  </w:num>
  <w:num w:numId="9" w16cid:durableId="1149201952">
    <w:abstractNumId w:val="4"/>
  </w:num>
  <w:num w:numId="10" w16cid:durableId="1454594975">
    <w:abstractNumId w:val="8"/>
  </w:num>
  <w:num w:numId="11" w16cid:durableId="1546873989">
    <w:abstractNumId w:val="10"/>
  </w:num>
  <w:num w:numId="12" w16cid:durableId="2095660829">
    <w:abstractNumId w:val="1"/>
  </w:num>
  <w:num w:numId="13" w16cid:durableId="1253778741">
    <w:abstractNumId w:val="3"/>
  </w:num>
  <w:num w:numId="14" w16cid:durableId="12227130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0029"/>
    <w:rsid w:val="00003423"/>
    <w:rsid w:val="00031156"/>
    <w:rsid w:val="000E2004"/>
    <w:rsid w:val="001D5204"/>
    <w:rsid w:val="001F47C6"/>
    <w:rsid w:val="001F5E6A"/>
    <w:rsid w:val="00213873"/>
    <w:rsid w:val="00231764"/>
    <w:rsid w:val="002474D9"/>
    <w:rsid w:val="002B3519"/>
    <w:rsid w:val="002F6FEB"/>
    <w:rsid w:val="00307BD2"/>
    <w:rsid w:val="0032514E"/>
    <w:rsid w:val="00391DDD"/>
    <w:rsid w:val="003A7E09"/>
    <w:rsid w:val="00414E2D"/>
    <w:rsid w:val="0046532C"/>
    <w:rsid w:val="00466B24"/>
    <w:rsid w:val="0046726E"/>
    <w:rsid w:val="004A3FA3"/>
    <w:rsid w:val="004D50C0"/>
    <w:rsid w:val="00514153"/>
    <w:rsid w:val="00581796"/>
    <w:rsid w:val="005D18F9"/>
    <w:rsid w:val="006B1F05"/>
    <w:rsid w:val="006B3E34"/>
    <w:rsid w:val="006D1FAD"/>
    <w:rsid w:val="00721A10"/>
    <w:rsid w:val="00725336"/>
    <w:rsid w:val="00745A2F"/>
    <w:rsid w:val="00793C78"/>
    <w:rsid w:val="0091067C"/>
    <w:rsid w:val="009318B9"/>
    <w:rsid w:val="00A8732B"/>
    <w:rsid w:val="00AD2C83"/>
    <w:rsid w:val="00AE3BB0"/>
    <w:rsid w:val="00B748E2"/>
    <w:rsid w:val="00B8773D"/>
    <w:rsid w:val="00BE6BA2"/>
    <w:rsid w:val="00C007A8"/>
    <w:rsid w:val="00C239FE"/>
    <w:rsid w:val="00C756B2"/>
    <w:rsid w:val="00CD13E0"/>
    <w:rsid w:val="00D32320"/>
    <w:rsid w:val="00DC3E59"/>
    <w:rsid w:val="00E30110"/>
    <w:rsid w:val="00E53EB1"/>
    <w:rsid w:val="00EB64F8"/>
    <w:rsid w:val="00F8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91067C"/>
    <w:pPr>
      <w:widowControl/>
      <w:autoSpaceDE/>
      <w:autoSpaceDN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1736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58</cp:revision>
  <cp:lastPrinted>2023-05-09T11:41:00Z</cp:lastPrinted>
  <dcterms:created xsi:type="dcterms:W3CDTF">2023-05-09T11:39:00Z</dcterms:created>
  <dcterms:modified xsi:type="dcterms:W3CDTF">2025-12-17T12:24:00Z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